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D14C" w14:textId="06658E0E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8A1879" w14:textId="44D50960" w:rsidR="00EC48AB" w:rsidRPr="0006551F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</w:t>
      </w:r>
      <w:r w:rsidR="00E52C4F">
        <w:rPr>
          <w:rFonts w:ascii="Times New Roman" w:eastAsia="Times New Roman" w:hAnsi="Times New Roman" w:cs="Times New Roman"/>
          <w:b/>
          <w:sz w:val="24"/>
        </w:rPr>
        <w:t>Tuesday 28</w:t>
      </w:r>
      <w:r w:rsidR="00E52C4F" w:rsidRPr="00E52C4F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E52C4F">
        <w:rPr>
          <w:rFonts w:ascii="Times New Roman" w:eastAsia="Times New Roman" w:hAnsi="Times New Roman" w:cs="Times New Roman"/>
          <w:b/>
          <w:sz w:val="24"/>
        </w:rPr>
        <w:t xml:space="preserve"> May, Hope Room, Duns Volunteer Hall,</w:t>
      </w:r>
      <w:r w:rsidR="006D18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38DA">
        <w:rPr>
          <w:rFonts w:ascii="Times New Roman" w:eastAsia="Times New Roman" w:hAnsi="Times New Roman" w:cs="Times New Roman"/>
          <w:b/>
          <w:sz w:val="24"/>
        </w:rPr>
        <w:t>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02609B67" w:rsidR="00E0561F" w:rsidRDefault="004254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06C759E9" w14:textId="6006AD9C" w:rsid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4D6B">
        <w:rPr>
          <w:rFonts w:ascii="Times New Roman" w:eastAsia="Times New Roman" w:hAnsi="Times New Roman" w:cs="Times New Roman"/>
          <w:sz w:val="24"/>
        </w:rPr>
        <w:t xml:space="preserve">Joy Dobie, Tim Myer, Andrew McEwen, Sharon Cleghorn, </w:t>
      </w:r>
      <w:r w:rsidR="0081318D">
        <w:rPr>
          <w:rFonts w:ascii="Times New Roman" w:eastAsia="Times New Roman" w:hAnsi="Times New Roman" w:cs="Times New Roman"/>
          <w:sz w:val="24"/>
        </w:rPr>
        <w:t xml:space="preserve">Adam </w:t>
      </w:r>
      <w:r w:rsidR="000D608A">
        <w:rPr>
          <w:rFonts w:ascii="Times New Roman" w:eastAsia="Times New Roman" w:hAnsi="Times New Roman" w:cs="Times New Roman"/>
          <w:sz w:val="24"/>
        </w:rPr>
        <w:t>Pr</w:t>
      </w:r>
      <w:r w:rsidR="003E656A">
        <w:rPr>
          <w:rFonts w:ascii="Times New Roman" w:eastAsia="Times New Roman" w:hAnsi="Times New Roman" w:cs="Times New Roman"/>
          <w:sz w:val="24"/>
        </w:rPr>
        <w:t>okopowicz</w:t>
      </w:r>
      <w:r w:rsidR="0081318D">
        <w:rPr>
          <w:rFonts w:ascii="Times New Roman" w:eastAsia="Times New Roman" w:hAnsi="Times New Roman" w:cs="Times New Roman"/>
          <w:sz w:val="24"/>
        </w:rPr>
        <w:t xml:space="preserve">, Keith Dickinson, </w:t>
      </w:r>
      <w:r w:rsidR="000D608A">
        <w:rPr>
          <w:rFonts w:ascii="Times New Roman" w:eastAsia="Times New Roman" w:hAnsi="Times New Roman" w:cs="Times New Roman"/>
          <w:sz w:val="24"/>
        </w:rPr>
        <w:t xml:space="preserve">Juliana Amaral.  </w:t>
      </w:r>
    </w:p>
    <w:p w14:paraId="2D88E04E" w14:textId="5931A63D" w:rsidR="000D608A" w:rsidRPr="009846A8" w:rsidRDefault="005F2BA2" w:rsidP="000D608A">
      <w:pPr>
        <w:numPr>
          <w:ilvl w:val="1"/>
          <w:numId w:val="1"/>
        </w:numPr>
        <w:tabs>
          <w:tab w:val="left" w:pos="1240"/>
        </w:tabs>
        <w:suppressAutoHyphens/>
        <w:spacing w:before="240" w:after="0" w:line="240" w:lineRule="auto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Keith welcomed</w:t>
      </w:r>
      <w:r w:rsidR="000D608A">
        <w:rPr>
          <w:rFonts w:ascii="Times New Roman" w:eastAsia="Times New Roman" w:hAnsi="Times New Roman" w:cs="Times New Roman"/>
          <w:sz w:val="24"/>
        </w:rPr>
        <w:t xml:space="preserve"> Joy</w:t>
      </w:r>
      <w:r>
        <w:rPr>
          <w:rFonts w:ascii="Times New Roman" w:eastAsia="Times New Roman" w:hAnsi="Times New Roman" w:cs="Times New Roman"/>
          <w:sz w:val="24"/>
        </w:rPr>
        <w:t>,</w:t>
      </w:r>
      <w:r w:rsidR="000D608A">
        <w:rPr>
          <w:rFonts w:ascii="Times New Roman" w:eastAsia="Times New Roman" w:hAnsi="Times New Roman" w:cs="Times New Roman"/>
          <w:sz w:val="24"/>
        </w:rPr>
        <w:t xml:space="preserve"> who has taken over from James Robson and </w:t>
      </w:r>
      <w:r w:rsidR="003E656A">
        <w:rPr>
          <w:rFonts w:ascii="Times New Roman" w:eastAsia="Times New Roman" w:hAnsi="Times New Roman" w:cs="Times New Roman"/>
          <w:sz w:val="24"/>
        </w:rPr>
        <w:t xml:space="preserve">now </w:t>
      </w:r>
      <w:r w:rsidR="000D608A">
        <w:rPr>
          <w:rFonts w:ascii="Times New Roman" w:eastAsia="Times New Roman" w:hAnsi="Times New Roman" w:cs="Times New Roman"/>
          <w:sz w:val="24"/>
        </w:rPr>
        <w:t>represents Abbey St Bathans, Bonykl &amp; Preston</w:t>
      </w:r>
      <w:r w:rsidR="003E656A">
        <w:rPr>
          <w:rFonts w:ascii="Times New Roman" w:eastAsia="Times New Roman" w:hAnsi="Times New Roman" w:cs="Times New Roman"/>
          <w:sz w:val="24"/>
        </w:rPr>
        <w:t xml:space="preserve"> Community Council, a</w:t>
      </w:r>
      <w:r w:rsidR="000D608A">
        <w:rPr>
          <w:rFonts w:ascii="Times New Roman" w:eastAsia="Times New Roman" w:hAnsi="Times New Roman" w:cs="Times New Roman"/>
          <w:sz w:val="24"/>
        </w:rPr>
        <w:t>nd Andrew</w:t>
      </w:r>
      <w:r>
        <w:rPr>
          <w:rFonts w:ascii="Times New Roman" w:eastAsia="Times New Roman" w:hAnsi="Times New Roman" w:cs="Times New Roman"/>
          <w:sz w:val="24"/>
        </w:rPr>
        <w:t>,</w:t>
      </w:r>
      <w:r w:rsidR="000D608A">
        <w:rPr>
          <w:rFonts w:ascii="Times New Roman" w:eastAsia="Times New Roman" w:hAnsi="Times New Roman" w:cs="Times New Roman"/>
          <w:sz w:val="24"/>
        </w:rPr>
        <w:t xml:space="preserve"> who is an Independent Director</w:t>
      </w:r>
      <w:r>
        <w:rPr>
          <w:rFonts w:ascii="Times New Roman" w:eastAsia="Times New Roman" w:hAnsi="Times New Roman" w:cs="Times New Roman"/>
          <w:sz w:val="24"/>
        </w:rPr>
        <w:t>, to their first meeting</w:t>
      </w:r>
      <w:r w:rsidR="000D608A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5856D69" w14:textId="729EDBB5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</w:p>
    <w:p w14:paraId="3AC304F3" w14:textId="6C213171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5F19812B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6D563E">
        <w:rPr>
          <w:rFonts w:ascii="Times New Roman" w:eastAsia="Times New Roman" w:hAnsi="Times New Roman" w:cs="Times New Roman"/>
          <w:sz w:val="24"/>
        </w:rPr>
        <w:t xml:space="preserve">February 2024 </w:t>
      </w:r>
      <w:r w:rsidR="00E15CF7">
        <w:rPr>
          <w:rFonts w:ascii="Times New Roman" w:eastAsia="Times New Roman" w:hAnsi="Times New Roman" w:cs="Times New Roman"/>
          <w:sz w:val="24"/>
        </w:rPr>
        <w:t>–</w:t>
      </w:r>
      <w:r w:rsidR="006D563E">
        <w:rPr>
          <w:rFonts w:ascii="Times New Roman" w:eastAsia="Times New Roman" w:hAnsi="Times New Roman" w:cs="Times New Roman"/>
          <w:sz w:val="24"/>
        </w:rPr>
        <w:t xml:space="preserve"> </w:t>
      </w:r>
      <w:r w:rsidR="00E15CF7">
        <w:rPr>
          <w:rFonts w:ascii="Times New Roman" w:eastAsia="Times New Roman" w:hAnsi="Times New Roman" w:cs="Times New Roman"/>
          <w:sz w:val="24"/>
        </w:rPr>
        <w:t>Approved.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29FD2C83" w14:textId="1747C40F" w:rsidR="006D18A7" w:rsidRDefault="006D563E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BF0274 – Word Weavers - £618.00</w:t>
      </w:r>
      <w:r w:rsidR="00C51A59">
        <w:rPr>
          <w:rFonts w:ascii="Times New Roman" w:eastAsia="Times New Roman" w:hAnsi="Times New Roman" w:cs="Times New Roman"/>
          <w:sz w:val="24"/>
        </w:rPr>
        <w:t xml:space="preserve"> – Awarded 03/03/2024</w:t>
      </w:r>
    </w:p>
    <w:p w14:paraId="7B4AC4DD" w14:textId="3D301546" w:rsidR="006D563E" w:rsidRDefault="006D563E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BF0275 – DunsPlayFest - £3,500.00</w:t>
      </w:r>
      <w:r w:rsidR="00C51A59">
        <w:rPr>
          <w:rFonts w:ascii="Times New Roman" w:eastAsia="Times New Roman" w:hAnsi="Times New Roman" w:cs="Times New Roman"/>
          <w:sz w:val="24"/>
        </w:rPr>
        <w:t xml:space="preserve"> – Awarded 13/03/2024</w:t>
      </w:r>
    </w:p>
    <w:p w14:paraId="010A76E7" w14:textId="7168C77B" w:rsidR="006D563E" w:rsidRDefault="006D563E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BF0276 – Berwickshire High School – Rejected – Ltr sent</w:t>
      </w:r>
      <w:r w:rsidR="00C51A59">
        <w:rPr>
          <w:rFonts w:ascii="Times New Roman" w:eastAsia="Times New Roman" w:hAnsi="Times New Roman" w:cs="Times New Roman"/>
          <w:sz w:val="24"/>
        </w:rPr>
        <w:t xml:space="preserve"> 23/02/2024</w:t>
      </w:r>
    </w:p>
    <w:p w14:paraId="55C55023" w14:textId="13507885" w:rsidR="006D563E" w:rsidRDefault="006D563E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BF0277 – BAVS – Rejected – Ltr sent</w:t>
      </w:r>
      <w:r w:rsidR="00C51A59">
        <w:rPr>
          <w:rFonts w:ascii="Times New Roman" w:eastAsia="Times New Roman" w:hAnsi="Times New Roman" w:cs="Times New Roman"/>
          <w:sz w:val="24"/>
        </w:rPr>
        <w:t xml:space="preserve"> 23/02/2024</w:t>
      </w:r>
    </w:p>
    <w:p w14:paraId="08785C68" w14:textId="77777777" w:rsidR="00091991" w:rsidRPr="009A3152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5636CF1" w14:textId="4A6C583E" w:rsidR="00796C0D" w:rsidRPr="006D563E" w:rsidRDefault="00091991" w:rsidP="006D563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7A04EE">
        <w:rPr>
          <w:rFonts w:ascii="Times New Roman" w:eastAsia="Times New Roman" w:hAnsi="Times New Roman" w:cs="Times New Roman"/>
          <w:sz w:val="24"/>
        </w:rPr>
        <w:t>41,001.85 as of 28/04/2024</w:t>
      </w:r>
      <w:r w:rsidR="00796C0D" w:rsidRPr="006D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26053" w14:textId="3F60DB9A" w:rsidR="006D563E" w:rsidRDefault="00C51A59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BF0278 – PF Ayton Primary School - £5,000.00</w:t>
      </w:r>
    </w:p>
    <w:p w14:paraId="72E521EF" w14:textId="05937DD8" w:rsidR="00C51A59" w:rsidRDefault="00C51A59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purchase playground equipment.</w:t>
      </w:r>
    </w:p>
    <w:p w14:paraId="1FD87549" w14:textId="77777777" w:rsidR="002E3E4E" w:rsidRDefault="00E15CF7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idea but</w:t>
      </w:r>
      <w:r w:rsidR="003E65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E656A">
        <w:rPr>
          <w:rFonts w:ascii="Times New Roman" w:eastAsia="Times New Roman" w:hAnsi="Times New Roman" w:cs="Times New Roman"/>
          <w:sz w:val="24"/>
        </w:rPr>
        <w:t>outwit</w:t>
      </w:r>
      <w:r w:rsidR="002E3E4E">
        <w:rPr>
          <w:rFonts w:ascii="Times New Roman" w:eastAsia="Times New Roman" w:hAnsi="Times New Roman" w:cs="Times New Roman"/>
          <w:sz w:val="24"/>
        </w:rPr>
        <w:t>h</w:t>
      </w:r>
      <w:proofErr w:type="spellEnd"/>
      <w:r w:rsidR="003E656A">
        <w:rPr>
          <w:rFonts w:ascii="Times New Roman" w:eastAsia="Times New Roman" w:hAnsi="Times New Roman" w:cs="Times New Roman"/>
          <w:sz w:val="24"/>
        </w:rPr>
        <w:t xml:space="preserve"> our catchment area</w:t>
      </w:r>
      <w:r w:rsidR="002E3E4E">
        <w:rPr>
          <w:rFonts w:ascii="Times New Roman" w:eastAsia="Times New Roman" w:hAnsi="Times New Roman" w:cs="Times New Roman"/>
          <w:sz w:val="24"/>
        </w:rPr>
        <w:t>.</w:t>
      </w:r>
    </w:p>
    <w:p w14:paraId="0F7FC645" w14:textId="609A915D" w:rsidR="00E15CF7" w:rsidRPr="003E656A" w:rsidRDefault="002E3E4E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E15CF7">
        <w:rPr>
          <w:rFonts w:ascii="Times New Roman" w:eastAsia="Times New Roman" w:hAnsi="Times New Roman" w:cs="Times New Roman"/>
          <w:sz w:val="24"/>
        </w:rPr>
        <w:t xml:space="preserve">he application does not include a quote or breakdown of cost. </w:t>
      </w:r>
    </w:p>
    <w:p w14:paraId="4FC13BBB" w14:textId="66086857" w:rsidR="00E15CF7" w:rsidRPr="003E656A" w:rsidRDefault="00E15CF7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</w:t>
      </w:r>
      <w:r w:rsidR="003E65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areas are very popular and </w:t>
      </w:r>
      <w:r w:rsidR="003E656A">
        <w:rPr>
          <w:rFonts w:ascii="Times New Roman" w:eastAsia="Times New Roman" w:hAnsi="Times New Roman" w:cs="Times New Roman"/>
          <w:sz w:val="24"/>
        </w:rPr>
        <w:t xml:space="preserve">the proposal states this </w:t>
      </w:r>
      <w:r>
        <w:rPr>
          <w:rFonts w:ascii="Times New Roman" w:eastAsia="Times New Roman" w:hAnsi="Times New Roman" w:cs="Times New Roman"/>
          <w:sz w:val="24"/>
        </w:rPr>
        <w:t>will be in a public area, therefore used by the whole community and not just</w:t>
      </w:r>
      <w:r w:rsidR="003E65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 the school.</w:t>
      </w:r>
    </w:p>
    <w:p w14:paraId="330EB6A9" w14:textId="55D590C7" w:rsidR="007F682E" w:rsidRDefault="007F682E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Although </w:t>
      </w: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2E3E4E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catchment we do fund certain projects where we see the value to the wider community which may include people from our catchment.</w:t>
      </w:r>
    </w:p>
    <w:p w14:paraId="78D0B08E" w14:textId="79121ED5" w:rsidR="007F682E" w:rsidRDefault="007F682E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Worth supporting volunteer groups such as BF Ayton Primary School</w:t>
      </w:r>
    </w:p>
    <w:p w14:paraId="3231911A" w14:textId="7001EB7B" w:rsidR="007F682E" w:rsidRDefault="003E656A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Application is not clear </w:t>
      </w:r>
      <w:r w:rsidR="007F682E">
        <w:rPr>
          <w:rFonts w:ascii="Times New Roman" w:eastAsia="Times New Roman" w:hAnsi="Times New Roman" w:cs="Times New Roman"/>
          <w:sz w:val="24"/>
        </w:rPr>
        <w:t xml:space="preserve">on whether they have additional funding. </w:t>
      </w:r>
    </w:p>
    <w:p w14:paraId="4F9DFE6B" w14:textId="64573848" w:rsidR="003E656A" w:rsidRDefault="0015464D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Outcome </w:t>
      </w:r>
      <w:r w:rsidR="003E656A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656A">
        <w:rPr>
          <w:rFonts w:ascii="Times New Roman" w:eastAsia="Times New Roman" w:hAnsi="Times New Roman" w:cs="Times New Roman"/>
          <w:sz w:val="24"/>
        </w:rPr>
        <w:t xml:space="preserve">Agreed </w:t>
      </w:r>
      <w:r w:rsidR="005F2BA2">
        <w:rPr>
          <w:rFonts w:ascii="Times New Roman" w:eastAsia="Times New Roman" w:hAnsi="Times New Roman" w:cs="Times New Roman"/>
          <w:sz w:val="24"/>
        </w:rPr>
        <w:t xml:space="preserve">£5,000.00 </w:t>
      </w:r>
      <w:r w:rsidR="003E656A">
        <w:rPr>
          <w:rFonts w:ascii="Times New Roman" w:eastAsia="Times New Roman" w:hAnsi="Times New Roman" w:cs="Times New Roman"/>
          <w:sz w:val="24"/>
        </w:rPr>
        <w:t>on receipt of the following</w:t>
      </w:r>
    </w:p>
    <w:p w14:paraId="679F9EDA" w14:textId="17A32529" w:rsidR="007F682E" w:rsidRDefault="003E656A" w:rsidP="003E656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7F682E">
        <w:rPr>
          <w:rFonts w:ascii="Times New Roman" w:eastAsia="Times New Roman" w:hAnsi="Times New Roman" w:cs="Times New Roman"/>
          <w:sz w:val="24"/>
        </w:rPr>
        <w:t xml:space="preserve">larification/confirmation on whether they have received £5k from Simpson </w:t>
      </w:r>
      <w:r w:rsidR="005F2BA2">
        <w:rPr>
          <w:rFonts w:ascii="Times New Roman" w:eastAsia="Times New Roman" w:hAnsi="Times New Roman" w:cs="Times New Roman"/>
          <w:sz w:val="24"/>
        </w:rPr>
        <w:t>McCreath</w:t>
      </w:r>
      <w:r w:rsidR="007F682E">
        <w:rPr>
          <w:rFonts w:ascii="Times New Roman" w:eastAsia="Times New Roman" w:hAnsi="Times New Roman" w:cs="Times New Roman"/>
          <w:sz w:val="24"/>
        </w:rPr>
        <w:t xml:space="preserve"> Trust </w:t>
      </w:r>
      <w:r w:rsidR="005F2BA2">
        <w:rPr>
          <w:rFonts w:ascii="Times New Roman" w:eastAsia="Times New Roman" w:hAnsi="Times New Roman" w:cs="Times New Roman"/>
          <w:sz w:val="24"/>
        </w:rPr>
        <w:t>and</w:t>
      </w:r>
      <w:r w:rsidR="007F682E">
        <w:rPr>
          <w:rFonts w:ascii="Times New Roman" w:eastAsia="Times New Roman" w:hAnsi="Times New Roman" w:cs="Times New Roman"/>
          <w:sz w:val="24"/>
        </w:rPr>
        <w:t xml:space="preserve"> £500 from Ayton Community Hall</w:t>
      </w:r>
      <w:r w:rsidR="005F2BA2">
        <w:rPr>
          <w:rFonts w:ascii="Times New Roman" w:eastAsia="Times New Roman" w:hAnsi="Times New Roman" w:cs="Times New Roman"/>
          <w:sz w:val="24"/>
        </w:rPr>
        <w:t xml:space="preserve"> Trustees</w:t>
      </w:r>
      <w:r w:rsidR="007F682E">
        <w:rPr>
          <w:rFonts w:ascii="Times New Roman" w:eastAsia="Times New Roman" w:hAnsi="Times New Roman" w:cs="Times New Roman"/>
          <w:sz w:val="24"/>
        </w:rPr>
        <w:t>.</w:t>
      </w:r>
    </w:p>
    <w:p w14:paraId="4953B2CD" w14:textId="0636F302" w:rsidR="007F682E" w:rsidRPr="007F682E" w:rsidRDefault="003E656A" w:rsidP="003E656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Breakdown o</w:t>
      </w:r>
      <w:r w:rsidR="007F682E">
        <w:rPr>
          <w:rFonts w:ascii="Times New Roman" w:eastAsia="Times New Roman" w:hAnsi="Times New Roman" w:cs="Times New Roman"/>
          <w:sz w:val="24"/>
        </w:rPr>
        <w:t xml:space="preserve">f specific costs of the project.  </w:t>
      </w:r>
    </w:p>
    <w:p w14:paraId="12BEFA92" w14:textId="77777777" w:rsidR="00C51A59" w:rsidRDefault="00C51A59" w:rsidP="007F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AE3852" w14:textId="7E020D79" w:rsidR="00C51A59" w:rsidRDefault="00C51A59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BF0279 – Admiral Ramsay Museum - £2,750.00</w:t>
      </w:r>
    </w:p>
    <w:p w14:paraId="19A4B03A" w14:textId="71430AA1" w:rsidR="003C1608" w:rsidRDefault="00C51A59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help spread the word about Admiral Ramsay and connect with local schools providing transport to the Museum and tours.</w:t>
      </w:r>
    </w:p>
    <w:p w14:paraId="7E9EC457" w14:textId="206E7293" w:rsidR="005F2BA2" w:rsidRPr="005F2BA2" w:rsidRDefault="005F2BA2" w:rsidP="005F2BA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lot of money has already been spent as it is a very well presented Museum in a converted barn with small garden.  IT and presentations excellent with personal belongings of Admiral Ramsay and video buildup to Dunkirk etc.</w:t>
      </w:r>
    </w:p>
    <w:p w14:paraId="00CD3EF9" w14:textId="61C67C04" w:rsidR="007F682E" w:rsidRDefault="005F2BA2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Most of the directors had n</w:t>
      </w:r>
      <w:r w:rsidR="007F682E">
        <w:rPr>
          <w:rFonts w:ascii="Times New Roman" w:eastAsia="Times New Roman" w:hAnsi="Times New Roman" w:cs="Times New Roman"/>
          <w:sz w:val="24"/>
        </w:rPr>
        <w:t xml:space="preserve">ever heard of the Admiral Ramsay Museum therefore delighted to receive an application to spread </w:t>
      </w:r>
      <w:r w:rsidR="003E656A">
        <w:rPr>
          <w:rFonts w:ascii="Times New Roman" w:eastAsia="Times New Roman" w:hAnsi="Times New Roman" w:cs="Times New Roman"/>
          <w:sz w:val="24"/>
        </w:rPr>
        <w:t>his story.</w:t>
      </w:r>
    </w:p>
    <w:p w14:paraId="4EC7FE36" w14:textId="48268BA6" w:rsidR="003E656A" w:rsidRDefault="003E656A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Local heritage and living history.</w:t>
      </w:r>
    </w:p>
    <w:p w14:paraId="042ED3FA" w14:textId="05BC1E93" w:rsidR="007F682E" w:rsidRPr="003E656A" w:rsidRDefault="007F682E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 the funding for the toilet a temporary solution</w:t>
      </w:r>
      <w:r w:rsidR="00A40D6F">
        <w:rPr>
          <w:rFonts w:ascii="Times New Roman" w:eastAsia="Times New Roman" w:hAnsi="Times New Roman" w:cs="Times New Roman"/>
          <w:sz w:val="24"/>
        </w:rPr>
        <w:t>?  Cost only for one even</w:t>
      </w:r>
      <w:r w:rsidR="003E656A">
        <w:rPr>
          <w:rFonts w:ascii="Times New Roman" w:eastAsia="Times New Roman" w:hAnsi="Times New Roman" w:cs="Times New Roman"/>
          <w:sz w:val="24"/>
        </w:rPr>
        <w:t>t?</w:t>
      </w:r>
    </w:p>
    <w:p w14:paraId="4AB0672E" w14:textId="5DE40FA2" w:rsidR="007F682E" w:rsidRDefault="007F682E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Outwit</w:t>
      </w:r>
      <w:r w:rsidR="002E3E4E">
        <w:rPr>
          <w:rFonts w:ascii="Times New Roman" w:eastAsia="Times New Roman" w:hAnsi="Times New Roman" w:cs="Times New Roman"/>
          <w:sz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our catchment area but looking to connect with BHS in Duns and other schools.</w:t>
      </w:r>
    </w:p>
    <w:p w14:paraId="56F57035" w14:textId="74888BD8" w:rsidR="007F682E" w:rsidRPr="003E656A" w:rsidRDefault="007F682E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 attraction for people </w:t>
      </w:r>
      <w:r w:rsidR="005F2BA2">
        <w:rPr>
          <w:rFonts w:ascii="Times New Roman" w:eastAsia="Times New Roman" w:hAnsi="Times New Roman" w:cs="Times New Roman"/>
          <w:sz w:val="24"/>
        </w:rPr>
        <w:t xml:space="preserve">within our catchment and </w:t>
      </w:r>
      <w:r>
        <w:rPr>
          <w:rFonts w:ascii="Times New Roman" w:eastAsia="Times New Roman" w:hAnsi="Times New Roman" w:cs="Times New Roman"/>
          <w:sz w:val="24"/>
        </w:rPr>
        <w:t>visit</w:t>
      </w:r>
      <w:r w:rsidR="005F2BA2">
        <w:rPr>
          <w:rFonts w:ascii="Times New Roman" w:eastAsia="Times New Roman" w:hAnsi="Times New Roman" w:cs="Times New Roman"/>
          <w:sz w:val="24"/>
        </w:rPr>
        <w:t>ors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9446700" w14:textId="7FB893A9" w:rsidR="00A40D6F" w:rsidRPr="005F2BA2" w:rsidRDefault="00A40D6F" w:rsidP="005F2BA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to create material to distribute to help spread the word.</w:t>
      </w:r>
    </w:p>
    <w:p w14:paraId="16CBBC73" w14:textId="78D80335" w:rsidR="00A40D6F" w:rsidRDefault="00A40D6F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plan included regarding which events they will hold.  </w:t>
      </w:r>
    </w:p>
    <w:p w14:paraId="49DC4EA9" w14:textId="776425B3" w:rsidR="00A40D6F" w:rsidRPr="003E656A" w:rsidRDefault="00A40D6F" w:rsidP="003E656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additional funding requested.  </w:t>
      </w:r>
    </w:p>
    <w:p w14:paraId="2AB59821" w14:textId="2E327A5E" w:rsidR="00A40D6F" w:rsidRDefault="00A40D6F" w:rsidP="003C160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£2,750.00</w:t>
      </w:r>
      <w:r w:rsidR="005F2BA2">
        <w:rPr>
          <w:rFonts w:ascii="Times New Roman" w:eastAsia="Times New Roman" w:hAnsi="Times New Roman" w:cs="Times New Roman"/>
          <w:sz w:val="24"/>
        </w:rPr>
        <w:t xml:space="preserve"> on receipt of the following</w:t>
      </w:r>
    </w:p>
    <w:p w14:paraId="6CE21D07" w14:textId="4DEE4F0D" w:rsidR="00A40D6F" w:rsidRDefault="00A40D6F" w:rsidP="003E656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publicity material is being produced, where will it be distributed and how many school visits</w:t>
      </w:r>
      <w:r w:rsidR="00686BE8">
        <w:rPr>
          <w:rFonts w:ascii="Times New Roman" w:eastAsia="Times New Roman" w:hAnsi="Times New Roman" w:cs="Times New Roman"/>
          <w:sz w:val="24"/>
        </w:rPr>
        <w:t>?</w:t>
      </w:r>
    </w:p>
    <w:p w14:paraId="351F5321" w14:textId="0E40F175" w:rsidR="00686BE8" w:rsidRPr="00A40D6F" w:rsidRDefault="00F12950" w:rsidP="003E656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 to a</w:t>
      </w:r>
      <w:r w:rsidR="00686BE8">
        <w:rPr>
          <w:rFonts w:ascii="Times New Roman" w:eastAsia="Times New Roman" w:hAnsi="Times New Roman" w:cs="Times New Roman"/>
          <w:sz w:val="24"/>
        </w:rPr>
        <w:t xml:space="preserve">sk Derek for </w:t>
      </w:r>
      <w:r w:rsidR="005F2BA2">
        <w:rPr>
          <w:rFonts w:ascii="Times New Roman" w:eastAsia="Times New Roman" w:hAnsi="Times New Roman" w:cs="Times New Roman"/>
          <w:sz w:val="24"/>
        </w:rPr>
        <w:t>some information</w:t>
      </w:r>
      <w:r w:rsidR="00686BE8">
        <w:rPr>
          <w:rFonts w:ascii="Times New Roman" w:eastAsia="Times New Roman" w:hAnsi="Times New Roman" w:cs="Times New Roman"/>
          <w:sz w:val="24"/>
        </w:rPr>
        <w:t xml:space="preserve"> for a post on our FB on Thursday 06/06/2024</w:t>
      </w:r>
      <w:r w:rsidR="003E656A">
        <w:rPr>
          <w:rFonts w:ascii="Times New Roman" w:eastAsia="Times New Roman" w:hAnsi="Times New Roman" w:cs="Times New Roman"/>
          <w:sz w:val="24"/>
        </w:rPr>
        <w:t>.</w:t>
      </w:r>
    </w:p>
    <w:p w14:paraId="58DC7AEA" w14:textId="77777777" w:rsidR="003C1608" w:rsidRPr="003C1608" w:rsidRDefault="003C1608" w:rsidP="00A40D6F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0B7A8ECF" w14:textId="7FC3E852" w:rsidR="00C51A59" w:rsidRDefault="003C1608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BF0280 – A Heart For Duns - £4,910.00</w:t>
      </w:r>
    </w:p>
    <w:p w14:paraId="597F76F6" w14:textId="2F9430DC" w:rsidR="00E15CF7" w:rsidRDefault="00E15CF7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Keith declared an interest.</w:t>
      </w:r>
    </w:p>
    <w:p w14:paraId="451D7924" w14:textId="62386022" w:rsidR="003C1608" w:rsidRPr="005F2BA2" w:rsidRDefault="003C1608" w:rsidP="005F2BA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3C1608">
        <w:rPr>
          <w:rFonts w:ascii="Times New Roman" w:eastAsia="Times New Roman" w:hAnsi="Times New Roman" w:cs="Times New Roman"/>
          <w:sz w:val="24"/>
          <w:szCs w:val="24"/>
        </w:rPr>
        <w:t>To commission specialist services to carry out an "Ask the audience" and culminate the process in a weekend Beer &amp; Food Festival in September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01377" w14:textId="35B9628B" w:rsidR="00686BE8" w:rsidRPr="00F12950" w:rsidRDefault="00F12950" w:rsidP="00F1295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good application for a project that e</w:t>
      </w:r>
      <w:r w:rsidR="00686BE8">
        <w:rPr>
          <w:rFonts w:ascii="Times New Roman" w:eastAsia="Times New Roman" w:hAnsi="Times New Roman" w:cs="Times New Roman"/>
          <w:sz w:val="24"/>
        </w:rPr>
        <w:t>ngages different people in the community.</w:t>
      </w:r>
    </w:p>
    <w:p w14:paraId="7C43F979" w14:textId="1DB0620F" w:rsidR="00686BE8" w:rsidRDefault="00686BE8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There is no point in investing unless the community wants it, </w:t>
      </w:r>
      <w:r w:rsidR="00F12950">
        <w:rPr>
          <w:rFonts w:ascii="Times New Roman" w:eastAsia="Times New Roman" w:hAnsi="Times New Roman" w:cs="Times New Roman"/>
          <w:sz w:val="24"/>
        </w:rPr>
        <w:t xml:space="preserve">therefore a </w:t>
      </w:r>
      <w:r>
        <w:rPr>
          <w:rFonts w:ascii="Times New Roman" w:eastAsia="Times New Roman" w:hAnsi="Times New Roman" w:cs="Times New Roman"/>
          <w:sz w:val="24"/>
        </w:rPr>
        <w:t>questionnaire to users and non-users</w:t>
      </w:r>
      <w:r w:rsidR="00F12950">
        <w:rPr>
          <w:rFonts w:ascii="Times New Roman" w:eastAsia="Times New Roman" w:hAnsi="Times New Roman" w:cs="Times New Roman"/>
          <w:sz w:val="24"/>
        </w:rPr>
        <w:t xml:space="preserve"> is money well spent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36DEA5E8" w14:textId="4029BD50" w:rsidR="00686BE8" w:rsidRDefault="00686BE8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AHFD taking a lead on Community Led Planning as the Volunteer Hall is the biggest facility in Duns </w:t>
      </w:r>
      <w:r w:rsidR="005F2BA2">
        <w:rPr>
          <w:rFonts w:ascii="Times New Roman" w:eastAsia="Times New Roman" w:hAnsi="Times New Roman" w:cs="Times New Roman"/>
          <w:sz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</w:rPr>
        <w:t xml:space="preserve">events.  </w:t>
      </w:r>
    </w:p>
    <w:p w14:paraId="043E7EB0" w14:textId="6B972147" w:rsidR="00686BE8" w:rsidRDefault="00686BE8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Trying to draw in the people that do not already use the hall.</w:t>
      </w:r>
    </w:p>
    <w:p w14:paraId="0BAD6219" w14:textId="59B86440" w:rsidR="008C2DCF" w:rsidRDefault="00686BE8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have </w:t>
      </w:r>
      <w:r w:rsidR="00F12950">
        <w:rPr>
          <w:rFonts w:ascii="Times New Roman" w:eastAsia="Times New Roman" w:hAnsi="Times New Roman" w:cs="Times New Roman"/>
          <w:sz w:val="24"/>
        </w:rPr>
        <w:t>received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2DCF">
        <w:rPr>
          <w:rFonts w:ascii="Times New Roman" w:eastAsia="Times New Roman" w:hAnsi="Times New Roman" w:cs="Times New Roman"/>
          <w:sz w:val="24"/>
        </w:rPr>
        <w:t xml:space="preserve">many </w:t>
      </w:r>
      <w:r>
        <w:rPr>
          <w:rFonts w:ascii="Times New Roman" w:eastAsia="Times New Roman" w:hAnsi="Times New Roman" w:cs="Times New Roman"/>
          <w:sz w:val="24"/>
        </w:rPr>
        <w:t xml:space="preserve">applications </w:t>
      </w:r>
      <w:r w:rsidR="008C2DCF">
        <w:rPr>
          <w:rFonts w:ascii="Times New Roman" w:eastAsia="Times New Roman" w:hAnsi="Times New Roman" w:cs="Times New Roman"/>
          <w:sz w:val="24"/>
        </w:rPr>
        <w:t xml:space="preserve">from AHFD but </w:t>
      </w:r>
      <w:r w:rsidR="00F12950">
        <w:rPr>
          <w:rFonts w:ascii="Times New Roman" w:eastAsia="Times New Roman" w:hAnsi="Times New Roman" w:cs="Times New Roman"/>
          <w:sz w:val="24"/>
        </w:rPr>
        <w:t xml:space="preserve">as they act as an umbrella group for many smaller </w:t>
      </w:r>
      <w:r w:rsidR="005F2BA2">
        <w:rPr>
          <w:rFonts w:ascii="Times New Roman" w:eastAsia="Times New Roman" w:hAnsi="Times New Roman" w:cs="Times New Roman"/>
          <w:sz w:val="24"/>
        </w:rPr>
        <w:t>organisations</w:t>
      </w:r>
      <w:r w:rsidR="00F12950">
        <w:rPr>
          <w:rFonts w:ascii="Times New Roman" w:eastAsia="Times New Roman" w:hAnsi="Times New Roman" w:cs="Times New Roman"/>
          <w:sz w:val="24"/>
        </w:rPr>
        <w:t xml:space="preserve"> not all applications have been for AHFD directly.  </w:t>
      </w:r>
      <w:r w:rsidR="008C2DC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C949B57" w14:textId="7D26698C" w:rsidR="00686BE8" w:rsidRDefault="008C2DCF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Other projects have been refused funding due to having applied a number of times.  </w:t>
      </w:r>
      <w:r w:rsidR="00686BE8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25605A5" w14:textId="411AC4B7" w:rsidR="00686BE8" w:rsidRPr="00F12950" w:rsidRDefault="00686BE8" w:rsidP="00F1295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8C2DCF">
        <w:rPr>
          <w:rFonts w:ascii="Times New Roman" w:eastAsia="Times New Roman" w:hAnsi="Times New Roman" w:cs="Times New Roman"/>
          <w:sz w:val="24"/>
        </w:rPr>
        <w:t xml:space="preserve">A blanket application </w:t>
      </w:r>
      <w:r w:rsidR="008C2DCF" w:rsidRPr="008C2DCF">
        <w:rPr>
          <w:rFonts w:ascii="Times New Roman" w:eastAsia="Times New Roman" w:hAnsi="Times New Roman" w:cs="Times New Roman"/>
          <w:sz w:val="24"/>
        </w:rPr>
        <w:t xml:space="preserve">for what may be 2 separate projects.  </w:t>
      </w:r>
    </w:p>
    <w:p w14:paraId="4ABB1E37" w14:textId="019CBC1D" w:rsidR="008C2DCF" w:rsidRDefault="00F12950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BWCF would not </w:t>
      </w:r>
      <w:r w:rsidR="008C2DCF">
        <w:rPr>
          <w:rFonts w:ascii="Times New Roman" w:eastAsia="Times New Roman" w:hAnsi="Times New Roman" w:cs="Times New Roman"/>
          <w:sz w:val="24"/>
        </w:rPr>
        <w:t>use public funds for alcoho</w:t>
      </w:r>
      <w:r>
        <w:rPr>
          <w:rFonts w:ascii="Times New Roman" w:eastAsia="Times New Roman" w:hAnsi="Times New Roman" w:cs="Times New Roman"/>
          <w:sz w:val="24"/>
        </w:rPr>
        <w:t>l</w:t>
      </w:r>
      <w:r w:rsidR="008C2DCF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77CA2F1B" w14:textId="7B45F54C" w:rsidR="008C2DCF" w:rsidRDefault="00F12950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Application is for </w:t>
      </w:r>
      <w:r w:rsidR="008C2DCF">
        <w:rPr>
          <w:rFonts w:ascii="Times New Roman" w:eastAsia="Times New Roman" w:hAnsi="Times New Roman" w:cs="Times New Roman"/>
          <w:sz w:val="24"/>
        </w:rPr>
        <w:t xml:space="preserve">funding the bands which </w:t>
      </w:r>
      <w:r>
        <w:rPr>
          <w:rFonts w:ascii="Times New Roman" w:eastAsia="Times New Roman" w:hAnsi="Times New Roman" w:cs="Times New Roman"/>
          <w:sz w:val="24"/>
        </w:rPr>
        <w:t xml:space="preserve">will include </w:t>
      </w:r>
      <w:r w:rsidR="008C2DCF">
        <w:rPr>
          <w:rFonts w:ascii="Times New Roman" w:eastAsia="Times New Roman" w:hAnsi="Times New Roman" w:cs="Times New Roman"/>
          <w:sz w:val="24"/>
        </w:rPr>
        <w:t xml:space="preserve">local talent.  </w:t>
      </w:r>
    </w:p>
    <w:p w14:paraId="5F5222A8" w14:textId="51D82DAF" w:rsidR="00686BE8" w:rsidRPr="00686BE8" w:rsidRDefault="008C2DCF" w:rsidP="00686BE8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Approved – £4,910.00   </w:t>
      </w:r>
    </w:p>
    <w:p w14:paraId="4700DBC2" w14:textId="77777777" w:rsidR="00E52C4F" w:rsidRPr="003C1608" w:rsidRDefault="00E52C4F" w:rsidP="00686BE8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208F3AD6" w14:textId="77777777" w:rsidR="003C1608" w:rsidRDefault="003C1608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BF0281 – BHS </w:t>
      </w:r>
      <w:bookmarkStart w:id="0" w:name="_Hlk168208169"/>
      <w:r>
        <w:rPr>
          <w:rFonts w:ascii="Times New Roman" w:eastAsia="Times New Roman" w:hAnsi="Times New Roman" w:cs="Times New Roman"/>
          <w:sz w:val="24"/>
        </w:rPr>
        <w:t xml:space="preserve">Parents Council </w:t>
      </w:r>
      <w:bookmarkEnd w:id="0"/>
      <w:r>
        <w:rPr>
          <w:rFonts w:ascii="Times New Roman" w:eastAsia="Times New Roman" w:hAnsi="Times New Roman" w:cs="Times New Roman"/>
          <w:sz w:val="24"/>
        </w:rPr>
        <w:t>- £5,000.00</w:t>
      </w:r>
    </w:p>
    <w:p w14:paraId="078D3F69" w14:textId="225AA452" w:rsidR="00806FD9" w:rsidRPr="00F9155A" w:rsidRDefault="003C1608" w:rsidP="00F9155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3C1608">
        <w:rPr>
          <w:rFonts w:ascii="Times New Roman" w:eastAsia="Times New Roman" w:hAnsi="Times New Roman" w:cs="Times New Roman"/>
          <w:sz w:val="24"/>
        </w:rPr>
        <w:t xml:space="preserve">To </w:t>
      </w:r>
      <w:r w:rsidR="00E1723C">
        <w:rPr>
          <w:rFonts w:ascii="Times New Roman" w:eastAsia="Times New Roman" w:hAnsi="Times New Roman" w:cs="Times New Roman"/>
          <w:sz w:val="24"/>
        </w:rPr>
        <w:t xml:space="preserve">refresh the library collection and hold workshops and events to support literacy, reading and storytelling skills for students and staff. </w:t>
      </w:r>
    </w:p>
    <w:p w14:paraId="35280052" w14:textId="1B46016A" w:rsidR="008C2DCF" w:rsidRDefault="00E1723C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100% behind the principal however this is just a regeneration of the application received from the BHS </w:t>
      </w:r>
      <w:r w:rsidR="00F9155A">
        <w:rPr>
          <w:rFonts w:ascii="Times New Roman" w:eastAsia="Times New Roman" w:hAnsi="Times New Roman" w:cs="Times New Roman"/>
          <w:sz w:val="24"/>
        </w:rPr>
        <w:t xml:space="preserve">in February which was rejected.  </w:t>
      </w:r>
    </w:p>
    <w:p w14:paraId="1BF3F830" w14:textId="7C91C39B" w:rsidR="00E1723C" w:rsidRDefault="00E1723C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Staff and volunteers </w:t>
      </w:r>
      <w:r w:rsidR="00F9155A">
        <w:rPr>
          <w:rFonts w:ascii="Times New Roman" w:eastAsia="Times New Roman" w:hAnsi="Times New Roman" w:cs="Times New Roman"/>
          <w:sz w:val="24"/>
        </w:rPr>
        <w:t xml:space="preserve">should be </w:t>
      </w:r>
      <w:r>
        <w:rPr>
          <w:rFonts w:ascii="Times New Roman" w:eastAsia="Times New Roman" w:hAnsi="Times New Roman" w:cs="Times New Roman"/>
          <w:sz w:val="24"/>
        </w:rPr>
        <w:t xml:space="preserve">involved to facilitate more involvement from the students.  </w:t>
      </w:r>
    </w:p>
    <w:p w14:paraId="5E58D0F8" w14:textId="2208AD50" w:rsidR="00E1723C" w:rsidRPr="00F9155A" w:rsidRDefault="00E1723C" w:rsidP="00F9155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Without new interesting material</w:t>
      </w:r>
      <w:r w:rsidR="00F9155A">
        <w:rPr>
          <w:rFonts w:ascii="Times New Roman" w:eastAsia="Times New Roman" w:hAnsi="Times New Roman" w:cs="Times New Roman"/>
          <w:sz w:val="24"/>
        </w:rPr>
        <w:t xml:space="preserve"> in the </w:t>
      </w:r>
      <w:r w:rsidR="005F2BA2">
        <w:rPr>
          <w:rFonts w:ascii="Times New Roman" w:eastAsia="Times New Roman" w:hAnsi="Times New Roman" w:cs="Times New Roman"/>
          <w:sz w:val="24"/>
        </w:rPr>
        <w:t>library,</w:t>
      </w:r>
      <w:r w:rsidR="00F9155A">
        <w:rPr>
          <w:rFonts w:ascii="Times New Roman" w:eastAsia="Times New Roman" w:hAnsi="Times New Roman" w:cs="Times New Roman"/>
          <w:sz w:val="24"/>
        </w:rPr>
        <w:t xml:space="preserve"> they will not get the interest from the students</w:t>
      </w:r>
      <w:r w:rsidRPr="00F9155A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66D5843" w14:textId="5D7A2718" w:rsidR="00E1723C" w:rsidRPr="00F9155A" w:rsidRDefault="00E1723C" w:rsidP="00F9155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Sympathise with the project but </w:t>
      </w:r>
      <w:r w:rsidR="002E3E4E">
        <w:rPr>
          <w:rFonts w:ascii="Times New Roman" w:eastAsia="Times New Roman" w:hAnsi="Times New Roman" w:cs="Times New Roman"/>
          <w:sz w:val="24"/>
        </w:rPr>
        <w:t>our regulations do not permit us to</w:t>
      </w:r>
      <w:r w:rsidR="00415F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fund </w:t>
      </w:r>
      <w:r w:rsidR="002C3041">
        <w:rPr>
          <w:rFonts w:ascii="Times New Roman" w:eastAsia="Times New Roman" w:hAnsi="Times New Roman" w:cs="Times New Roman"/>
          <w:sz w:val="24"/>
        </w:rPr>
        <w:t xml:space="preserve">activity that falls within </w:t>
      </w:r>
      <w:r w:rsidR="00341886">
        <w:rPr>
          <w:rFonts w:ascii="Times New Roman" w:eastAsia="Times New Roman" w:hAnsi="Times New Roman" w:cs="Times New Roman"/>
          <w:sz w:val="24"/>
        </w:rPr>
        <w:t xml:space="preserve">core/statutory funding </w:t>
      </w:r>
      <w:r w:rsidR="002C3041">
        <w:rPr>
          <w:rFonts w:ascii="Times New Roman" w:eastAsia="Times New Roman" w:hAnsi="Times New Roman" w:cs="Times New Roman"/>
          <w:sz w:val="24"/>
        </w:rPr>
        <w:t xml:space="preserve">of statutory bodies such as SBC </w:t>
      </w:r>
      <w:proofErr w:type="gramStart"/>
      <w:r w:rsidR="002C3041">
        <w:rPr>
          <w:rFonts w:ascii="Times New Roman" w:eastAsia="Times New Roman" w:hAnsi="Times New Roman" w:cs="Times New Roman"/>
          <w:sz w:val="24"/>
        </w:rPr>
        <w:t>schools</w:t>
      </w:r>
      <w:proofErr w:type="gramEnd"/>
      <w:r w:rsidR="002C3041">
        <w:rPr>
          <w:rFonts w:ascii="Times New Roman" w:eastAsia="Times New Roman" w:hAnsi="Times New Roman" w:cs="Times New Roman"/>
          <w:sz w:val="24"/>
        </w:rPr>
        <w:t xml:space="preserve"> budgets.</w:t>
      </w:r>
    </w:p>
    <w:p w14:paraId="3A73C5DB" w14:textId="3114CB2E" w:rsidR="00E1723C" w:rsidRDefault="002C3041" w:rsidP="00E1723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SBC</w:t>
      </w:r>
      <w:r w:rsidR="00E1723C">
        <w:rPr>
          <w:rFonts w:ascii="Times New Roman" w:eastAsia="Times New Roman" w:hAnsi="Times New Roman" w:cs="Times New Roman"/>
          <w:sz w:val="24"/>
        </w:rPr>
        <w:t xml:space="preserve"> support may be very basic and </w:t>
      </w:r>
      <w:r>
        <w:rPr>
          <w:rFonts w:ascii="Times New Roman" w:eastAsia="Times New Roman" w:hAnsi="Times New Roman" w:cs="Times New Roman"/>
          <w:sz w:val="24"/>
        </w:rPr>
        <w:t xml:space="preserve">Parents Council </w:t>
      </w:r>
      <w:r w:rsidR="00E1723C">
        <w:rPr>
          <w:rFonts w:ascii="Times New Roman" w:eastAsia="Times New Roman" w:hAnsi="Times New Roman" w:cs="Times New Roman"/>
          <w:sz w:val="24"/>
        </w:rPr>
        <w:t xml:space="preserve">are looking to enhance this support. </w:t>
      </w:r>
    </w:p>
    <w:p w14:paraId="37759D66" w14:textId="3C56E072" w:rsidR="00341886" w:rsidRPr="00F9155A" w:rsidRDefault="00E1723C" w:rsidP="00F9155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F9155A">
        <w:rPr>
          <w:rFonts w:ascii="Times New Roman" w:eastAsia="Times New Roman" w:hAnsi="Times New Roman" w:cs="Times New Roman"/>
          <w:sz w:val="24"/>
        </w:rPr>
        <w:t>How do we say no to buying books</w:t>
      </w:r>
      <w:r w:rsidR="00F9155A" w:rsidRPr="00F9155A">
        <w:rPr>
          <w:rFonts w:ascii="Times New Roman" w:eastAsia="Times New Roman" w:hAnsi="Times New Roman" w:cs="Times New Roman"/>
          <w:sz w:val="24"/>
        </w:rPr>
        <w:t xml:space="preserve"> and wou</w:t>
      </w:r>
      <w:r w:rsidR="00341886" w:rsidRPr="00F9155A">
        <w:rPr>
          <w:rFonts w:ascii="Times New Roman" w:eastAsia="Times New Roman" w:hAnsi="Times New Roman" w:cs="Times New Roman"/>
          <w:sz w:val="24"/>
        </w:rPr>
        <w:t xml:space="preserve">ld we fund this if it came from the local library?  </w:t>
      </w:r>
    </w:p>
    <w:p w14:paraId="57B1B97C" w14:textId="76C1BB73" w:rsidR="00341886" w:rsidRDefault="00F9155A" w:rsidP="00E1723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application highlights </w:t>
      </w:r>
      <w:r w:rsidR="00341886">
        <w:rPr>
          <w:rFonts w:ascii="Times New Roman" w:eastAsia="Times New Roman" w:hAnsi="Times New Roman" w:cs="Times New Roman"/>
          <w:sz w:val="24"/>
        </w:rPr>
        <w:t xml:space="preserve">10 objectives but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341886">
        <w:rPr>
          <w:rFonts w:ascii="Times New Roman" w:eastAsia="Times New Roman" w:hAnsi="Times New Roman" w:cs="Times New Roman"/>
          <w:sz w:val="24"/>
        </w:rPr>
        <w:t xml:space="preserve">funding </w:t>
      </w:r>
      <w:r>
        <w:rPr>
          <w:rFonts w:ascii="Times New Roman" w:eastAsia="Times New Roman" w:hAnsi="Times New Roman" w:cs="Times New Roman"/>
          <w:sz w:val="24"/>
        </w:rPr>
        <w:t xml:space="preserve">requested </w:t>
      </w:r>
      <w:r w:rsidR="00341886">
        <w:rPr>
          <w:rFonts w:ascii="Times New Roman" w:eastAsia="Times New Roman" w:hAnsi="Times New Roman" w:cs="Times New Roman"/>
          <w:sz w:val="24"/>
        </w:rPr>
        <w:t xml:space="preserve">is mainly for books. </w:t>
      </w:r>
    </w:p>
    <w:p w14:paraId="17926649" w14:textId="75217265" w:rsidR="00F9155A" w:rsidRDefault="00341886" w:rsidP="00E1723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Approve - £1000.00 </w:t>
      </w:r>
      <w:r w:rsidR="00F9155A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53BB">
        <w:rPr>
          <w:rFonts w:ascii="Times New Roman" w:eastAsia="Times New Roman" w:hAnsi="Times New Roman" w:cs="Times New Roman"/>
          <w:sz w:val="24"/>
        </w:rPr>
        <w:t>To fund the workshops.</w:t>
      </w:r>
    </w:p>
    <w:p w14:paraId="64830CAC" w14:textId="4DCD89B6" w:rsidR="00341886" w:rsidRDefault="00C953BB" w:rsidP="00F9155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Advise that we m</w:t>
      </w:r>
      <w:r w:rsidR="00341886">
        <w:rPr>
          <w:rFonts w:ascii="Times New Roman" w:eastAsia="Times New Roman" w:hAnsi="Times New Roman" w:cs="Times New Roman"/>
          <w:sz w:val="24"/>
        </w:rPr>
        <w:t xml:space="preserve">ay consider additional funding </w:t>
      </w:r>
      <w:r w:rsidR="00F9155A">
        <w:rPr>
          <w:rFonts w:ascii="Times New Roman" w:eastAsia="Times New Roman" w:hAnsi="Times New Roman" w:cs="Times New Roman"/>
          <w:sz w:val="24"/>
        </w:rPr>
        <w:t xml:space="preserve">for a specific project that will allow the parent council and school </w:t>
      </w:r>
      <w:r>
        <w:rPr>
          <w:rFonts w:ascii="Times New Roman" w:eastAsia="Times New Roman" w:hAnsi="Times New Roman" w:cs="Times New Roman"/>
          <w:sz w:val="24"/>
        </w:rPr>
        <w:t xml:space="preserve">to </w:t>
      </w:r>
      <w:r w:rsidR="00F9155A">
        <w:rPr>
          <w:rFonts w:ascii="Times New Roman" w:eastAsia="Times New Roman" w:hAnsi="Times New Roman" w:cs="Times New Roman"/>
          <w:sz w:val="24"/>
        </w:rPr>
        <w:t xml:space="preserve">engage the community by hosting events, book clubs, books and blether and workshops which foster a sense of community and connection among students, parents and teacher.  </w:t>
      </w:r>
    </w:p>
    <w:p w14:paraId="7625FF8E" w14:textId="53F85FD1" w:rsidR="00750DB5" w:rsidRPr="00F9155A" w:rsidRDefault="00F9155A" w:rsidP="00F9155A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F9155A">
        <w:rPr>
          <w:rFonts w:ascii="Times New Roman" w:eastAsia="Times New Roman" w:hAnsi="Times New Roman" w:cs="Times New Roman"/>
          <w:sz w:val="24"/>
        </w:rPr>
        <w:t xml:space="preserve">Offer to put them in touch with the chair to have a discussion regarding </w:t>
      </w:r>
      <w:r w:rsidR="005F2BA2" w:rsidRPr="00F9155A">
        <w:rPr>
          <w:rFonts w:ascii="Times New Roman" w:eastAsia="Times New Roman" w:hAnsi="Times New Roman" w:cs="Times New Roman"/>
          <w:sz w:val="24"/>
        </w:rPr>
        <w:t>a</w:t>
      </w:r>
      <w:r w:rsidRPr="00F9155A">
        <w:rPr>
          <w:rFonts w:ascii="Times New Roman" w:eastAsia="Times New Roman" w:hAnsi="Times New Roman" w:cs="Times New Roman"/>
          <w:sz w:val="24"/>
        </w:rPr>
        <w:t xml:space="preserve"> revised application.  </w:t>
      </w:r>
    </w:p>
    <w:p w14:paraId="11E34E01" w14:textId="77777777" w:rsidR="00E52C4F" w:rsidRPr="00341886" w:rsidRDefault="00E52C4F" w:rsidP="00341886">
      <w:pPr>
        <w:suppressAutoHyphens/>
        <w:spacing w:after="0" w:line="240" w:lineRule="auto"/>
        <w:ind w:left="1058"/>
        <w:rPr>
          <w:rFonts w:ascii="Times New Roman" w:eastAsia="Times New Roman" w:hAnsi="Times New Roman" w:cs="Times New Roman"/>
          <w:sz w:val="24"/>
        </w:rPr>
      </w:pPr>
    </w:p>
    <w:p w14:paraId="074DD504" w14:textId="24EF2016" w:rsidR="00806FD9" w:rsidRDefault="00806FD9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BF0282 – Live Learn Earn CIC - £5,000.00</w:t>
      </w:r>
    </w:p>
    <w:p w14:paraId="7EB05A79" w14:textId="33E60CA0" w:rsidR="00806FD9" w:rsidRPr="00806FD9" w:rsidRDefault="00806FD9" w:rsidP="00806FD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806FD9">
        <w:rPr>
          <w:rFonts w:ascii="Times New Roman" w:eastAsia="Times New Roman" w:hAnsi="Times New Roman" w:cs="Times New Roman"/>
          <w:sz w:val="24"/>
          <w:szCs w:val="24"/>
        </w:rPr>
        <w:t>To deliver 30 R-evolve workshop sessions to create scul</w:t>
      </w:r>
      <w:r w:rsidR="00E15C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6FD9">
        <w:rPr>
          <w:rFonts w:ascii="Times New Roman" w:eastAsia="Times New Roman" w:hAnsi="Times New Roman" w:cs="Times New Roman"/>
          <w:sz w:val="24"/>
          <w:szCs w:val="24"/>
        </w:rPr>
        <w:t>tures, street furniture or commemorative items in collaboration with BHS.</w:t>
      </w:r>
    </w:p>
    <w:p w14:paraId="3ED73A56" w14:textId="0AA29B93" w:rsidR="00806FD9" w:rsidRDefault="00E52C4F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Applied April 2023, awarded July 2023, £5,000.00</w:t>
      </w:r>
      <w:r w:rsidR="00750DB5">
        <w:rPr>
          <w:rFonts w:ascii="Times New Roman" w:eastAsia="Times New Roman" w:hAnsi="Times New Roman" w:cs="Times New Roman"/>
          <w:sz w:val="24"/>
        </w:rPr>
        <w:t>.</w:t>
      </w:r>
    </w:p>
    <w:p w14:paraId="2BC4946B" w14:textId="6F97CD0E" w:rsidR="00750DB5" w:rsidRDefault="00750DB5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Cut and paste of their last application with date changes.</w:t>
      </w:r>
    </w:p>
    <w:p w14:paraId="51122FC9" w14:textId="143C7C16" w:rsidR="00750DB5" w:rsidRDefault="00750DB5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partnership with Berwickshire High School who have approved £4k.</w:t>
      </w:r>
    </w:p>
    <w:p w14:paraId="2713C359" w14:textId="56313C3B" w:rsidR="00750DB5" w:rsidRDefault="00750DB5" w:rsidP="00750DB5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It is a repeat of the last project, </w:t>
      </w:r>
      <w:r w:rsidR="00F9155A">
        <w:rPr>
          <w:rFonts w:ascii="Times New Roman" w:eastAsia="Times New Roman" w:hAnsi="Times New Roman" w:cs="Times New Roman"/>
          <w:sz w:val="24"/>
        </w:rPr>
        <w:t>should</w:t>
      </w:r>
      <w:r>
        <w:rPr>
          <w:rFonts w:ascii="Times New Roman" w:eastAsia="Times New Roman" w:hAnsi="Times New Roman" w:cs="Times New Roman"/>
          <w:sz w:val="24"/>
        </w:rPr>
        <w:t xml:space="preserve"> we fund the same project again</w:t>
      </w:r>
      <w:r w:rsidR="00F9155A">
        <w:rPr>
          <w:rFonts w:ascii="Times New Roman" w:eastAsia="Times New Roman" w:hAnsi="Times New Roman" w:cs="Times New Roman"/>
          <w:sz w:val="24"/>
        </w:rPr>
        <w:t>?</w:t>
      </w:r>
    </w:p>
    <w:p w14:paraId="61968E34" w14:textId="5388BA0B" w:rsidR="00750DB5" w:rsidRDefault="00750DB5" w:rsidP="00750DB5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report has been received </w:t>
      </w:r>
      <w:r w:rsidR="0015464D">
        <w:rPr>
          <w:rFonts w:ascii="Times New Roman" w:eastAsia="Times New Roman" w:hAnsi="Times New Roman" w:cs="Times New Roman"/>
          <w:sz w:val="24"/>
        </w:rPr>
        <w:t xml:space="preserve">yet </w:t>
      </w:r>
      <w:r>
        <w:rPr>
          <w:rFonts w:ascii="Times New Roman" w:eastAsia="Times New Roman" w:hAnsi="Times New Roman" w:cs="Times New Roman"/>
          <w:sz w:val="24"/>
        </w:rPr>
        <w:t xml:space="preserve">on last </w:t>
      </w:r>
      <w:r w:rsidR="005F2BA2">
        <w:rPr>
          <w:rFonts w:ascii="Times New Roman" w:eastAsia="Times New Roman" w:hAnsi="Times New Roman" w:cs="Times New Roman"/>
          <w:sz w:val="24"/>
        </w:rPr>
        <w:t>year’s</w:t>
      </w:r>
      <w:r w:rsidR="0015464D">
        <w:rPr>
          <w:rFonts w:ascii="Times New Roman" w:eastAsia="Times New Roman" w:hAnsi="Times New Roman" w:cs="Times New Roman"/>
          <w:sz w:val="24"/>
        </w:rPr>
        <w:t xml:space="preserve"> project.  </w:t>
      </w:r>
    </w:p>
    <w:p w14:paraId="589EF77B" w14:textId="3094D765" w:rsidR="00750DB5" w:rsidRDefault="00750DB5" w:rsidP="00750DB5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Community Interest Company based in Bristol and comes from Peebles, director gets £24k salary. </w:t>
      </w:r>
    </w:p>
    <w:p w14:paraId="7B73BF30" w14:textId="50BF8AB1" w:rsidR="00C953BB" w:rsidRDefault="0015464D" w:rsidP="0015464D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Outcome </w:t>
      </w:r>
      <w:r w:rsidR="00C953B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8826A7" w14:textId="23F596C2" w:rsidR="00F9155A" w:rsidRDefault="0015464D" w:rsidP="00C953BB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15464D">
        <w:rPr>
          <w:rFonts w:ascii="Times New Roman" w:eastAsia="Times New Roman" w:hAnsi="Times New Roman" w:cs="Times New Roman"/>
          <w:sz w:val="24"/>
        </w:rPr>
        <w:t>We see this is virtually identical to your last application therefore t</w:t>
      </w:r>
      <w:r w:rsidR="00750DB5" w:rsidRPr="0015464D">
        <w:rPr>
          <w:rFonts w:ascii="Times New Roman" w:eastAsia="Times New Roman" w:hAnsi="Times New Roman" w:cs="Times New Roman"/>
          <w:sz w:val="24"/>
        </w:rPr>
        <w:t xml:space="preserve">o help us make an informed decision we request a report on last </w:t>
      </w:r>
      <w:r>
        <w:rPr>
          <w:rFonts w:ascii="Times New Roman" w:eastAsia="Times New Roman" w:hAnsi="Times New Roman" w:cs="Times New Roman"/>
          <w:sz w:val="24"/>
        </w:rPr>
        <w:t xml:space="preserve">year’s </w:t>
      </w:r>
      <w:r w:rsidR="00750DB5" w:rsidRPr="0015464D">
        <w:rPr>
          <w:rFonts w:ascii="Times New Roman" w:eastAsia="Times New Roman" w:hAnsi="Times New Roman" w:cs="Times New Roman"/>
          <w:sz w:val="24"/>
        </w:rPr>
        <w:t xml:space="preserve">project </w:t>
      </w:r>
      <w:r w:rsidR="002C3041">
        <w:rPr>
          <w:rFonts w:ascii="Times New Roman" w:eastAsia="Times New Roman" w:hAnsi="Times New Roman" w:cs="Times New Roman"/>
          <w:sz w:val="24"/>
        </w:rPr>
        <w:t xml:space="preserve">outcomes </w:t>
      </w:r>
      <w:r w:rsidR="00750DB5" w:rsidRPr="0015464D">
        <w:rPr>
          <w:rFonts w:ascii="Times New Roman" w:eastAsia="Times New Roman" w:hAnsi="Times New Roman" w:cs="Times New Roman"/>
          <w:sz w:val="24"/>
        </w:rPr>
        <w:t xml:space="preserve">including how many students participated </w:t>
      </w:r>
      <w:r w:rsidR="00F9155A">
        <w:rPr>
          <w:rFonts w:ascii="Times New Roman" w:eastAsia="Times New Roman" w:hAnsi="Times New Roman" w:cs="Times New Roman"/>
          <w:sz w:val="24"/>
        </w:rPr>
        <w:t>a</w:t>
      </w:r>
      <w:r w:rsidR="00750DB5" w:rsidRPr="0015464D">
        <w:rPr>
          <w:rFonts w:ascii="Times New Roman" w:eastAsia="Times New Roman" w:hAnsi="Times New Roman" w:cs="Times New Roman"/>
          <w:sz w:val="24"/>
        </w:rPr>
        <w:t>nd how</w:t>
      </w:r>
      <w:r w:rsidR="002C3041" w:rsidRPr="002C3041">
        <w:rPr>
          <w:rFonts w:ascii="Times New Roman" w:eastAsia="Times New Roman" w:hAnsi="Times New Roman" w:cs="Times New Roman"/>
          <w:sz w:val="24"/>
        </w:rPr>
        <w:t xml:space="preserve"> </w:t>
      </w:r>
      <w:r w:rsidR="002C3041">
        <w:rPr>
          <w:rFonts w:ascii="Times New Roman" w:eastAsia="Times New Roman" w:hAnsi="Times New Roman" w:cs="Times New Roman"/>
          <w:sz w:val="24"/>
        </w:rPr>
        <w:t>participation in the project impacted them.</w:t>
      </w:r>
    </w:p>
    <w:p w14:paraId="61174E91" w14:textId="7E6ED4C7" w:rsidR="00796C0D" w:rsidRDefault="00F9155A" w:rsidP="00C953BB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15464D">
        <w:rPr>
          <w:rFonts w:ascii="Times New Roman" w:eastAsia="Times New Roman" w:hAnsi="Times New Roman" w:cs="Times New Roman"/>
          <w:sz w:val="24"/>
        </w:rPr>
        <w:t xml:space="preserve">hat </w:t>
      </w:r>
      <w:r>
        <w:rPr>
          <w:rFonts w:ascii="Times New Roman" w:eastAsia="Times New Roman" w:hAnsi="Times New Roman" w:cs="Times New Roman"/>
          <w:sz w:val="24"/>
        </w:rPr>
        <w:t xml:space="preserve">are </w:t>
      </w:r>
      <w:r w:rsidR="0015464D">
        <w:rPr>
          <w:rFonts w:ascii="Times New Roman" w:eastAsia="Times New Roman" w:hAnsi="Times New Roman" w:cs="Times New Roman"/>
          <w:sz w:val="24"/>
        </w:rPr>
        <w:t xml:space="preserve">your </w:t>
      </w:r>
      <w:r w:rsidR="002C3041">
        <w:rPr>
          <w:rFonts w:ascii="Times New Roman" w:eastAsia="Times New Roman" w:hAnsi="Times New Roman" w:cs="Times New Roman"/>
          <w:sz w:val="24"/>
        </w:rPr>
        <w:t xml:space="preserve">specific </w:t>
      </w:r>
      <w:r w:rsidR="0015464D">
        <w:rPr>
          <w:rFonts w:ascii="Times New Roman" w:eastAsia="Times New Roman" w:hAnsi="Times New Roman" w:cs="Times New Roman"/>
          <w:sz w:val="24"/>
        </w:rPr>
        <w:t>goals for this year’s project?</w:t>
      </w:r>
    </w:p>
    <w:p w14:paraId="5427CD0F" w14:textId="77777777" w:rsidR="0015464D" w:rsidRPr="0015464D" w:rsidRDefault="0015464D" w:rsidP="0015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7825C2" w14:textId="45F32242" w:rsidR="006D563E" w:rsidRDefault="00091991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DE956" w14:textId="717CD256" w:rsidR="006D563E" w:rsidRDefault="0015464D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Adams community council has asked him for a report on how his experience has been on the BWCF and will provide a copy of this report.  </w:t>
      </w:r>
    </w:p>
    <w:p w14:paraId="7E06F6AB" w14:textId="54118EDC" w:rsidR="0015464D" w:rsidRPr="005F2BA2" w:rsidRDefault="0015464D" w:rsidP="005F2BA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Juliana expressed her thanks to Keith for representing Blackhill Windfarm Community Fund at the borders wide Funding Event run by BCA.</w:t>
      </w:r>
    </w:p>
    <w:p w14:paraId="50A29B3D" w14:textId="77777777" w:rsidR="006D563E" w:rsidRDefault="006D563E" w:rsidP="006D563E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46DE1398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544394C6" w14:textId="29C19C05" w:rsidR="00C75D96" w:rsidRPr="00E55BBB" w:rsidRDefault="00F7015C" w:rsidP="00F7015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D96" w:rsidRPr="00E55BBB">
        <w:rPr>
          <w:rFonts w:ascii="Times New Roman" w:eastAsia="Times New Roman" w:hAnsi="Times New Roman" w:cs="Times New Roman"/>
          <w:sz w:val="24"/>
          <w:szCs w:val="24"/>
        </w:rPr>
        <w:t>August 2024 – Volunteer Hall, Duns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- AGM</w:t>
      </w:r>
    </w:p>
    <w:p w14:paraId="62444BAF" w14:textId="6CC02B2C" w:rsidR="005F73CF" w:rsidRDefault="00F7015C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November 2024 – Prest</w:t>
      </w:r>
      <w:r>
        <w:rPr>
          <w:rFonts w:ascii="Times New Roman" w:eastAsia="Times New Roman" w:hAnsi="Times New Roman" w:cs="Times New Roman"/>
          <w:sz w:val="24"/>
        </w:rPr>
        <w:t>on Village Hal</w:t>
      </w:r>
      <w:r w:rsidR="005D486B">
        <w:rPr>
          <w:rFonts w:ascii="Times New Roman" w:eastAsia="Times New Roman" w:hAnsi="Times New Roman" w:cs="Times New Roman"/>
          <w:sz w:val="24"/>
        </w:rPr>
        <w:t>l</w:t>
      </w:r>
    </w:p>
    <w:p w14:paraId="2E6380A4" w14:textId="1D74A3B2" w:rsidR="005D486B" w:rsidRDefault="005D486B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Pr="005D48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February </w:t>
      </w:r>
      <w:r w:rsidR="006D563E">
        <w:rPr>
          <w:rFonts w:ascii="Times New Roman" w:eastAsia="Times New Roman" w:hAnsi="Times New Roman" w:cs="Times New Roman"/>
          <w:sz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</w:rPr>
        <w:t>– Gavinton Village Hall</w:t>
      </w:r>
    </w:p>
    <w:p w14:paraId="2B8DC61D" w14:textId="3620F88C" w:rsidR="006D563E" w:rsidRPr="005D486B" w:rsidRDefault="00C51A59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C51A5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May 2025 – Longformacus Village Hall</w:t>
      </w:r>
    </w:p>
    <w:sectPr w:rsidR="006D563E" w:rsidRPr="005D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0B9E" w14:textId="77777777" w:rsidR="007F7454" w:rsidRDefault="007F7454" w:rsidP="00FD09F9">
      <w:pPr>
        <w:spacing w:after="0" w:line="240" w:lineRule="auto"/>
      </w:pPr>
      <w:r>
        <w:separator/>
      </w:r>
    </w:p>
  </w:endnote>
  <w:endnote w:type="continuationSeparator" w:id="0">
    <w:p w14:paraId="0E612593" w14:textId="77777777" w:rsidR="007F7454" w:rsidRDefault="007F7454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D7DA" w14:textId="77777777" w:rsidR="007F7454" w:rsidRDefault="007F7454" w:rsidP="00FD09F9">
      <w:pPr>
        <w:spacing w:after="0" w:line="240" w:lineRule="auto"/>
      </w:pPr>
      <w:r>
        <w:separator/>
      </w:r>
    </w:p>
  </w:footnote>
  <w:footnote w:type="continuationSeparator" w:id="0">
    <w:p w14:paraId="1FE40F03" w14:textId="77777777" w:rsidR="007F7454" w:rsidRDefault="007F7454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5"/>
  </w:num>
  <w:num w:numId="2" w16cid:durableId="2103448138">
    <w:abstractNumId w:val="14"/>
  </w:num>
  <w:num w:numId="3" w16cid:durableId="1875849172">
    <w:abstractNumId w:val="7"/>
  </w:num>
  <w:num w:numId="4" w16cid:durableId="989867164">
    <w:abstractNumId w:val="1"/>
  </w:num>
  <w:num w:numId="5" w16cid:durableId="2018146477">
    <w:abstractNumId w:val="13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2"/>
  </w:num>
  <w:num w:numId="9" w16cid:durableId="1062485820">
    <w:abstractNumId w:val="11"/>
  </w:num>
  <w:num w:numId="10" w16cid:durableId="390078493">
    <w:abstractNumId w:val="3"/>
  </w:num>
  <w:num w:numId="11" w16cid:durableId="152069575">
    <w:abstractNumId w:val="10"/>
  </w:num>
  <w:num w:numId="12" w16cid:durableId="1935045494">
    <w:abstractNumId w:val="6"/>
  </w:num>
  <w:num w:numId="13" w16cid:durableId="649872954">
    <w:abstractNumId w:val="9"/>
  </w:num>
  <w:num w:numId="14" w16cid:durableId="789594920">
    <w:abstractNumId w:val="11"/>
  </w:num>
  <w:num w:numId="15" w16cid:durableId="41564552">
    <w:abstractNumId w:val="8"/>
  </w:num>
  <w:num w:numId="16" w16cid:durableId="754395351">
    <w:abstractNumId w:val="15"/>
  </w:num>
  <w:num w:numId="17" w16cid:durableId="712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30EC4"/>
    <w:rsid w:val="00040811"/>
    <w:rsid w:val="0006012B"/>
    <w:rsid w:val="00060F6E"/>
    <w:rsid w:val="0006551F"/>
    <w:rsid w:val="00077641"/>
    <w:rsid w:val="00091991"/>
    <w:rsid w:val="000955D5"/>
    <w:rsid w:val="000960F1"/>
    <w:rsid w:val="000A057B"/>
    <w:rsid w:val="000C4FD9"/>
    <w:rsid w:val="000D02DF"/>
    <w:rsid w:val="000D2A95"/>
    <w:rsid w:val="000D4255"/>
    <w:rsid w:val="000D608A"/>
    <w:rsid w:val="000E3726"/>
    <w:rsid w:val="000F012F"/>
    <w:rsid w:val="00104551"/>
    <w:rsid w:val="00113375"/>
    <w:rsid w:val="0012510E"/>
    <w:rsid w:val="00154014"/>
    <w:rsid w:val="0015464D"/>
    <w:rsid w:val="0015757F"/>
    <w:rsid w:val="001620F6"/>
    <w:rsid w:val="00172CE1"/>
    <w:rsid w:val="00180364"/>
    <w:rsid w:val="001B32DA"/>
    <w:rsid w:val="001C5903"/>
    <w:rsid w:val="001E02AE"/>
    <w:rsid w:val="0021266F"/>
    <w:rsid w:val="00220C92"/>
    <w:rsid w:val="00235E8E"/>
    <w:rsid w:val="002379C8"/>
    <w:rsid w:val="00295909"/>
    <w:rsid w:val="002A2D0B"/>
    <w:rsid w:val="002A33F1"/>
    <w:rsid w:val="002A6D00"/>
    <w:rsid w:val="002A6E2A"/>
    <w:rsid w:val="002B14A6"/>
    <w:rsid w:val="002C3041"/>
    <w:rsid w:val="002E3E4E"/>
    <w:rsid w:val="002F3506"/>
    <w:rsid w:val="002F668C"/>
    <w:rsid w:val="00305185"/>
    <w:rsid w:val="00341886"/>
    <w:rsid w:val="003500A8"/>
    <w:rsid w:val="00364BB9"/>
    <w:rsid w:val="00372CA2"/>
    <w:rsid w:val="003C1608"/>
    <w:rsid w:val="003D5308"/>
    <w:rsid w:val="003E336B"/>
    <w:rsid w:val="003E656A"/>
    <w:rsid w:val="003E7F22"/>
    <w:rsid w:val="004012A1"/>
    <w:rsid w:val="004021F4"/>
    <w:rsid w:val="0041059C"/>
    <w:rsid w:val="00415FF5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53C6"/>
    <w:rsid w:val="00487607"/>
    <w:rsid w:val="004A5744"/>
    <w:rsid w:val="004C5409"/>
    <w:rsid w:val="004D1D8F"/>
    <w:rsid w:val="00500C10"/>
    <w:rsid w:val="005020DF"/>
    <w:rsid w:val="00527F2F"/>
    <w:rsid w:val="00541BE0"/>
    <w:rsid w:val="00543AAC"/>
    <w:rsid w:val="00552DF2"/>
    <w:rsid w:val="00552F4C"/>
    <w:rsid w:val="00573B3B"/>
    <w:rsid w:val="00576A6D"/>
    <w:rsid w:val="005C1CC0"/>
    <w:rsid w:val="005D0214"/>
    <w:rsid w:val="005D486B"/>
    <w:rsid w:val="005D7736"/>
    <w:rsid w:val="005E4138"/>
    <w:rsid w:val="005E5396"/>
    <w:rsid w:val="005F2BA2"/>
    <w:rsid w:val="005F538B"/>
    <w:rsid w:val="005F73CF"/>
    <w:rsid w:val="00600488"/>
    <w:rsid w:val="0060737A"/>
    <w:rsid w:val="00623D88"/>
    <w:rsid w:val="00644E7A"/>
    <w:rsid w:val="00651C1B"/>
    <w:rsid w:val="00654209"/>
    <w:rsid w:val="00654C11"/>
    <w:rsid w:val="0067455D"/>
    <w:rsid w:val="00686BE8"/>
    <w:rsid w:val="006C2027"/>
    <w:rsid w:val="006D18A7"/>
    <w:rsid w:val="006D486A"/>
    <w:rsid w:val="006D563E"/>
    <w:rsid w:val="006E3D46"/>
    <w:rsid w:val="006E704C"/>
    <w:rsid w:val="00710717"/>
    <w:rsid w:val="00710C4F"/>
    <w:rsid w:val="0073264E"/>
    <w:rsid w:val="00750DB5"/>
    <w:rsid w:val="00755DF1"/>
    <w:rsid w:val="00760971"/>
    <w:rsid w:val="0077676A"/>
    <w:rsid w:val="00776DDF"/>
    <w:rsid w:val="007828ED"/>
    <w:rsid w:val="007863F0"/>
    <w:rsid w:val="00796C0D"/>
    <w:rsid w:val="00797DDE"/>
    <w:rsid w:val="007A04EE"/>
    <w:rsid w:val="007A5185"/>
    <w:rsid w:val="007C3E55"/>
    <w:rsid w:val="007C6C0C"/>
    <w:rsid w:val="007D6645"/>
    <w:rsid w:val="007E4418"/>
    <w:rsid w:val="007F682E"/>
    <w:rsid w:val="007F7454"/>
    <w:rsid w:val="007F77F8"/>
    <w:rsid w:val="00806FD9"/>
    <w:rsid w:val="0081318D"/>
    <w:rsid w:val="00836405"/>
    <w:rsid w:val="00845C3D"/>
    <w:rsid w:val="008464BE"/>
    <w:rsid w:val="008563F4"/>
    <w:rsid w:val="008738DA"/>
    <w:rsid w:val="008B4D6B"/>
    <w:rsid w:val="008B78D6"/>
    <w:rsid w:val="008C2DCF"/>
    <w:rsid w:val="008C6ED9"/>
    <w:rsid w:val="008D4D09"/>
    <w:rsid w:val="00926CEE"/>
    <w:rsid w:val="00927130"/>
    <w:rsid w:val="009278DB"/>
    <w:rsid w:val="0097238F"/>
    <w:rsid w:val="009846A8"/>
    <w:rsid w:val="00985DDD"/>
    <w:rsid w:val="00987483"/>
    <w:rsid w:val="009949F2"/>
    <w:rsid w:val="00997A4D"/>
    <w:rsid w:val="009C55C8"/>
    <w:rsid w:val="009C6DFD"/>
    <w:rsid w:val="009D262F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0D6F"/>
    <w:rsid w:val="00A4777E"/>
    <w:rsid w:val="00A6071A"/>
    <w:rsid w:val="00A61EE7"/>
    <w:rsid w:val="00A660EE"/>
    <w:rsid w:val="00A82842"/>
    <w:rsid w:val="00AA68AB"/>
    <w:rsid w:val="00AB11AE"/>
    <w:rsid w:val="00AC3FC7"/>
    <w:rsid w:val="00B014BE"/>
    <w:rsid w:val="00B32D2C"/>
    <w:rsid w:val="00B34250"/>
    <w:rsid w:val="00B40A8C"/>
    <w:rsid w:val="00B56851"/>
    <w:rsid w:val="00B76E6C"/>
    <w:rsid w:val="00B81738"/>
    <w:rsid w:val="00BA11CC"/>
    <w:rsid w:val="00BA3CA4"/>
    <w:rsid w:val="00BC0A8B"/>
    <w:rsid w:val="00BC62DC"/>
    <w:rsid w:val="00BE5332"/>
    <w:rsid w:val="00BF15C8"/>
    <w:rsid w:val="00BF1BE0"/>
    <w:rsid w:val="00BF6565"/>
    <w:rsid w:val="00C05F03"/>
    <w:rsid w:val="00C115DA"/>
    <w:rsid w:val="00C13BCF"/>
    <w:rsid w:val="00C26648"/>
    <w:rsid w:val="00C30F37"/>
    <w:rsid w:val="00C51A59"/>
    <w:rsid w:val="00C661F1"/>
    <w:rsid w:val="00C75AD5"/>
    <w:rsid w:val="00C75D96"/>
    <w:rsid w:val="00C80EF1"/>
    <w:rsid w:val="00C82359"/>
    <w:rsid w:val="00C873A3"/>
    <w:rsid w:val="00C953BB"/>
    <w:rsid w:val="00CA3E67"/>
    <w:rsid w:val="00CA4F2D"/>
    <w:rsid w:val="00CB0E73"/>
    <w:rsid w:val="00CB1592"/>
    <w:rsid w:val="00CC068C"/>
    <w:rsid w:val="00CD6DD0"/>
    <w:rsid w:val="00CF7CDA"/>
    <w:rsid w:val="00D343FD"/>
    <w:rsid w:val="00D537DE"/>
    <w:rsid w:val="00D57E3E"/>
    <w:rsid w:val="00D73C32"/>
    <w:rsid w:val="00D9445F"/>
    <w:rsid w:val="00D97C99"/>
    <w:rsid w:val="00DB0143"/>
    <w:rsid w:val="00DC043A"/>
    <w:rsid w:val="00DC280D"/>
    <w:rsid w:val="00DC6396"/>
    <w:rsid w:val="00DE3F6F"/>
    <w:rsid w:val="00DE7845"/>
    <w:rsid w:val="00E04BD1"/>
    <w:rsid w:val="00E0561F"/>
    <w:rsid w:val="00E15CF7"/>
    <w:rsid w:val="00E1723C"/>
    <w:rsid w:val="00E24794"/>
    <w:rsid w:val="00E4341F"/>
    <w:rsid w:val="00E50736"/>
    <w:rsid w:val="00E52C4F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C48AB"/>
    <w:rsid w:val="00ED4AD0"/>
    <w:rsid w:val="00EE102C"/>
    <w:rsid w:val="00EF2D2A"/>
    <w:rsid w:val="00F0717E"/>
    <w:rsid w:val="00F12950"/>
    <w:rsid w:val="00F14C10"/>
    <w:rsid w:val="00F15A36"/>
    <w:rsid w:val="00F236D1"/>
    <w:rsid w:val="00F255CC"/>
    <w:rsid w:val="00F34C4E"/>
    <w:rsid w:val="00F7015C"/>
    <w:rsid w:val="00F8514A"/>
    <w:rsid w:val="00F8746E"/>
    <w:rsid w:val="00F9155A"/>
    <w:rsid w:val="00F945E5"/>
    <w:rsid w:val="00FA1E62"/>
    <w:rsid w:val="00FA3F10"/>
    <w:rsid w:val="00FA69C6"/>
    <w:rsid w:val="00FB666A"/>
    <w:rsid w:val="00FC7C9F"/>
    <w:rsid w:val="00FD085D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2</cp:revision>
  <dcterms:created xsi:type="dcterms:W3CDTF">2024-06-02T17:59:00Z</dcterms:created>
  <dcterms:modified xsi:type="dcterms:W3CDTF">2024-06-02T17:59:00Z</dcterms:modified>
</cp:coreProperties>
</file>