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79C4" w14:textId="77777777" w:rsidR="007F3DBC" w:rsidRDefault="007F3DBC" w:rsidP="007F3DBC">
      <w:pPr>
        <w:jc w:val="center"/>
      </w:pPr>
    </w:p>
    <w:p w14:paraId="5E153216" w14:textId="77777777" w:rsidR="007F3DBC" w:rsidRDefault="007F3DBC" w:rsidP="007F3DBC">
      <w:pPr>
        <w:jc w:val="center"/>
        <w:rPr>
          <w:b/>
        </w:rPr>
      </w:pPr>
      <w:r>
        <w:rPr>
          <w:b/>
        </w:rPr>
        <w:t>BLACKHILL WINDFARM COMMUNITY FUND</w:t>
      </w:r>
    </w:p>
    <w:p w14:paraId="6E2F66AF" w14:textId="77777777" w:rsidR="007F3DBC" w:rsidRDefault="007F3DBC" w:rsidP="007F3DBC">
      <w:pPr>
        <w:jc w:val="center"/>
      </w:pPr>
    </w:p>
    <w:p w14:paraId="2B83289C" w14:textId="3B13E94C" w:rsidR="007F3DBC" w:rsidRDefault="007F3DBC" w:rsidP="007F3DBC">
      <w:pPr>
        <w:jc w:val="center"/>
      </w:pPr>
      <w:r>
        <w:t>AGM for year ending 31</w:t>
      </w:r>
      <w:r>
        <w:rPr>
          <w:vertAlign w:val="superscript"/>
        </w:rPr>
        <w:t>st</w:t>
      </w:r>
      <w:r>
        <w:t xml:space="preserve"> March 202</w:t>
      </w:r>
      <w:r w:rsidR="00CA7192">
        <w:t>3</w:t>
      </w:r>
    </w:p>
    <w:p w14:paraId="61B9A4D6" w14:textId="1CF2E4BD" w:rsidR="007F3DBC" w:rsidRDefault="007F3DBC" w:rsidP="007F3DBC">
      <w:pPr>
        <w:jc w:val="center"/>
      </w:pPr>
      <w:r>
        <w:t>6.30pm Wednesday 1</w:t>
      </w:r>
      <w:r w:rsidR="00F209BF">
        <w:t>6</w:t>
      </w:r>
      <w:r>
        <w:rPr>
          <w:vertAlign w:val="superscript"/>
        </w:rPr>
        <w:t>th</w:t>
      </w:r>
      <w:r>
        <w:t xml:space="preserve"> August 202</w:t>
      </w:r>
      <w:r w:rsidR="00CA7192">
        <w:t>3</w:t>
      </w:r>
    </w:p>
    <w:p w14:paraId="29F5A07A" w14:textId="631A6E64" w:rsidR="007F3DBC" w:rsidRDefault="00CA7192" w:rsidP="007F3DBC">
      <w:pPr>
        <w:jc w:val="center"/>
      </w:pPr>
      <w:r>
        <w:t xml:space="preserve">Hope Room, </w:t>
      </w:r>
      <w:r w:rsidR="007F3DBC">
        <w:t>Volunteer Hall, Duns</w:t>
      </w:r>
    </w:p>
    <w:p w14:paraId="4F1A3007" w14:textId="77777777" w:rsidR="007F3DBC" w:rsidRDefault="007F3DBC" w:rsidP="007F3DBC">
      <w:pPr>
        <w:jc w:val="center"/>
      </w:pPr>
    </w:p>
    <w:p w14:paraId="3AB14FDD" w14:textId="688B30E3" w:rsidR="007F3DBC" w:rsidRDefault="00143285" w:rsidP="007F3DBC">
      <w:pPr>
        <w:jc w:val="center"/>
      </w:pPr>
      <w:r>
        <w:t>MINUTES</w:t>
      </w:r>
    </w:p>
    <w:p w14:paraId="3F51AA86" w14:textId="77777777" w:rsidR="007F3DBC" w:rsidRDefault="007F3DBC" w:rsidP="007F3DBC">
      <w:pPr>
        <w:jc w:val="center"/>
      </w:pPr>
    </w:p>
    <w:p w14:paraId="67555D52" w14:textId="0D4C4614" w:rsidR="000D0E14" w:rsidRDefault="007416CA" w:rsidP="000D0E14">
      <w:pPr>
        <w:ind w:left="1249"/>
      </w:pPr>
      <w:r>
        <w:t>Present</w:t>
      </w:r>
      <w:r w:rsidR="000D0E14">
        <w:t xml:space="preserve"> - Keith Dickinson, Stuart Renton, Hazel Smith, Julian</w:t>
      </w:r>
      <w:r w:rsidR="00053B03">
        <w:t>a</w:t>
      </w:r>
      <w:r w:rsidR="000D0E14">
        <w:t xml:space="preserve"> Amaral</w:t>
      </w:r>
    </w:p>
    <w:p w14:paraId="50EA01AF" w14:textId="3055203D" w:rsidR="000D0E14" w:rsidRDefault="000D0E14" w:rsidP="000D0E14">
      <w:pPr>
        <w:ind w:left="1249"/>
      </w:pPr>
      <w:r>
        <w:t xml:space="preserve">Cameron Mabon, Lindsay Wood, </w:t>
      </w:r>
      <w:r w:rsidR="00053B03">
        <w:t xml:space="preserve">Marie </w:t>
      </w:r>
      <w:r>
        <w:t xml:space="preserve">Wood, David Pragg, Donald Rae, John Hughes, </w:t>
      </w:r>
      <w:r w:rsidR="005E7686">
        <w:t xml:space="preserve">Nica </w:t>
      </w:r>
      <w:r>
        <w:t xml:space="preserve">Nicholson, Heather Bewick, Cathie Alman, </w:t>
      </w:r>
      <w:r w:rsidR="005E7686">
        <w:t>Alex</w:t>
      </w:r>
      <w:r w:rsidR="00CE594A">
        <w:t xml:space="preserve"> and Fergus.</w:t>
      </w:r>
    </w:p>
    <w:p w14:paraId="5BEE1F1D" w14:textId="77777777" w:rsidR="000D0E14" w:rsidRDefault="000D0E14" w:rsidP="007F3DBC">
      <w:pPr>
        <w:jc w:val="center"/>
      </w:pPr>
    </w:p>
    <w:p w14:paraId="1CE70FC9" w14:textId="77777777" w:rsidR="000D0E14" w:rsidRDefault="000D0E14" w:rsidP="007F3DBC">
      <w:pPr>
        <w:jc w:val="center"/>
      </w:pPr>
    </w:p>
    <w:p w14:paraId="3B07BD55" w14:textId="51C760C7" w:rsidR="007F3DBC" w:rsidRDefault="007F3DBC" w:rsidP="007F3DBC">
      <w:pPr>
        <w:ind w:left="1249"/>
      </w:pPr>
      <w:r>
        <w:t>Welcome from Chair of Board of Directors</w:t>
      </w:r>
    </w:p>
    <w:p w14:paraId="32F739E0" w14:textId="77777777" w:rsidR="007F3DBC" w:rsidRDefault="007F3DBC" w:rsidP="007F3DBC"/>
    <w:p w14:paraId="5174119A" w14:textId="109E064B" w:rsidR="007F3DBC" w:rsidRDefault="007F3DBC" w:rsidP="007F3DBC">
      <w:pPr>
        <w:numPr>
          <w:ilvl w:val="0"/>
          <w:numId w:val="1"/>
        </w:numPr>
        <w:tabs>
          <w:tab w:val="left" w:pos="1249"/>
        </w:tabs>
      </w:pPr>
      <w:r>
        <w:t>Apologies –</w:t>
      </w:r>
      <w:r w:rsidR="009B66DE">
        <w:t xml:space="preserve"> </w:t>
      </w:r>
      <w:r w:rsidR="00330D4E">
        <w:t>Tim Myer, James Robson</w:t>
      </w:r>
      <w:r w:rsidR="00D15A40">
        <w:t>,</w:t>
      </w:r>
      <w:r w:rsidR="000D0E14">
        <w:t xml:space="preserve"> Adam </w:t>
      </w:r>
      <w:r w:rsidR="00053B03">
        <w:t>Prokopowicz</w:t>
      </w:r>
    </w:p>
    <w:p w14:paraId="6CD428DE" w14:textId="77777777" w:rsidR="007F3DBC" w:rsidRDefault="007F3DBC" w:rsidP="007F3DBC"/>
    <w:p w14:paraId="2230CA61" w14:textId="26432900" w:rsidR="007F3DBC" w:rsidRDefault="007F3DBC" w:rsidP="007F3DBC">
      <w:pPr>
        <w:numPr>
          <w:ilvl w:val="0"/>
          <w:numId w:val="1"/>
        </w:numPr>
        <w:tabs>
          <w:tab w:val="left" w:pos="1249"/>
        </w:tabs>
      </w:pPr>
      <w:r>
        <w:t>Approval of Minutes of AGM for year ending 31</w:t>
      </w:r>
      <w:r>
        <w:rPr>
          <w:vertAlign w:val="superscript"/>
        </w:rPr>
        <w:t>st</w:t>
      </w:r>
      <w:r>
        <w:t xml:space="preserve"> March 202</w:t>
      </w:r>
      <w:r w:rsidR="00F209BF">
        <w:t>2</w:t>
      </w:r>
      <w:r>
        <w:t xml:space="preserve"> (attached)</w:t>
      </w:r>
      <w:r w:rsidR="000D0E14">
        <w:t xml:space="preserve"> – Approved.</w:t>
      </w:r>
    </w:p>
    <w:p w14:paraId="44D0BD49" w14:textId="77777777" w:rsidR="007F3DBC" w:rsidRDefault="007F3DBC" w:rsidP="007F3DBC">
      <w:pPr>
        <w:ind w:firstLine="60"/>
      </w:pPr>
    </w:p>
    <w:p w14:paraId="16FA6F64" w14:textId="46E1DFC5" w:rsidR="007F3DBC" w:rsidRDefault="007F3DBC" w:rsidP="007F3DBC">
      <w:pPr>
        <w:numPr>
          <w:ilvl w:val="0"/>
          <w:numId w:val="1"/>
        </w:numPr>
        <w:tabs>
          <w:tab w:val="left" w:pos="1249"/>
        </w:tabs>
      </w:pPr>
      <w:r>
        <w:t>Approval of Annual Report for year ending 31</w:t>
      </w:r>
      <w:r>
        <w:rPr>
          <w:vertAlign w:val="superscript"/>
        </w:rPr>
        <w:t>st</w:t>
      </w:r>
      <w:r>
        <w:t xml:space="preserve"> March 202</w:t>
      </w:r>
      <w:r w:rsidR="00F209BF">
        <w:t>3</w:t>
      </w:r>
      <w:r w:rsidR="002F0CA2">
        <w:t xml:space="preserve"> (attached</w:t>
      </w:r>
      <w:r>
        <w:t>)</w:t>
      </w:r>
      <w:r w:rsidR="000D0E14">
        <w:t xml:space="preserve"> </w:t>
      </w:r>
    </w:p>
    <w:p w14:paraId="339DFD72" w14:textId="77777777" w:rsidR="005E7686" w:rsidRDefault="005E7686" w:rsidP="005E7686">
      <w:pPr>
        <w:pStyle w:val="ListParagraph"/>
      </w:pPr>
    </w:p>
    <w:p w14:paraId="0BC92555" w14:textId="6E77B7A8" w:rsidR="005E7686" w:rsidRDefault="00053B03" w:rsidP="005E7686">
      <w:pPr>
        <w:pStyle w:val="ListParagraph"/>
      </w:pPr>
      <w:r>
        <w:t xml:space="preserve">Always a highlight of our year to hear from previous successful applications.  </w:t>
      </w:r>
      <w:r w:rsidR="005E7686">
        <w:t xml:space="preserve">This last financial year we have supported </w:t>
      </w:r>
      <w:r>
        <w:t xml:space="preserve">20 </w:t>
      </w:r>
      <w:r w:rsidR="005E7686">
        <w:t xml:space="preserve">applications to </w:t>
      </w:r>
      <w:r>
        <w:t xml:space="preserve">the amount </w:t>
      </w:r>
      <w:r w:rsidR="007C2F6C">
        <w:t>o</w:t>
      </w:r>
      <w:r>
        <w:t xml:space="preserve">f approx. £38k.  We receive approximately </w:t>
      </w:r>
      <w:r w:rsidR="005E7686">
        <w:t>£35k per annum</w:t>
      </w:r>
      <w:r>
        <w:t xml:space="preserve"> from RES and our grant requests range from </w:t>
      </w:r>
      <w:r w:rsidR="005E7686">
        <w:t xml:space="preserve">between £500.00 </w:t>
      </w:r>
      <w:r>
        <w:t xml:space="preserve">and </w:t>
      </w:r>
      <w:r w:rsidR="005E7686">
        <w:t xml:space="preserve">£5,000.00.  Current reserves at </w:t>
      </w:r>
      <w:r>
        <w:t>over £50</w:t>
      </w:r>
      <w:r w:rsidR="005E7686">
        <w:t>k.</w:t>
      </w:r>
      <w:r>
        <w:t xml:space="preserve"> which we w</w:t>
      </w:r>
      <w:r w:rsidR="005E7686">
        <w:t xml:space="preserve">ant to distribute </w:t>
      </w:r>
      <w:r>
        <w:t xml:space="preserve">to local projects and are </w:t>
      </w:r>
      <w:r w:rsidR="005E7686">
        <w:t xml:space="preserve">always looking for applications. </w:t>
      </w:r>
    </w:p>
    <w:p w14:paraId="209008F3" w14:textId="77777777" w:rsidR="007F3DBC" w:rsidRDefault="007F3DBC" w:rsidP="005E7686"/>
    <w:p w14:paraId="7CE3DC58" w14:textId="04A53303" w:rsidR="00853F61" w:rsidRDefault="007F3DBC" w:rsidP="00392C72">
      <w:pPr>
        <w:numPr>
          <w:ilvl w:val="0"/>
          <w:numId w:val="1"/>
        </w:numPr>
        <w:tabs>
          <w:tab w:val="left" w:pos="1249"/>
        </w:tabs>
      </w:pPr>
      <w:r>
        <w:t xml:space="preserve">Update from 2021/2022 successful applicants </w:t>
      </w:r>
    </w:p>
    <w:p w14:paraId="43D8CBDA" w14:textId="1AB46AD7" w:rsidR="00F209BF" w:rsidRDefault="00F209BF" w:rsidP="007F3DBC">
      <w:pPr>
        <w:numPr>
          <w:ilvl w:val="0"/>
          <w:numId w:val="2"/>
        </w:numPr>
        <w:tabs>
          <w:tab w:val="left" w:pos="1249"/>
        </w:tabs>
      </w:pPr>
      <w:r>
        <w:t>David Pragg – Greener Duns</w:t>
      </w:r>
      <w:r w:rsidR="00205FA7">
        <w:t xml:space="preserve"> </w:t>
      </w:r>
    </w:p>
    <w:p w14:paraId="370DC961" w14:textId="733C7A5D" w:rsidR="00D15A40" w:rsidRDefault="00D15A40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>£600.00 - To pay for meeting space in Volunteer Hall for 12 months.</w:t>
      </w:r>
    </w:p>
    <w:p w14:paraId="46BA7D2B" w14:textId="4698E77B" w:rsidR="00A479A9" w:rsidRDefault="00053B03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>Greener Duns has been running for 2 years.</w:t>
      </w:r>
    </w:p>
    <w:p w14:paraId="537758BE" w14:textId="470436D7" w:rsidR="00A479A9" w:rsidRDefault="00A479A9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>Initia</w:t>
      </w:r>
      <w:r w:rsidR="007C2F6C">
        <w:t>l</w:t>
      </w:r>
      <w:r>
        <w:t>l</w:t>
      </w:r>
      <w:r w:rsidR="007C2F6C">
        <w:t>y</w:t>
      </w:r>
      <w:r>
        <w:t xml:space="preserve"> met in </w:t>
      </w:r>
      <w:r w:rsidR="007416CA">
        <w:t>each other’s</w:t>
      </w:r>
      <w:r>
        <w:t xml:space="preserve"> homes which is why we applied to BWCF.</w:t>
      </w:r>
    </w:p>
    <w:p w14:paraId="71D13297" w14:textId="42D0092E" w:rsidR="00A479A9" w:rsidRDefault="00A479A9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>Using the Hope Room has made a huge difference, we can now have proper meetings.</w:t>
      </w:r>
    </w:p>
    <w:p w14:paraId="230DC36E" w14:textId="41E7FC65" w:rsidR="00A479A9" w:rsidRDefault="00A479A9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First initiative was the signs “Switch your engines off” and </w:t>
      </w:r>
      <w:r w:rsidR="00053B03">
        <w:t xml:space="preserve">have </w:t>
      </w:r>
      <w:r>
        <w:t xml:space="preserve">also </w:t>
      </w:r>
      <w:r w:rsidR="00053B03">
        <w:t xml:space="preserve">held </w:t>
      </w:r>
      <w:r>
        <w:t>2 “Make do &amp; Mend” events.</w:t>
      </w:r>
    </w:p>
    <w:p w14:paraId="13D3203F" w14:textId="6815B723" w:rsidR="00584AAB" w:rsidRDefault="00A479A9" w:rsidP="00584AAB">
      <w:pPr>
        <w:numPr>
          <w:ilvl w:val="0"/>
          <w:numId w:val="2"/>
        </w:numPr>
        <w:tabs>
          <w:tab w:val="left" w:pos="1249"/>
        </w:tabs>
        <w:ind w:left="2127"/>
      </w:pPr>
      <w:r>
        <w:t>Doing a lot of work with the Primary School regarding cooking and introducing proper nutrients.</w:t>
      </w:r>
    </w:p>
    <w:p w14:paraId="721EA55D" w14:textId="2ADE1695" w:rsidR="00A479A9" w:rsidRDefault="00A479A9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Currently looking into getting a gazebo to enable </w:t>
      </w:r>
      <w:r w:rsidR="00053B03">
        <w:t xml:space="preserve">them to </w:t>
      </w:r>
      <w:r>
        <w:t>attend more events</w:t>
      </w:r>
      <w:r w:rsidR="00584AAB">
        <w:t xml:space="preserve"> in all weather</w:t>
      </w:r>
      <w:r>
        <w:t>.</w:t>
      </w:r>
    </w:p>
    <w:p w14:paraId="7F402A56" w14:textId="77777777" w:rsidR="00584AAB" w:rsidRDefault="00584AAB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>Very active group driving conversations around green issues.</w:t>
      </w:r>
    </w:p>
    <w:p w14:paraId="19C6D356" w14:textId="02A421BE" w:rsidR="00584AAB" w:rsidRDefault="00584AAB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>Also have a Bike Bank cycling initiative.</w:t>
      </w:r>
    </w:p>
    <w:p w14:paraId="0DF5BAAE" w14:textId="6BF4E6BC" w:rsidR="00A479A9" w:rsidRDefault="00000000" w:rsidP="00D15A40">
      <w:pPr>
        <w:numPr>
          <w:ilvl w:val="0"/>
          <w:numId w:val="2"/>
        </w:numPr>
        <w:tabs>
          <w:tab w:val="left" w:pos="1249"/>
        </w:tabs>
        <w:ind w:left="2127"/>
      </w:pPr>
      <w:hyperlink r:id="rId7" w:history="1">
        <w:r w:rsidR="00584AAB" w:rsidRPr="00626379">
          <w:rPr>
            <w:rStyle w:val="Hyperlink"/>
          </w:rPr>
          <w:t>www.greenerduns.org</w:t>
        </w:r>
      </w:hyperlink>
    </w:p>
    <w:p w14:paraId="3FFB43C1" w14:textId="77777777" w:rsidR="00584AAB" w:rsidRDefault="00584AAB" w:rsidP="00584AAB">
      <w:pPr>
        <w:tabs>
          <w:tab w:val="left" w:pos="1249"/>
        </w:tabs>
        <w:ind w:left="2127"/>
      </w:pPr>
    </w:p>
    <w:p w14:paraId="0711450C" w14:textId="33177663" w:rsidR="00F209BF" w:rsidRDefault="00F209BF" w:rsidP="007F3DBC">
      <w:pPr>
        <w:numPr>
          <w:ilvl w:val="0"/>
          <w:numId w:val="2"/>
        </w:numPr>
        <w:tabs>
          <w:tab w:val="left" w:pos="1249"/>
        </w:tabs>
      </w:pPr>
      <w:r>
        <w:t>Cameron Mabon – BHS Senior Musical Theatre Group</w:t>
      </w:r>
      <w:r w:rsidR="00D15A40">
        <w:t>.</w:t>
      </w:r>
    </w:p>
    <w:p w14:paraId="73A91C27" w14:textId="469DBF3B" w:rsidR="00D15A40" w:rsidRDefault="00D15A40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>£1,200.00</w:t>
      </w:r>
      <w:r w:rsidR="00584AAB">
        <w:t xml:space="preserve"> - </w:t>
      </w:r>
      <w:r>
        <w:t>To cover costs of the production of Sister Act.</w:t>
      </w:r>
    </w:p>
    <w:p w14:paraId="7792CB5A" w14:textId="2248C49C" w:rsidR="00584AAB" w:rsidRDefault="00584AAB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Usually put on 2 school musicals, one </w:t>
      </w:r>
      <w:r w:rsidR="00053B03">
        <w:t xml:space="preserve">just </w:t>
      </w:r>
      <w:r w:rsidR="007416CA">
        <w:t>senior</w:t>
      </w:r>
      <w:r>
        <w:t xml:space="preserve"> and one </w:t>
      </w:r>
      <w:r w:rsidR="00B91F59">
        <w:t xml:space="preserve">for the </w:t>
      </w:r>
      <w:r>
        <w:t xml:space="preserve">whole </w:t>
      </w:r>
      <w:r>
        <w:lastRenderedPageBreak/>
        <w:t>school.</w:t>
      </w:r>
    </w:p>
    <w:p w14:paraId="22A8EA90" w14:textId="4DC5B046" w:rsidR="00584AAB" w:rsidRDefault="00584AAB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>During the seniors shows the students take the lead with costumes, music, choreography etc</w:t>
      </w:r>
    </w:p>
    <w:p w14:paraId="3B8C2049" w14:textId="26553357" w:rsidR="00584AAB" w:rsidRDefault="00584AAB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Putting on a show </w:t>
      </w:r>
      <w:r w:rsidR="00B91F59">
        <w:t xml:space="preserve">costs </w:t>
      </w:r>
      <w:r>
        <w:t xml:space="preserve">approx. £6, </w:t>
      </w:r>
      <w:r w:rsidR="00B91F59">
        <w:t>and is</w:t>
      </w:r>
      <w:r>
        <w:t xml:space="preserve"> increasing all the time.</w:t>
      </w:r>
    </w:p>
    <w:p w14:paraId="5F7234FA" w14:textId="6D6A004B" w:rsidR="00584AAB" w:rsidRDefault="00B91F59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Ticket prices are set to </w:t>
      </w:r>
      <w:r w:rsidR="00584AAB">
        <w:t>encourage as many people from the local community</w:t>
      </w:r>
      <w:r>
        <w:t xml:space="preserve"> to attend.</w:t>
      </w:r>
    </w:p>
    <w:p w14:paraId="580436C0" w14:textId="13F9E9ED" w:rsidR="00584AAB" w:rsidRDefault="00B91F59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The grant received was largely used to hire </w:t>
      </w:r>
      <w:r w:rsidR="00584AAB">
        <w:t>microphones.</w:t>
      </w:r>
    </w:p>
    <w:p w14:paraId="0E5CB3A8" w14:textId="77777777" w:rsidR="00B91F59" w:rsidRDefault="00584AAB" w:rsidP="003C534A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Previous funding </w:t>
      </w:r>
      <w:r w:rsidR="00B91F59">
        <w:t xml:space="preserve">from BWCF </w:t>
      </w:r>
      <w:r>
        <w:t>for the sound desk</w:t>
      </w:r>
      <w:r w:rsidR="00B91F59">
        <w:t xml:space="preserve"> was used by </w:t>
      </w:r>
      <w:r>
        <w:t xml:space="preserve">4 students </w:t>
      </w:r>
      <w:r w:rsidR="00B91F59">
        <w:t>who have subsequently gone on to work in the profession.</w:t>
      </w:r>
    </w:p>
    <w:p w14:paraId="2E14DFEC" w14:textId="0C1201E3" w:rsidR="00584AAB" w:rsidRDefault="00B91F59" w:rsidP="003C534A">
      <w:pPr>
        <w:numPr>
          <w:ilvl w:val="0"/>
          <w:numId w:val="2"/>
        </w:numPr>
        <w:tabs>
          <w:tab w:val="left" w:pos="1249"/>
        </w:tabs>
        <w:ind w:left="2127"/>
      </w:pPr>
      <w:r>
        <w:t>The shows</w:t>
      </w:r>
      <w:r w:rsidR="007C2F6C">
        <w:t>,</w:t>
      </w:r>
      <w:r>
        <w:t xml:space="preserve"> as well as being a huge highlight for the drama and music students</w:t>
      </w:r>
      <w:r w:rsidR="007C2F6C">
        <w:t>,</w:t>
      </w:r>
      <w:r>
        <w:t xml:space="preserve"> also helps build confidence in other students be it in the </w:t>
      </w:r>
      <w:r w:rsidR="007416CA">
        <w:t>chorus</w:t>
      </w:r>
      <w:r>
        <w:t xml:space="preserve"> or backstage.  </w:t>
      </w:r>
    </w:p>
    <w:p w14:paraId="05069C4A" w14:textId="00E24BA5" w:rsidR="00B91F59" w:rsidRDefault="00B91F59" w:rsidP="00B91F59">
      <w:pPr>
        <w:numPr>
          <w:ilvl w:val="0"/>
          <w:numId w:val="2"/>
        </w:numPr>
        <w:tabs>
          <w:tab w:val="left" w:pos="1249"/>
        </w:tabs>
        <w:ind w:left="2127"/>
      </w:pPr>
      <w:r>
        <w:t>Shows are enjoyed by the whole community and show that school is not just about maths and English.</w:t>
      </w:r>
    </w:p>
    <w:p w14:paraId="224D8E56" w14:textId="77777777" w:rsidR="00584AAB" w:rsidRDefault="00584AAB" w:rsidP="00584AAB">
      <w:pPr>
        <w:tabs>
          <w:tab w:val="left" w:pos="1249"/>
        </w:tabs>
        <w:ind w:left="2127"/>
      </w:pPr>
    </w:p>
    <w:p w14:paraId="1E66AFFD" w14:textId="239F334B" w:rsidR="00F209BF" w:rsidRDefault="00F209BF" w:rsidP="007F3DBC">
      <w:pPr>
        <w:numPr>
          <w:ilvl w:val="0"/>
          <w:numId w:val="2"/>
        </w:numPr>
        <w:tabs>
          <w:tab w:val="left" w:pos="1249"/>
        </w:tabs>
      </w:pPr>
      <w:r>
        <w:t xml:space="preserve">Hazel Smith </w:t>
      </w:r>
      <w:r w:rsidR="00D15A40">
        <w:t>–</w:t>
      </w:r>
      <w:r>
        <w:t xml:space="preserve"> ReTweed</w:t>
      </w:r>
    </w:p>
    <w:p w14:paraId="06664B3B" w14:textId="151F92F9" w:rsidR="00D15A40" w:rsidRDefault="00D15A40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>£4,000.00 - To appoint a co-ordinator to help lead &amp; organise the work of International Tartans.</w:t>
      </w:r>
    </w:p>
    <w:p w14:paraId="6190C292" w14:textId="12C4396D" w:rsidR="005E7686" w:rsidRDefault="008E6756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>International Tartans started following the b</w:t>
      </w:r>
      <w:r w:rsidR="005E7686">
        <w:t xml:space="preserve">equivement of 125 registered tartans </w:t>
      </w:r>
      <w:r w:rsidR="007C2F6C">
        <w:t xml:space="preserve">after the death of a </w:t>
      </w:r>
      <w:r w:rsidR="00B91F59">
        <w:t>philanthropist</w:t>
      </w:r>
      <w:r>
        <w:t xml:space="preserve"> who knew of Re-Tweed</w:t>
      </w:r>
      <w:r w:rsidR="005E7686">
        <w:t xml:space="preserve">.  </w:t>
      </w:r>
    </w:p>
    <w:p w14:paraId="53260E18" w14:textId="2AC8D92D" w:rsidR="005E7686" w:rsidRDefault="008E6756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Other </w:t>
      </w:r>
      <w:r w:rsidR="005E7686">
        <w:t>donat</w:t>
      </w:r>
      <w:r>
        <w:t xml:space="preserve">ions along with </w:t>
      </w:r>
      <w:r w:rsidR="005E7686">
        <w:t>some rese</w:t>
      </w:r>
      <w:r>
        <w:t>rves</w:t>
      </w:r>
      <w:r w:rsidR="005E7686">
        <w:t xml:space="preserve"> from Re-tweed</w:t>
      </w:r>
      <w:r>
        <w:t xml:space="preserve"> </w:t>
      </w:r>
      <w:r w:rsidR="007C2F6C">
        <w:t xml:space="preserve">were used </w:t>
      </w:r>
      <w:r w:rsidR="00EF772A">
        <w:t xml:space="preserve">for the initial </w:t>
      </w:r>
      <w:r w:rsidR="007416CA">
        <w:t>startup</w:t>
      </w:r>
      <w:r w:rsidR="005E7686">
        <w:t>.</w:t>
      </w:r>
    </w:p>
    <w:p w14:paraId="2A9D9D35" w14:textId="091BB46E" w:rsidR="008E6756" w:rsidRDefault="008E6756" w:rsidP="008E6756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It was a huge undertaking to sort through files and recreate some lost tartans.  Now all tartans are catalogued and on new website.  </w:t>
      </w:r>
    </w:p>
    <w:p w14:paraId="383D3260" w14:textId="35B9710D" w:rsidR="00EF772A" w:rsidRDefault="00EF772A" w:rsidP="00EF772A">
      <w:pPr>
        <w:numPr>
          <w:ilvl w:val="0"/>
          <w:numId w:val="2"/>
        </w:numPr>
        <w:tabs>
          <w:tab w:val="left" w:pos="1249"/>
        </w:tabs>
        <w:ind w:left="2127"/>
      </w:pPr>
      <w:r>
        <w:t>Rescued a business that would have folded and converted it into a social enterprise.</w:t>
      </w:r>
    </w:p>
    <w:p w14:paraId="332780E6" w14:textId="3B870FED" w:rsidR="008E6756" w:rsidRDefault="008E6756" w:rsidP="008E6756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All manufacturing has been moved to the </w:t>
      </w:r>
      <w:r w:rsidR="00EF772A">
        <w:t>South of Scotland</w:t>
      </w:r>
      <w:r>
        <w:t xml:space="preserve">, which will ensure the highest standards and secure ethical supply chains.  </w:t>
      </w:r>
    </w:p>
    <w:p w14:paraId="0C9C6D27" w14:textId="75343A94" w:rsidR="008E6756" w:rsidRDefault="008E6756" w:rsidP="008E6756">
      <w:pPr>
        <w:numPr>
          <w:ilvl w:val="0"/>
          <w:numId w:val="2"/>
        </w:numPr>
        <w:tabs>
          <w:tab w:val="left" w:pos="1249"/>
        </w:tabs>
        <w:ind w:left="2127"/>
      </w:pPr>
      <w:r>
        <w:t>Repurpose waste textiles alongside the tartans in product development.</w:t>
      </w:r>
    </w:p>
    <w:p w14:paraId="23B53D2B" w14:textId="308A15B1" w:rsidR="005E7686" w:rsidRDefault="008E6756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Provide training and to date have run </w:t>
      </w:r>
      <w:r w:rsidR="005E7686">
        <w:t>Level 2 course</w:t>
      </w:r>
      <w:r>
        <w:t>s</w:t>
      </w:r>
      <w:r w:rsidR="005E7686">
        <w:t xml:space="preserve"> to provide higher level skills for items that will be sold. </w:t>
      </w:r>
    </w:p>
    <w:p w14:paraId="6916F7A7" w14:textId="3EB9AEF5" w:rsidR="00EF772A" w:rsidRDefault="00EF772A" w:rsidP="00EF772A">
      <w:pPr>
        <w:numPr>
          <w:ilvl w:val="0"/>
          <w:numId w:val="2"/>
        </w:numPr>
        <w:tabs>
          <w:tab w:val="left" w:pos="1249"/>
        </w:tabs>
        <w:ind w:left="2127"/>
      </w:pPr>
      <w:r>
        <w:t>Employed 6 out of the 8 women who have received training.</w:t>
      </w:r>
    </w:p>
    <w:p w14:paraId="3A4A767D" w14:textId="15AAC641" w:rsidR="005E7686" w:rsidRDefault="005E7686" w:rsidP="00B66FC0">
      <w:pPr>
        <w:numPr>
          <w:ilvl w:val="0"/>
          <w:numId w:val="2"/>
        </w:numPr>
        <w:tabs>
          <w:tab w:val="left" w:pos="1249"/>
        </w:tabs>
        <w:ind w:left="2127"/>
      </w:pPr>
      <w:r>
        <w:t>Started a design service</w:t>
      </w:r>
      <w:r w:rsidR="008E6756">
        <w:t xml:space="preserve"> and their fir</w:t>
      </w:r>
      <w:r>
        <w:t xml:space="preserve">st Tartan </w:t>
      </w:r>
      <w:r w:rsidR="008E6756">
        <w:t xml:space="preserve">is being launched </w:t>
      </w:r>
      <w:r>
        <w:t xml:space="preserve">in September for the </w:t>
      </w:r>
      <w:r w:rsidR="008E6756">
        <w:t>Samaritans</w:t>
      </w:r>
      <w:r>
        <w:t>.</w:t>
      </w:r>
    </w:p>
    <w:p w14:paraId="21A199F0" w14:textId="1FB6DAF5" w:rsidR="005E7686" w:rsidRDefault="008E6756" w:rsidP="00EF772A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Have now secured </w:t>
      </w:r>
      <w:r w:rsidR="005E7686">
        <w:t xml:space="preserve">premises in Eyemouth </w:t>
      </w:r>
      <w:r w:rsidR="00EF772A">
        <w:t>and are working with other businesses in the Scottish Borders</w:t>
      </w:r>
      <w:r w:rsidR="005E7686">
        <w:t xml:space="preserve">.  </w:t>
      </w:r>
    </w:p>
    <w:p w14:paraId="70A089FB" w14:textId="77777777" w:rsidR="00EF772A" w:rsidRDefault="00A479A9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>Re-Tweed &amp; Inter</w:t>
      </w:r>
      <w:r w:rsidR="008E6756">
        <w:t xml:space="preserve">national </w:t>
      </w:r>
      <w:r>
        <w:t>Tartan</w:t>
      </w:r>
      <w:r w:rsidR="008E6756">
        <w:t xml:space="preserve">s provides </w:t>
      </w:r>
      <w:r>
        <w:t xml:space="preserve">a save place </w:t>
      </w:r>
      <w:r w:rsidR="008E6756">
        <w:t>for women, many of whom come from difficult backgrounds</w:t>
      </w:r>
      <w:r w:rsidR="00EF772A">
        <w:t xml:space="preserve"> and/or are new to the area.  </w:t>
      </w:r>
    </w:p>
    <w:p w14:paraId="2C0E80D6" w14:textId="462A953A" w:rsidR="00A479A9" w:rsidRDefault="008E6756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They provide training and support </w:t>
      </w:r>
      <w:r w:rsidR="00A479A9">
        <w:t xml:space="preserve">from </w:t>
      </w:r>
      <w:r w:rsidR="00EF772A">
        <w:t xml:space="preserve">an amazing group of women </w:t>
      </w:r>
      <w:r w:rsidR="00A479A9">
        <w:t>and Hazel</w:t>
      </w:r>
      <w:r w:rsidR="00EF772A">
        <w:t xml:space="preserve"> and many have been able to restart their careers.</w:t>
      </w:r>
    </w:p>
    <w:p w14:paraId="1B7F661D" w14:textId="1F4FBC7F" w:rsidR="00A479A9" w:rsidRDefault="00EF772A" w:rsidP="00EF772A">
      <w:pPr>
        <w:numPr>
          <w:ilvl w:val="0"/>
          <w:numId w:val="2"/>
        </w:numPr>
        <w:tabs>
          <w:tab w:val="left" w:pos="1249"/>
        </w:tabs>
        <w:ind w:left="2127"/>
      </w:pPr>
      <w:r>
        <w:t>It is an intercultural and inclusive group which has resulted in the g</w:t>
      </w:r>
      <w:r w:rsidR="00A479A9">
        <w:t xml:space="preserve">reat feeling </w:t>
      </w:r>
      <w:r>
        <w:t>of being “</w:t>
      </w:r>
      <w:r w:rsidR="00A479A9">
        <w:t>able to contribute and life is worth living again</w:t>
      </w:r>
      <w:r>
        <w:t>”</w:t>
      </w:r>
      <w:r w:rsidR="00A479A9">
        <w:t xml:space="preserve">.  </w:t>
      </w:r>
    </w:p>
    <w:p w14:paraId="38897644" w14:textId="3972EBED" w:rsidR="00A479A9" w:rsidRDefault="00CE594A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>Received a Social Enterprise Award for International Tartans for Environmental Sustainability Business Model.</w:t>
      </w:r>
    </w:p>
    <w:p w14:paraId="71C88F2B" w14:textId="77777777" w:rsidR="00CE594A" w:rsidRDefault="00CE594A" w:rsidP="007C2F6C">
      <w:pPr>
        <w:tabs>
          <w:tab w:val="left" w:pos="1249"/>
        </w:tabs>
        <w:ind w:left="2127"/>
      </w:pPr>
    </w:p>
    <w:p w14:paraId="7A3FA9F0" w14:textId="04474D52" w:rsidR="00F209BF" w:rsidRPr="00584AAB" w:rsidRDefault="00584AAB" w:rsidP="00D505FF">
      <w:pPr>
        <w:numPr>
          <w:ilvl w:val="0"/>
          <w:numId w:val="2"/>
        </w:numPr>
        <w:tabs>
          <w:tab w:val="left" w:pos="1249"/>
        </w:tabs>
      </w:pPr>
      <w:r>
        <w:t>Juliana Amaral</w:t>
      </w:r>
      <w:r w:rsidR="00F209BF" w:rsidRPr="00584AAB">
        <w:t xml:space="preserve"> </w:t>
      </w:r>
      <w:r w:rsidR="00D15A40" w:rsidRPr="00584AAB">
        <w:t>–</w:t>
      </w:r>
      <w:r w:rsidR="00F209BF" w:rsidRPr="00584AAB">
        <w:t xml:space="preserve"> BAVS</w:t>
      </w:r>
    </w:p>
    <w:p w14:paraId="3C3CD38B" w14:textId="3E6DE362" w:rsidR="00D15A40" w:rsidRDefault="00D15A40" w:rsidP="00D15A40">
      <w:pPr>
        <w:numPr>
          <w:ilvl w:val="0"/>
          <w:numId w:val="2"/>
        </w:numPr>
        <w:tabs>
          <w:tab w:val="left" w:pos="1249"/>
        </w:tabs>
        <w:ind w:left="2127"/>
      </w:pPr>
      <w:r w:rsidRPr="00584AAB">
        <w:t>£500.00 - To go towards Berwickshire Awards</w:t>
      </w:r>
      <w:r w:rsidR="00584AAB">
        <w:t>.</w:t>
      </w:r>
    </w:p>
    <w:p w14:paraId="375963E8" w14:textId="7DFFDBB5" w:rsidR="00584AAB" w:rsidRDefault="00CE594A" w:rsidP="00C26CA6">
      <w:pPr>
        <w:numPr>
          <w:ilvl w:val="0"/>
          <w:numId w:val="2"/>
        </w:numPr>
        <w:tabs>
          <w:tab w:val="left" w:pos="1249"/>
        </w:tabs>
        <w:ind w:left="2127"/>
      </w:pPr>
      <w:r>
        <w:lastRenderedPageBreak/>
        <w:t>The night was</w:t>
      </w:r>
      <w:r w:rsidR="00584AAB">
        <w:t xml:space="preserve"> a celebration of the 3</w:t>
      </w:r>
      <w:r w:rsidR="00584AAB" w:rsidRPr="00CE594A">
        <w:rPr>
          <w:vertAlign w:val="superscript"/>
        </w:rPr>
        <w:t>rd</w:t>
      </w:r>
      <w:r w:rsidR="00584AAB">
        <w:t xml:space="preserve"> sector in Berwick</w:t>
      </w:r>
      <w:r>
        <w:t xml:space="preserve"> with a d</w:t>
      </w:r>
      <w:r w:rsidR="00584AAB">
        <w:t>inner, speakers</w:t>
      </w:r>
      <w:r>
        <w:t xml:space="preserve"> and </w:t>
      </w:r>
      <w:r w:rsidR="00584AAB">
        <w:t>nominations</w:t>
      </w:r>
      <w:r w:rsidR="008E574C">
        <w:t xml:space="preserve"> in 5 </w:t>
      </w:r>
      <w:r>
        <w:t xml:space="preserve">different </w:t>
      </w:r>
      <w:r w:rsidR="008E574C">
        <w:t xml:space="preserve">categories. </w:t>
      </w:r>
    </w:p>
    <w:p w14:paraId="47B2625D" w14:textId="42AEC922" w:rsidR="008E574C" w:rsidRDefault="00CE594A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>One h</w:t>
      </w:r>
      <w:r w:rsidR="008E574C">
        <w:t xml:space="preserve">idden category </w:t>
      </w:r>
      <w:r>
        <w:t>which was not voted on was the C</w:t>
      </w:r>
      <w:r w:rsidR="008E574C">
        <w:t xml:space="preserve">ommunity </w:t>
      </w:r>
      <w:r>
        <w:t>Ac</w:t>
      </w:r>
      <w:r w:rsidR="008E574C">
        <w:t xml:space="preserve">tivist of the year.  </w:t>
      </w:r>
    </w:p>
    <w:p w14:paraId="2CA3C200" w14:textId="5550BB03" w:rsidR="008E574C" w:rsidRDefault="008E574C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>Also received sponsorship from local businesses.</w:t>
      </w:r>
    </w:p>
    <w:p w14:paraId="5D3D8553" w14:textId="09128A92" w:rsidR="00CE594A" w:rsidRDefault="00CE594A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>A very successful night.</w:t>
      </w:r>
    </w:p>
    <w:p w14:paraId="04B06046" w14:textId="77777777" w:rsidR="008E574C" w:rsidRPr="00584AAB" w:rsidRDefault="008E574C" w:rsidP="008E574C">
      <w:pPr>
        <w:tabs>
          <w:tab w:val="left" w:pos="1249"/>
        </w:tabs>
      </w:pPr>
    </w:p>
    <w:p w14:paraId="0744D786" w14:textId="21A232F1" w:rsidR="00F209BF" w:rsidRDefault="008E574C" w:rsidP="00D505FF">
      <w:pPr>
        <w:numPr>
          <w:ilvl w:val="0"/>
          <w:numId w:val="2"/>
        </w:numPr>
        <w:tabs>
          <w:tab w:val="left" w:pos="1249"/>
        </w:tabs>
      </w:pPr>
      <w:r>
        <w:t>Alex &amp; Fergus</w:t>
      </w:r>
      <w:r w:rsidR="00095A12">
        <w:t xml:space="preserve"> </w:t>
      </w:r>
      <w:r w:rsidR="00F209BF">
        <w:t>– Eat Sleep Ride</w:t>
      </w:r>
    </w:p>
    <w:p w14:paraId="30E1EF03" w14:textId="15AEA058" w:rsidR="00D15A40" w:rsidRDefault="00D15A40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>£4,000.00 - Tree planting &amp; fencing.</w:t>
      </w:r>
    </w:p>
    <w:p w14:paraId="5D2D7AB0" w14:textId="52465956" w:rsidR="008E574C" w:rsidRDefault="00CE594A" w:rsidP="008E574C">
      <w:pPr>
        <w:numPr>
          <w:ilvl w:val="0"/>
          <w:numId w:val="2"/>
        </w:numPr>
        <w:tabs>
          <w:tab w:val="left" w:pos="1249"/>
        </w:tabs>
        <w:ind w:left="2127"/>
      </w:pPr>
      <w:r>
        <w:t>All native trees were used to develop</w:t>
      </w:r>
      <w:r w:rsidR="008E574C">
        <w:t xml:space="preserve"> our new site with big environmental aims.</w:t>
      </w:r>
    </w:p>
    <w:p w14:paraId="2E987ED5" w14:textId="7D65DC69" w:rsidR="008E574C" w:rsidRDefault="00CE594A" w:rsidP="00966981">
      <w:pPr>
        <w:numPr>
          <w:ilvl w:val="0"/>
          <w:numId w:val="2"/>
        </w:numPr>
        <w:tabs>
          <w:tab w:val="left" w:pos="1249"/>
        </w:tabs>
        <w:ind w:left="2127"/>
      </w:pPr>
      <w:r>
        <w:t>Ran</w:t>
      </w:r>
      <w:r w:rsidR="008E574C">
        <w:t xml:space="preserve"> programmes to </w:t>
      </w:r>
      <w:r>
        <w:t>t</w:t>
      </w:r>
      <w:r w:rsidR="008E574C">
        <w:t>eac</w:t>
      </w:r>
      <w:r>
        <w:t xml:space="preserve">h </w:t>
      </w:r>
      <w:r w:rsidR="008E574C">
        <w:t>about tree planting and care</w:t>
      </w:r>
      <w:r>
        <w:t xml:space="preserve"> involving the </w:t>
      </w:r>
      <w:r w:rsidR="008E574C">
        <w:t>children who attend ESR.</w:t>
      </w:r>
    </w:p>
    <w:p w14:paraId="4D0EF914" w14:textId="653DEECB" w:rsidR="008E574C" w:rsidRDefault="008E574C" w:rsidP="008E574C">
      <w:pPr>
        <w:numPr>
          <w:ilvl w:val="0"/>
          <w:numId w:val="2"/>
        </w:numPr>
        <w:tabs>
          <w:tab w:val="left" w:pos="1249"/>
        </w:tabs>
        <w:ind w:left="2127"/>
      </w:pPr>
      <w:r>
        <w:t>Weed control and replanting – 96% success rate on the trees we planted which means fewer maintenance costs going forward.</w:t>
      </w:r>
    </w:p>
    <w:p w14:paraId="2EC85728" w14:textId="7E842173" w:rsidR="008E574C" w:rsidRDefault="00CE594A" w:rsidP="008E574C">
      <w:pPr>
        <w:numPr>
          <w:ilvl w:val="0"/>
          <w:numId w:val="2"/>
        </w:numPr>
        <w:tabs>
          <w:tab w:val="left" w:pos="1249"/>
        </w:tabs>
        <w:ind w:left="2127"/>
      </w:pPr>
      <w:r>
        <w:t>This has m</w:t>
      </w:r>
      <w:r w:rsidR="008E574C">
        <w:t xml:space="preserve">ade a huge difference to how the yard looks and functions.  </w:t>
      </w:r>
    </w:p>
    <w:p w14:paraId="763EE0AA" w14:textId="77777777" w:rsidR="002768BA" w:rsidRPr="00CE594A" w:rsidRDefault="002768BA" w:rsidP="00CE594A">
      <w:pPr>
        <w:tabs>
          <w:tab w:val="left" w:pos="1249"/>
        </w:tabs>
        <w:ind w:left="2127"/>
      </w:pPr>
    </w:p>
    <w:p w14:paraId="578F8D80" w14:textId="742A39FF" w:rsidR="00F209BF" w:rsidRDefault="00E001AB" w:rsidP="007F3DBC">
      <w:pPr>
        <w:numPr>
          <w:ilvl w:val="0"/>
          <w:numId w:val="2"/>
        </w:numPr>
        <w:tabs>
          <w:tab w:val="left" w:pos="1249"/>
        </w:tabs>
      </w:pPr>
      <w:r>
        <w:t>Cathie Allman</w:t>
      </w:r>
      <w:r w:rsidR="00F209BF">
        <w:t xml:space="preserve"> – SWI Langton</w:t>
      </w:r>
    </w:p>
    <w:p w14:paraId="4F33F3BA" w14:textId="6CEF82E3" w:rsidR="00D15A40" w:rsidRDefault="00D15A40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>£500.00 - To pay for the rent of Gavinton Village Hall, speakers &amp; advertising for new members.</w:t>
      </w:r>
    </w:p>
    <w:p w14:paraId="6B404135" w14:textId="39780675" w:rsidR="003A376F" w:rsidRDefault="003A376F" w:rsidP="003A376F">
      <w:pPr>
        <w:numPr>
          <w:ilvl w:val="0"/>
          <w:numId w:val="2"/>
        </w:numPr>
        <w:tabs>
          <w:tab w:val="left" w:pos="1249"/>
        </w:tabs>
        <w:ind w:left="2127"/>
      </w:pPr>
      <w:r>
        <w:t>Good group of women that meet regularly.</w:t>
      </w:r>
    </w:p>
    <w:p w14:paraId="5DE91AF7" w14:textId="680EB19E" w:rsidR="008E574C" w:rsidRDefault="003A376F" w:rsidP="00D15A40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Currently </w:t>
      </w:r>
      <w:r w:rsidR="008E574C">
        <w:t>12 members</w:t>
      </w:r>
      <w:r>
        <w:t xml:space="preserve"> </w:t>
      </w:r>
      <w:r w:rsidR="008E574C">
        <w:t xml:space="preserve">who </w:t>
      </w:r>
      <w:r>
        <w:t xml:space="preserve">each </w:t>
      </w:r>
      <w:r w:rsidR="008E574C">
        <w:t>pay £26 in fees for the year.</w:t>
      </w:r>
    </w:p>
    <w:p w14:paraId="3D431F18" w14:textId="196CA0AE" w:rsidR="008E574C" w:rsidRDefault="008E574C" w:rsidP="008E574C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SWI take £25 per member and £1 </w:t>
      </w:r>
      <w:r w:rsidR="003A376F">
        <w:t xml:space="preserve">goes </w:t>
      </w:r>
      <w:r>
        <w:t>to the federation.</w:t>
      </w:r>
    </w:p>
    <w:p w14:paraId="20AAEEF0" w14:textId="24E15A39" w:rsidR="008E574C" w:rsidRDefault="008E574C" w:rsidP="008E574C">
      <w:pPr>
        <w:numPr>
          <w:ilvl w:val="0"/>
          <w:numId w:val="2"/>
        </w:numPr>
        <w:tabs>
          <w:tab w:val="left" w:pos="1249"/>
        </w:tabs>
        <w:ind w:left="2127"/>
      </w:pPr>
      <w:r>
        <w:t>Run a monthly raffle</w:t>
      </w:r>
      <w:r w:rsidR="00CE594A">
        <w:t xml:space="preserve"> to raise more funds.</w:t>
      </w:r>
      <w:r>
        <w:t xml:space="preserve">  </w:t>
      </w:r>
    </w:p>
    <w:p w14:paraId="0D19AF92" w14:textId="11E0A114" w:rsidR="002768BA" w:rsidRDefault="008E574C" w:rsidP="002768BA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Small amount left over from last year to continue, </w:t>
      </w:r>
      <w:r w:rsidR="003A376F">
        <w:t xml:space="preserve">however still </w:t>
      </w:r>
      <w:r>
        <w:t>struggling for funds going forward.</w:t>
      </w:r>
    </w:p>
    <w:p w14:paraId="5E329096" w14:textId="77777777" w:rsidR="008E574C" w:rsidRDefault="008E574C" w:rsidP="00CE594A">
      <w:pPr>
        <w:tabs>
          <w:tab w:val="left" w:pos="1249"/>
        </w:tabs>
        <w:ind w:left="2127"/>
      </w:pPr>
    </w:p>
    <w:p w14:paraId="2093A0C5" w14:textId="14B15D9E" w:rsidR="00E01B64" w:rsidRDefault="00E01B64" w:rsidP="00E01B64">
      <w:pPr>
        <w:numPr>
          <w:ilvl w:val="0"/>
          <w:numId w:val="2"/>
        </w:numPr>
        <w:tabs>
          <w:tab w:val="left" w:pos="1249"/>
        </w:tabs>
      </w:pPr>
      <w:r>
        <w:t>Lyndsay Wood – AHFD</w:t>
      </w:r>
    </w:p>
    <w:p w14:paraId="64993DEC" w14:textId="7AAE57DA" w:rsidR="00E01B64" w:rsidRDefault="00E01B64" w:rsidP="00E01B64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£4,500.00 - </w:t>
      </w:r>
      <w:r w:rsidRPr="00E01B64">
        <w:t>Work with Duns Hist</w:t>
      </w:r>
      <w:r>
        <w:t>o</w:t>
      </w:r>
      <w:r w:rsidRPr="00E01B64">
        <w:t>ry Society to develop a program and map with the history of Duns</w:t>
      </w:r>
      <w:r w:rsidR="002768BA">
        <w:t>.</w:t>
      </w:r>
    </w:p>
    <w:p w14:paraId="099CE7F8" w14:textId="2E1619EA" w:rsidR="002768BA" w:rsidRDefault="002768BA" w:rsidP="00E01B64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Started </w:t>
      </w:r>
      <w:r w:rsidR="00CE594A">
        <w:t xml:space="preserve">with </w:t>
      </w:r>
      <w:r>
        <w:t xml:space="preserve">the Business Forum and the Duns Trail a few years ago.  </w:t>
      </w:r>
    </w:p>
    <w:p w14:paraId="7F42B866" w14:textId="0EE519B6" w:rsidR="002768BA" w:rsidRDefault="00CE594A" w:rsidP="00E01B64">
      <w:pPr>
        <w:numPr>
          <w:ilvl w:val="0"/>
          <w:numId w:val="2"/>
        </w:numPr>
        <w:tabs>
          <w:tab w:val="left" w:pos="1249"/>
        </w:tabs>
        <w:ind w:left="2127"/>
      </w:pPr>
      <w:r>
        <w:t>Working to m</w:t>
      </w:r>
      <w:r w:rsidR="002768BA">
        <w:t xml:space="preserve">ove the focal point from AHFD to the local businesses.  </w:t>
      </w:r>
    </w:p>
    <w:p w14:paraId="0672CCEE" w14:textId="66164A98" w:rsidR="002768BA" w:rsidRDefault="00CE594A" w:rsidP="00CE594A">
      <w:pPr>
        <w:numPr>
          <w:ilvl w:val="0"/>
          <w:numId w:val="2"/>
        </w:numPr>
        <w:tabs>
          <w:tab w:val="left" w:pos="1249"/>
        </w:tabs>
        <w:ind w:left="2127"/>
      </w:pPr>
      <w:r>
        <w:t>The aim is to b</w:t>
      </w:r>
      <w:r w:rsidR="002768BA">
        <w:t>ring more people into duns and build local pride</w:t>
      </w:r>
      <w:r>
        <w:t xml:space="preserve"> by working with the local </w:t>
      </w:r>
      <w:r w:rsidR="002768BA">
        <w:t>businesses enabling them to contribute.</w:t>
      </w:r>
    </w:p>
    <w:p w14:paraId="69629114" w14:textId="3D0C9238" w:rsidR="00CE594A" w:rsidRDefault="00CE594A" w:rsidP="00CE594A">
      <w:pPr>
        <w:numPr>
          <w:ilvl w:val="0"/>
          <w:numId w:val="2"/>
        </w:numPr>
        <w:tabs>
          <w:tab w:val="left" w:pos="1249"/>
        </w:tabs>
        <w:ind w:left="2127"/>
      </w:pPr>
      <w:r>
        <w:t>Slow progress but have learned a lot of lessons, now need to speed it up.</w:t>
      </w:r>
    </w:p>
    <w:p w14:paraId="3069D476" w14:textId="77777777" w:rsidR="002768BA" w:rsidRDefault="002768BA" w:rsidP="00CE594A">
      <w:pPr>
        <w:tabs>
          <w:tab w:val="left" w:pos="1249"/>
        </w:tabs>
        <w:ind w:left="2127"/>
      </w:pPr>
    </w:p>
    <w:p w14:paraId="64515AC6" w14:textId="16CA5824" w:rsidR="000D0E14" w:rsidRDefault="000D0E14" w:rsidP="008E574C">
      <w:pPr>
        <w:numPr>
          <w:ilvl w:val="0"/>
          <w:numId w:val="2"/>
        </w:numPr>
        <w:tabs>
          <w:tab w:val="left" w:pos="1249"/>
        </w:tabs>
        <w:ind w:left="1843"/>
      </w:pPr>
      <w:r>
        <w:t>Donald &amp; John - Gavinton Village Hall</w:t>
      </w:r>
    </w:p>
    <w:p w14:paraId="3E267F0E" w14:textId="32B7CCCA" w:rsidR="00CE594A" w:rsidRDefault="00CE594A" w:rsidP="002768BA">
      <w:pPr>
        <w:numPr>
          <w:ilvl w:val="0"/>
          <w:numId w:val="2"/>
        </w:numPr>
        <w:tabs>
          <w:tab w:val="left" w:pos="1249"/>
        </w:tabs>
        <w:ind w:left="2127"/>
      </w:pPr>
      <w:r>
        <w:t>£4,500.00 – To upgrade cinema equipment.</w:t>
      </w:r>
    </w:p>
    <w:p w14:paraId="3D1A5FEB" w14:textId="23CD024E" w:rsidR="002768BA" w:rsidRDefault="003A376F" w:rsidP="002768BA">
      <w:pPr>
        <w:numPr>
          <w:ilvl w:val="0"/>
          <w:numId w:val="2"/>
        </w:numPr>
        <w:tabs>
          <w:tab w:val="left" w:pos="1249"/>
        </w:tabs>
        <w:ind w:left="2127"/>
      </w:pPr>
      <w:r>
        <w:t>The Gavinton Village Hall was r</w:t>
      </w:r>
      <w:r w:rsidR="002768BA">
        <w:t>efurbished in 2008 and received a large grant to install a state of the art c</w:t>
      </w:r>
      <w:r>
        <w:t>inema</w:t>
      </w:r>
      <w:r w:rsidR="002768BA">
        <w:t>, projector and sound system.</w:t>
      </w:r>
    </w:p>
    <w:p w14:paraId="56D2DB36" w14:textId="50BDE956" w:rsidR="002768BA" w:rsidRDefault="003A376F" w:rsidP="002768BA">
      <w:pPr>
        <w:numPr>
          <w:ilvl w:val="0"/>
          <w:numId w:val="2"/>
        </w:numPr>
        <w:tabs>
          <w:tab w:val="left" w:pos="1249"/>
        </w:tabs>
        <w:ind w:left="2127"/>
      </w:pPr>
      <w:r>
        <w:t>It was initially r</w:t>
      </w:r>
      <w:r w:rsidR="002768BA">
        <w:t>unning as a film club and not as a</w:t>
      </w:r>
      <w:r>
        <w:t>n</w:t>
      </w:r>
      <w:r w:rsidR="002768BA">
        <w:t xml:space="preserve"> open cinema.</w:t>
      </w:r>
    </w:p>
    <w:p w14:paraId="606334FE" w14:textId="09A4114C" w:rsidR="002768BA" w:rsidRDefault="002768BA" w:rsidP="002768BA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2 years </w:t>
      </w:r>
      <w:r w:rsidR="007416CA">
        <w:t>ago,</w:t>
      </w:r>
      <w:r>
        <w:t xml:space="preserve"> received funding to help expand the films </w:t>
      </w:r>
      <w:r w:rsidR="003A376F">
        <w:t>post Covid.</w:t>
      </w:r>
    </w:p>
    <w:p w14:paraId="2C5DED20" w14:textId="77777777" w:rsidR="007C2F6C" w:rsidRDefault="002768BA" w:rsidP="007C2F6C">
      <w:pPr>
        <w:numPr>
          <w:ilvl w:val="0"/>
          <w:numId w:val="2"/>
        </w:numPr>
        <w:tabs>
          <w:tab w:val="left" w:pos="1249"/>
        </w:tabs>
        <w:ind w:left="2127"/>
      </w:pPr>
      <w:r>
        <w:t>Films have increased from 6 films a year to 1 a month.</w:t>
      </w:r>
      <w:r w:rsidR="007C2F6C" w:rsidRPr="007C2F6C">
        <w:t xml:space="preserve"> </w:t>
      </w:r>
    </w:p>
    <w:p w14:paraId="140BC387" w14:textId="3D7E806A" w:rsidR="002768BA" w:rsidRDefault="007C2F6C" w:rsidP="007C2F6C">
      <w:pPr>
        <w:numPr>
          <w:ilvl w:val="0"/>
          <w:numId w:val="2"/>
        </w:numPr>
        <w:tabs>
          <w:tab w:val="left" w:pos="1249"/>
        </w:tabs>
        <w:ind w:left="2127"/>
      </w:pPr>
      <w:r>
        <w:t>National Theatre have agreed for their shows to be shown twice a month.</w:t>
      </w:r>
    </w:p>
    <w:p w14:paraId="0034A6EC" w14:textId="535FA05F" w:rsidR="002768BA" w:rsidRDefault="002768BA" w:rsidP="002768BA">
      <w:pPr>
        <w:numPr>
          <w:ilvl w:val="0"/>
          <w:numId w:val="2"/>
        </w:numPr>
        <w:tabs>
          <w:tab w:val="left" w:pos="1249"/>
        </w:tabs>
        <w:ind w:left="2127"/>
      </w:pPr>
      <w:r>
        <w:t>Last year the projector stopped half way through a film</w:t>
      </w:r>
      <w:r w:rsidR="007C2F6C">
        <w:t>, now upgraded.</w:t>
      </w:r>
    </w:p>
    <w:p w14:paraId="1C01D50B" w14:textId="12EE6484" w:rsidR="002768BA" w:rsidRDefault="002768BA" w:rsidP="002768BA">
      <w:pPr>
        <w:numPr>
          <w:ilvl w:val="0"/>
          <w:numId w:val="2"/>
        </w:numPr>
        <w:tabs>
          <w:tab w:val="left" w:pos="1249"/>
        </w:tabs>
        <w:ind w:left="2127"/>
      </w:pPr>
      <w:r>
        <w:lastRenderedPageBreak/>
        <w:t xml:space="preserve">None of this would have happened if we did not receive the funding from </w:t>
      </w:r>
      <w:r w:rsidR="003A376F">
        <w:t>the BWCF</w:t>
      </w:r>
      <w:r>
        <w:t>.</w:t>
      </w:r>
    </w:p>
    <w:p w14:paraId="6BF2D9CB" w14:textId="13B830DB" w:rsidR="00190727" w:rsidRDefault="002768BA" w:rsidP="007C2F6C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Gavinton Newsletter 3-4 times a year.  Next one September.  </w:t>
      </w:r>
    </w:p>
    <w:p w14:paraId="5B41354A" w14:textId="77777777" w:rsidR="007F3DBC" w:rsidRDefault="007F3DBC" w:rsidP="007F3DBC">
      <w:pPr>
        <w:pStyle w:val="ListParagraph"/>
        <w:ind w:left="0"/>
      </w:pPr>
    </w:p>
    <w:p w14:paraId="6FA62DD3" w14:textId="77777777" w:rsidR="007F3DBC" w:rsidRDefault="007F3DBC" w:rsidP="007F3DBC">
      <w:pPr>
        <w:numPr>
          <w:ilvl w:val="0"/>
          <w:numId w:val="1"/>
        </w:numPr>
        <w:tabs>
          <w:tab w:val="left" w:pos="1249"/>
        </w:tabs>
      </w:pPr>
      <w:r>
        <w:t xml:space="preserve">Appointment of Directors. </w:t>
      </w:r>
    </w:p>
    <w:p w14:paraId="5538DE9A" w14:textId="77777777" w:rsidR="007F3DBC" w:rsidRDefault="007F3DBC" w:rsidP="007F3DBC">
      <w:pPr>
        <w:numPr>
          <w:ilvl w:val="0"/>
          <w:numId w:val="3"/>
        </w:numPr>
        <w:tabs>
          <w:tab w:val="left" w:pos="1249"/>
        </w:tabs>
      </w:pPr>
      <w:r>
        <w:t>Keith Dickinson – Gavinton &amp; Fogo CC</w:t>
      </w:r>
    </w:p>
    <w:p w14:paraId="01C0A9F8" w14:textId="77777777" w:rsidR="007F3DBC" w:rsidRDefault="007F3DBC" w:rsidP="007F3DBC">
      <w:pPr>
        <w:numPr>
          <w:ilvl w:val="0"/>
          <w:numId w:val="3"/>
        </w:numPr>
        <w:tabs>
          <w:tab w:val="left" w:pos="1249"/>
        </w:tabs>
      </w:pPr>
      <w:r>
        <w:t>Stuart Renton – Duns CC</w:t>
      </w:r>
    </w:p>
    <w:p w14:paraId="57453169" w14:textId="77777777" w:rsidR="007F3DBC" w:rsidRDefault="007F3DBC" w:rsidP="007F3DBC">
      <w:pPr>
        <w:numPr>
          <w:ilvl w:val="0"/>
          <w:numId w:val="3"/>
        </w:numPr>
        <w:tabs>
          <w:tab w:val="left" w:pos="1249"/>
        </w:tabs>
      </w:pPr>
      <w:r>
        <w:t xml:space="preserve">James Robson – Abbey St Bathans, </w:t>
      </w:r>
      <w:smartTag w:uri="urn:schemas-microsoft-com:office:smarttags" w:element="place">
        <w:r>
          <w:t>Preston</w:t>
        </w:r>
      </w:smartTag>
      <w:r>
        <w:t xml:space="preserve"> and Bonkyl CC</w:t>
      </w:r>
    </w:p>
    <w:p w14:paraId="14856A55" w14:textId="09D901B0" w:rsidR="007F3DBC" w:rsidRDefault="00EA0A18" w:rsidP="00DC749D">
      <w:pPr>
        <w:numPr>
          <w:ilvl w:val="0"/>
          <w:numId w:val="3"/>
        </w:numPr>
        <w:tabs>
          <w:tab w:val="left" w:pos="1249"/>
        </w:tabs>
      </w:pPr>
      <w:r>
        <w:t xml:space="preserve">Adam </w:t>
      </w:r>
      <w:bookmarkStart w:id="0" w:name="_Hlk143248446"/>
      <w:r>
        <w:t>Prokopowicz</w:t>
      </w:r>
      <w:bookmarkEnd w:id="0"/>
      <w:r>
        <w:t xml:space="preserve"> - </w:t>
      </w:r>
      <w:r w:rsidR="007F3DBC">
        <w:t>Lammermuir CC</w:t>
      </w:r>
    </w:p>
    <w:p w14:paraId="5D4CF98C" w14:textId="48337C2B" w:rsidR="007F3DBC" w:rsidRDefault="007F3DBC" w:rsidP="007F3DBC">
      <w:pPr>
        <w:numPr>
          <w:ilvl w:val="0"/>
          <w:numId w:val="4"/>
        </w:numPr>
        <w:tabs>
          <w:tab w:val="left" w:pos="1249"/>
        </w:tabs>
      </w:pPr>
      <w:r>
        <w:t xml:space="preserve">Independent Directors - Tim Myer, Hazel Smith </w:t>
      </w:r>
      <w:r w:rsidR="001A31F2">
        <w:t xml:space="preserve">and Juliana Amaral </w:t>
      </w:r>
      <w:r>
        <w:t xml:space="preserve">to step down and seek re appointment.  </w:t>
      </w:r>
      <w:r w:rsidR="00190727">
        <w:t>– Approved.</w:t>
      </w:r>
    </w:p>
    <w:p w14:paraId="0304D505" w14:textId="332FB996" w:rsidR="00190727" w:rsidRDefault="007416CA" w:rsidP="007F3DBC">
      <w:pPr>
        <w:numPr>
          <w:ilvl w:val="0"/>
          <w:numId w:val="4"/>
        </w:numPr>
        <w:tabs>
          <w:tab w:val="left" w:pos="1249"/>
        </w:tabs>
      </w:pPr>
      <w:r>
        <w:t>All directors to actively look for new board members</w:t>
      </w:r>
      <w:r w:rsidR="00190727">
        <w:t>.</w:t>
      </w:r>
    </w:p>
    <w:p w14:paraId="6D0E5250" w14:textId="77777777" w:rsidR="007F3DBC" w:rsidRDefault="007F3DBC" w:rsidP="007F3DBC">
      <w:pPr>
        <w:pStyle w:val="ListParagraph"/>
        <w:rPr>
          <w:rFonts w:cs="Times New Roman"/>
        </w:rPr>
      </w:pPr>
    </w:p>
    <w:p w14:paraId="5978BAD3" w14:textId="3BC67820" w:rsidR="007F3DBC" w:rsidRDefault="007F3DBC" w:rsidP="007F3DBC">
      <w:pPr>
        <w:numPr>
          <w:ilvl w:val="0"/>
          <w:numId w:val="1"/>
        </w:numPr>
        <w:tabs>
          <w:tab w:val="left" w:pos="1249"/>
        </w:tabs>
        <w:rPr>
          <w:rFonts w:cs="Times New Roman"/>
        </w:rPr>
      </w:pPr>
      <w:r>
        <w:rPr>
          <w:rFonts w:cs="Times New Roman"/>
        </w:rPr>
        <w:t>Appointment of Independent Examiner - Doyle Accounting</w:t>
      </w:r>
      <w:r w:rsidR="007416CA">
        <w:rPr>
          <w:rFonts w:cs="Times New Roman"/>
        </w:rPr>
        <w:t xml:space="preserve"> - Approved</w:t>
      </w:r>
    </w:p>
    <w:p w14:paraId="07A422EC" w14:textId="77777777" w:rsidR="007F3DBC" w:rsidRDefault="007F3DBC" w:rsidP="007F3DBC">
      <w:pPr>
        <w:tabs>
          <w:tab w:val="left" w:pos="1249"/>
        </w:tabs>
        <w:ind w:left="709"/>
        <w:rPr>
          <w:rFonts w:cs="Times New Roman"/>
        </w:rPr>
      </w:pPr>
    </w:p>
    <w:p w14:paraId="3EDC6B49" w14:textId="77777777" w:rsidR="007F3DBC" w:rsidRDefault="007F3DBC" w:rsidP="007F3DBC">
      <w:pPr>
        <w:numPr>
          <w:ilvl w:val="0"/>
          <w:numId w:val="1"/>
        </w:numPr>
        <w:tabs>
          <w:tab w:val="left" w:pos="1249"/>
        </w:tabs>
        <w:rPr>
          <w:rFonts w:cs="Times New Roman"/>
        </w:rPr>
      </w:pPr>
      <w:r>
        <w:rPr>
          <w:rFonts w:cs="Times New Roman"/>
        </w:rPr>
        <w:t>A.O.B.</w:t>
      </w:r>
    </w:p>
    <w:p w14:paraId="290CA829" w14:textId="77777777" w:rsidR="007F3DBC" w:rsidRDefault="007F3DBC" w:rsidP="007F3DBC">
      <w:pPr>
        <w:tabs>
          <w:tab w:val="left" w:pos="1249"/>
        </w:tabs>
        <w:rPr>
          <w:rFonts w:cs="Times New Roman"/>
        </w:rPr>
      </w:pPr>
    </w:p>
    <w:p w14:paraId="659C0229" w14:textId="77777777" w:rsidR="007F3DBC" w:rsidRDefault="007F3DBC" w:rsidP="007F3DBC">
      <w:pPr>
        <w:tabs>
          <w:tab w:val="left" w:pos="1249"/>
        </w:tabs>
        <w:rPr>
          <w:rFonts w:cs="Times New Roman"/>
        </w:rPr>
      </w:pPr>
    </w:p>
    <w:p w14:paraId="247EF11A" w14:textId="77777777" w:rsidR="007A3ED2" w:rsidRDefault="007A3ED2"/>
    <w:sectPr w:rsidR="007A3ED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F63E" w14:textId="77777777" w:rsidR="00AB1F45" w:rsidRDefault="00AB1F45" w:rsidP="00A479A9">
      <w:r>
        <w:separator/>
      </w:r>
    </w:p>
  </w:endnote>
  <w:endnote w:type="continuationSeparator" w:id="0">
    <w:p w14:paraId="6EEB7183" w14:textId="77777777" w:rsidR="00AB1F45" w:rsidRDefault="00AB1F45" w:rsidP="00A4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MS Gothic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Gothic"/>
    <w:charset w:val="80"/>
    <w:family w:val="auto"/>
    <w:pitch w:val="variable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8945" w14:textId="76C00254" w:rsidR="00053B03" w:rsidRDefault="00053B03">
    <w:pPr>
      <w:pStyle w:val="Footer"/>
    </w:pPr>
  </w:p>
  <w:p w14:paraId="25ED4E17" w14:textId="35F051C3" w:rsidR="00A479A9" w:rsidRDefault="00A47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A0A28" w14:textId="77777777" w:rsidR="00AB1F45" w:rsidRDefault="00AB1F45" w:rsidP="00A479A9">
      <w:r>
        <w:separator/>
      </w:r>
    </w:p>
  </w:footnote>
  <w:footnote w:type="continuationSeparator" w:id="0">
    <w:p w14:paraId="432620F6" w14:textId="77777777" w:rsidR="00AB1F45" w:rsidRDefault="00AB1F45" w:rsidP="00A4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809000F"/>
    <w:lvl w:ilvl="0">
      <w:start w:val="1"/>
      <w:numFmt w:val="decimal"/>
      <w:lvlText w:val="%1."/>
      <w:lvlJc w:val="left"/>
      <w:pPr>
        <w:ind w:left="1069" w:hanging="360"/>
      </w:pPr>
    </w:lvl>
  </w:abstractNum>
  <w:abstractNum w:abstractNumId="1" w15:restartNumberingAfterBreak="0">
    <w:nsid w:val="10832192"/>
    <w:multiLevelType w:val="hybridMultilevel"/>
    <w:tmpl w:val="4824ED12"/>
    <w:lvl w:ilvl="0" w:tplc="080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8B21FBE"/>
    <w:multiLevelType w:val="hybridMultilevel"/>
    <w:tmpl w:val="E6C25B0E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49702054"/>
    <w:multiLevelType w:val="hybridMultilevel"/>
    <w:tmpl w:val="C166F5BA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079333209">
    <w:abstractNumId w:val="0"/>
    <w:lvlOverride w:ilvl="0">
      <w:startOverride w:val="1"/>
    </w:lvlOverride>
  </w:num>
  <w:num w:numId="2" w16cid:durableId="1103113208">
    <w:abstractNumId w:val="2"/>
  </w:num>
  <w:num w:numId="3" w16cid:durableId="1390883205">
    <w:abstractNumId w:val="1"/>
  </w:num>
  <w:num w:numId="4" w16cid:durableId="992685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BC"/>
    <w:rsid w:val="00053B03"/>
    <w:rsid w:val="00095A12"/>
    <w:rsid w:val="000D0E14"/>
    <w:rsid w:val="00143285"/>
    <w:rsid w:val="00190727"/>
    <w:rsid w:val="001A31F2"/>
    <w:rsid w:val="00205FA7"/>
    <w:rsid w:val="002768BA"/>
    <w:rsid w:val="002F0CA2"/>
    <w:rsid w:val="00330D4E"/>
    <w:rsid w:val="00392C72"/>
    <w:rsid w:val="003A376F"/>
    <w:rsid w:val="003D5F38"/>
    <w:rsid w:val="004533AE"/>
    <w:rsid w:val="00584AAB"/>
    <w:rsid w:val="005E7686"/>
    <w:rsid w:val="00667723"/>
    <w:rsid w:val="007416CA"/>
    <w:rsid w:val="007A3ED2"/>
    <w:rsid w:val="007C2F6C"/>
    <w:rsid w:val="007E3A1F"/>
    <w:rsid w:val="007F3DBC"/>
    <w:rsid w:val="00853F61"/>
    <w:rsid w:val="008E574C"/>
    <w:rsid w:val="008E6756"/>
    <w:rsid w:val="009B66DE"/>
    <w:rsid w:val="00A479A9"/>
    <w:rsid w:val="00AB1F45"/>
    <w:rsid w:val="00B91F59"/>
    <w:rsid w:val="00C62DD9"/>
    <w:rsid w:val="00CA7192"/>
    <w:rsid w:val="00CE594A"/>
    <w:rsid w:val="00D15A40"/>
    <w:rsid w:val="00D505FF"/>
    <w:rsid w:val="00D857D2"/>
    <w:rsid w:val="00E001AB"/>
    <w:rsid w:val="00E01B64"/>
    <w:rsid w:val="00EA0A18"/>
    <w:rsid w:val="00EF772A"/>
    <w:rsid w:val="00F209BF"/>
    <w:rsid w:val="00F23975"/>
    <w:rsid w:val="00F96E7A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0B6A9C"/>
  <w15:chartTrackingRefBased/>
  <w15:docId w15:val="{98B68644-D4D5-45EB-8658-06D66EF1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DBC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F3DBC"/>
    <w:pPr>
      <w:ind w:left="720"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rsid w:val="00A479A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479A9"/>
    <w:rPr>
      <w:rFonts w:ascii="Times New Roman" w:eastAsia="WenQuanYi Micro Hei" w:hAnsi="Times New Roman" w:cs="Mangal"/>
      <w:kern w:val="2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A479A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479A9"/>
    <w:rPr>
      <w:rFonts w:ascii="Times New Roman" w:eastAsia="WenQuanYi Micro Hei" w:hAnsi="Times New Roman" w:cs="Mangal"/>
      <w:kern w:val="2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584A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reenerdu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Cleghorn</dc:creator>
  <cp:keywords/>
  <dc:description/>
  <cp:lastModifiedBy>Sharon Cleghorn</cp:lastModifiedBy>
  <cp:revision>10</cp:revision>
  <dcterms:created xsi:type="dcterms:W3CDTF">2023-08-13T15:01:00Z</dcterms:created>
  <dcterms:modified xsi:type="dcterms:W3CDTF">2023-08-20T09:36:00Z</dcterms:modified>
</cp:coreProperties>
</file>