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79C4" w14:textId="77777777" w:rsidR="007F3DBC" w:rsidRDefault="007F3DBC" w:rsidP="007F3DBC">
      <w:pPr>
        <w:jc w:val="center"/>
      </w:pPr>
    </w:p>
    <w:p w14:paraId="5E153216" w14:textId="77777777" w:rsidR="007F3DBC" w:rsidRDefault="007F3DBC" w:rsidP="007F3DBC">
      <w:pPr>
        <w:jc w:val="center"/>
        <w:rPr>
          <w:b/>
        </w:rPr>
      </w:pPr>
      <w:r>
        <w:rPr>
          <w:b/>
        </w:rPr>
        <w:t>BLACKHILL WINDFARM COMMUNITY FUND</w:t>
      </w:r>
    </w:p>
    <w:p w14:paraId="6E2F66AF" w14:textId="77777777" w:rsidR="007F3DBC" w:rsidRDefault="007F3DBC" w:rsidP="007F3DBC">
      <w:pPr>
        <w:jc w:val="center"/>
      </w:pPr>
    </w:p>
    <w:p w14:paraId="2B83289C" w14:textId="77777777" w:rsidR="007F3DBC" w:rsidRDefault="007F3DBC" w:rsidP="007F3DBC">
      <w:pPr>
        <w:jc w:val="center"/>
      </w:pPr>
      <w:r>
        <w:t>AGM for year ending 31</w:t>
      </w:r>
      <w:r>
        <w:rPr>
          <w:vertAlign w:val="superscript"/>
        </w:rPr>
        <w:t>st</w:t>
      </w:r>
      <w:r>
        <w:t xml:space="preserve"> March 2022</w:t>
      </w:r>
    </w:p>
    <w:p w14:paraId="61B9A4D6" w14:textId="06FA705C" w:rsidR="007F3DBC" w:rsidRDefault="007F3DBC" w:rsidP="007F3DBC">
      <w:pPr>
        <w:jc w:val="center"/>
      </w:pPr>
      <w:r>
        <w:t>6.30pm Wednesday 17</w:t>
      </w:r>
      <w:r>
        <w:rPr>
          <w:vertAlign w:val="superscript"/>
        </w:rPr>
        <w:t>th</w:t>
      </w:r>
      <w:r>
        <w:t xml:space="preserve"> August 202</w:t>
      </w:r>
      <w:r w:rsidR="008B7134">
        <w:t>2</w:t>
      </w:r>
      <w:r>
        <w:t xml:space="preserve"> </w:t>
      </w:r>
    </w:p>
    <w:p w14:paraId="29F5A07A" w14:textId="77777777" w:rsidR="007F3DBC" w:rsidRDefault="007F3DBC" w:rsidP="007F3DBC">
      <w:pPr>
        <w:jc w:val="center"/>
      </w:pPr>
      <w:r>
        <w:t>Volunteer Hall, Duns</w:t>
      </w:r>
    </w:p>
    <w:p w14:paraId="4F1A3007" w14:textId="77777777" w:rsidR="007F3DBC" w:rsidRDefault="007F3DBC" w:rsidP="007F3DBC">
      <w:pPr>
        <w:jc w:val="center"/>
      </w:pPr>
    </w:p>
    <w:p w14:paraId="3AB14FDD" w14:textId="513D93B8" w:rsidR="007F3DBC" w:rsidRDefault="008B7134" w:rsidP="007F3DBC">
      <w:pPr>
        <w:jc w:val="center"/>
      </w:pPr>
      <w:r>
        <w:t>MINUTES</w:t>
      </w:r>
    </w:p>
    <w:p w14:paraId="3F51AA86" w14:textId="7ED54D1E" w:rsidR="007F3DBC" w:rsidRDefault="007F3DBC" w:rsidP="007F3DBC">
      <w:pPr>
        <w:jc w:val="center"/>
      </w:pPr>
    </w:p>
    <w:p w14:paraId="6CA86DA1" w14:textId="0D7756CF" w:rsidR="00EE18C0" w:rsidRDefault="00EE18C0" w:rsidP="00EE18C0">
      <w:pPr>
        <w:ind w:left="1249"/>
      </w:pPr>
      <w:r>
        <w:t xml:space="preserve">Present – Keith Dickson, Juliana Amaral, Adam </w:t>
      </w:r>
      <w:proofErr w:type="spellStart"/>
      <w:r>
        <w:t>P</w:t>
      </w:r>
      <w:r w:rsidR="00321C6E">
        <w:t>rokopowicz</w:t>
      </w:r>
      <w:proofErr w:type="spellEnd"/>
      <w:r>
        <w:t xml:space="preserve">, </w:t>
      </w:r>
      <w:r w:rsidR="00321C6E">
        <w:t xml:space="preserve">Hazel Smith, Stuart Renton, </w:t>
      </w:r>
      <w:r>
        <w:t>Sharon Cleghorn</w:t>
      </w:r>
    </w:p>
    <w:p w14:paraId="1482AC95" w14:textId="59E56F61" w:rsidR="00EE18C0" w:rsidRDefault="00EE18C0" w:rsidP="00EE18C0">
      <w:pPr>
        <w:ind w:left="1249"/>
      </w:pPr>
      <w:r>
        <w:t xml:space="preserve">Neil Gilmour, May Kinghorn, Madge </w:t>
      </w:r>
      <w:proofErr w:type="spellStart"/>
      <w:r>
        <w:t>Cran</w:t>
      </w:r>
      <w:proofErr w:type="spellEnd"/>
      <w:r>
        <w:t xml:space="preserve">, </w:t>
      </w:r>
      <w:r w:rsidR="009510E4">
        <w:t>Cathy Smith</w:t>
      </w:r>
      <w:r>
        <w:t xml:space="preserve">, Andrew Lister, Danielle MacKinnon, </w:t>
      </w:r>
    </w:p>
    <w:p w14:paraId="41D5F479" w14:textId="77777777" w:rsidR="00EE18C0" w:rsidRDefault="00EE18C0" w:rsidP="00EE18C0"/>
    <w:p w14:paraId="3B07BD55" w14:textId="7423839A" w:rsidR="007F3DBC" w:rsidRDefault="007F3DBC" w:rsidP="007F3DBC">
      <w:pPr>
        <w:ind w:left="1249"/>
      </w:pPr>
      <w:r>
        <w:t>Welcome from Chairman of Board of Directors</w:t>
      </w:r>
    </w:p>
    <w:p w14:paraId="117CA2FC" w14:textId="7160969A" w:rsidR="00EE18C0" w:rsidRDefault="00321C6E" w:rsidP="007F3DBC">
      <w:pPr>
        <w:ind w:left="1249"/>
      </w:pPr>
      <w:r>
        <w:t>The Annual General Meeting is always a h</w:t>
      </w:r>
      <w:r w:rsidR="00EE18C0">
        <w:t xml:space="preserve">igh point of the year as we </w:t>
      </w:r>
      <w:r>
        <w:t>hear</w:t>
      </w:r>
      <w:r w:rsidR="00EE18C0">
        <w:t xml:space="preserve"> how the projects </w:t>
      </w:r>
      <w:r>
        <w:t xml:space="preserve">that we have funded </w:t>
      </w:r>
      <w:r w:rsidR="00EE18C0">
        <w:t>have been progressing</w:t>
      </w:r>
      <w:r>
        <w:t>.</w:t>
      </w:r>
    </w:p>
    <w:p w14:paraId="3B5FB945" w14:textId="5EC012CA" w:rsidR="00586A6A" w:rsidRDefault="00321C6E" w:rsidP="007F3DBC">
      <w:pPr>
        <w:ind w:left="1249"/>
      </w:pPr>
      <w:r>
        <w:t xml:space="preserve">In the 2021/2022 BWCF </w:t>
      </w:r>
      <w:r w:rsidR="00586A6A">
        <w:t xml:space="preserve">supported 15 applications to the value of £30.000 approx.  </w:t>
      </w:r>
      <w:r>
        <w:t xml:space="preserve">This compares to </w:t>
      </w:r>
      <w:r w:rsidR="00586A6A">
        <w:t xml:space="preserve">£13,000 </w:t>
      </w:r>
      <w:r>
        <w:t>in 2020/2021</w:t>
      </w:r>
      <w:r w:rsidR="00586A6A">
        <w:t xml:space="preserve">, </w:t>
      </w:r>
      <w:r>
        <w:t xml:space="preserve">this is </w:t>
      </w:r>
      <w:r w:rsidR="00586A6A">
        <w:t>partly due to Covid.  We feel our modest amounts make a big difference.</w:t>
      </w:r>
    </w:p>
    <w:p w14:paraId="64631A30" w14:textId="1033EA81" w:rsidR="00586A6A" w:rsidRDefault="00321C6E" w:rsidP="00586A6A">
      <w:pPr>
        <w:ind w:left="1249"/>
      </w:pPr>
      <w:r>
        <w:t>We c</w:t>
      </w:r>
      <w:r w:rsidR="00586A6A">
        <w:t>urrently have a healthy balance due to the reduction in grant applications during Covid</w:t>
      </w:r>
      <w:r>
        <w:t xml:space="preserve"> and actively seek applicants from worthy projects</w:t>
      </w:r>
      <w:r w:rsidR="00586A6A">
        <w:t xml:space="preserve">.  </w:t>
      </w:r>
    </w:p>
    <w:p w14:paraId="32F739E0" w14:textId="77777777" w:rsidR="007F3DBC" w:rsidRDefault="007F3DBC" w:rsidP="007F3DBC"/>
    <w:p w14:paraId="5174119A" w14:textId="584FE706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>Apologies –</w:t>
      </w:r>
      <w:r w:rsidR="009B66DE">
        <w:t xml:space="preserve"> Tim Myer, </w:t>
      </w:r>
      <w:r w:rsidR="0036318C">
        <w:t xml:space="preserve">James Robson, </w:t>
      </w:r>
    </w:p>
    <w:p w14:paraId="6CD428DE" w14:textId="77777777" w:rsidR="007F3DBC" w:rsidRDefault="007F3DBC" w:rsidP="007F3DBC"/>
    <w:p w14:paraId="2230CA61" w14:textId="6555F72A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>Approval of Minutes of AGM for year ending 31</w:t>
      </w:r>
      <w:r>
        <w:rPr>
          <w:vertAlign w:val="superscript"/>
        </w:rPr>
        <w:t>st</w:t>
      </w:r>
      <w:r>
        <w:t xml:space="preserve"> March 202</w:t>
      </w:r>
      <w:r w:rsidR="00C975B6">
        <w:t>1</w:t>
      </w:r>
      <w:r>
        <w:t xml:space="preserve"> (attached)</w:t>
      </w:r>
      <w:r w:rsidR="00586A6A">
        <w:t xml:space="preserve"> - Approved</w:t>
      </w:r>
    </w:p>
    <w:p w14:paraId="44D0BD49" w14:textId="77777777" w:rsidR="007F3DBC" w:rsidRDefault="007F3DBC" w:rsidP="007F3DBC">
      <w:pPr>
        <w:ind w:firstLine="60"/>
      </w:pPr>
    </w:p>
    <w:p w14:paraId="16FA6F64" w14:textId="4AE8DB0C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>Approval of Annual Report for year ending 31</w:t>
      </w:r>
      <w:r>
        <w:rPr>
          <w:vertAlign w:val="superscript"/>
        </w:rPr>
        <w:t>st</w:t>
      </w:r>
      <w:r>
        <w:t xml:space="preserve"> March 202</w:t>
      </w:r>
      <w:r w:rsidR="00C975B6">
        <w:t>2</w:t>
      </w:r>
      <w:r w:rsidR="002F0CA2">
        <w:t xml:space="preserve"> (attached</w:t>
      </w:r>
      <w:r>
        <w:t>)</w:t>
      </w:r>
      <w:r w:rsidR="00586A6A">
        <w:t xml:space="preserve"> - Approved</w:t>
      </w:r>
    </w:p>
    <w:p w14:paraId="209008F3" w14:textId="77777777" w:rsidR="007F3DBC" w:rsidRDefault="007F3DBC" w:rsidP="007F3DBC">
      <w:pPr>
        <w:pStyle w:val="ListParagraph"/>
      </w:pPr>
    </w:p>
    <w:p w14:paraId="50B41FE7" w14:textId="77777777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 xml:space="preserve">Update from 2021/2022 successful applicants </w:t>
      </w:r>
    </w:p>
    <w:p w14:paraId="26201183" w14:textId="32B82251" w:rsidR="00C975B6" w:rsidRPr="00FD3B2B" w:rsidRDefault="00C975B6" w:rsidP="007F3DBC">
      <w:pPr>
        <w:numPr>
          <w:ilvl w:val="0"/>
          <w:numId w:val="2"/>
        </w:numPr>
        <w:tabs>
          <w:tab w:val="left" w:pos="1249"/>
        </w:tabs>
      </w:pPr>
      <w:r w:rsidRPr="00FD3B2B">
        <w:t xml:space="preserve">Andrew Lister </w:t>
      </w:r>
      <w:r w:rsidR="00E544D4" w:rsidRPr="00FD3B2B">
        <w:t>–</w:t>
      </w:r>
      <w:r w:rsidRPr="00FD3B2B">
        <w:t xml:space="preserve"> AHFD</w:t>
      </w:r>
      <w:r w:rsidR="00E544D4" w:rsidRPr="00FD3B2B">
        <w:t xml:space="preserve"> -</w:t>
      </w:r>
      <w:r w:rsidR="00321C6E">
        <w:t xml:space="preserve"> </w:t>
      </w:r>
      <w:r w:rsidR="00E544D4" w:rsidRPr="00FD3B2B">
        <w:t>BF0221 £5,000.00 to upgrade furniture.</w:t>
      </w:r>
    </w:p>
    <w:p w14:paraId="5502E145" w14:textId="174B0D9D" w:rsidR="00FD3B2B" w:rsidRDefault="00FD3B2B" w:rsidP="007F3DBC">
      <w:pPr>
        <w:numPr>
          <w:ilvl w:val="0"/>
          <w:numId w:val="2"/>
        </w:numPr>
        <w:tabs>
          <w:tab w:val="left" w:pos="1249"/>
        </w:tabs>
      </w:pPr>
      <w:r w:rsidRPr="00FD3B2B">
        <w:t>Chair of AHFD</w:t>
      </w:r>
    </w:p>
    <w:p w14:paraId="4B5A7D71" w14:textId="7E262034" w:rsidR="00321C6E" w:rsidRDefault="00321C6E" w:rsidP="00321C6E">
      <w:pPr>
        <w:numPr>
          <w:ilvl w:val="0"/>
          <w:numId w:val="2"/>
        </w:numPr>
        <w:tabs>
          <w:tab w:val="left" w:pos="1249"/>
        </w:tabs>
      </w:pPr>
      <w:r>
        <w:t>Funding was received for new chairs to replace the hand me downs that were being used</w:t>
      </w:r>
      <w:r w:rsidR="006132AA">
        <w:t xml:space="preserve">.  Complaints about the old chairs had been made. </w:t>
      </w:r>
      <w:r>
        <w:t xml:space="preserve"> </w:t>
      </w:r>
    </w:p>
    <w:p w14:paraId="698B2573" w14:textId="33DF0063" w:rsidR="00321C6E" w:rsidRDefault="006132AA" w:rsidP="00321C6E">
      <w:pPr>
        <w:numPr>
          <w:ilvl w:val="0"/>
          <w:numId w:val="2"/>
        </w:numPr>
        <w:tabs>
          <w:tab w:val="left" w:pos="1249"/>
        </w:tabs>
      </w:pPr>
      <w:r>
        <w:t>The n</w:t>
      </w:r>
      <w:r w:rsidR="00321C6E">
        <w:t xml:space="preserve">ew chairs are more comfortable and easier to clean. </w:t>
      </w:r>
    </w:p>
    <w:p w14:paraId="3555EC52" w14:textId="15676A0D" w:rsidR="00321C6E" w:rsidRPr="00FD3B2B" w:rsidRDefault="00321C6E" w:rsidP="00321C6E">
      <w:pPr>
        <w:numPr>
          <w:ilvl w:val="0"/>
          <w:numId w:val="2"/>
        </w:numPr>
        <w:tabs>
          <w:tab w:val="left" w:pos="1249"/>
        </w:tabs>
      </w:pPr>
      <w:r>
        <w:t xml:space="preserve">Old chairs where uplifted from outside the hall.  </w:t>
      </w:r>
    </w:p>
    <w:p w14:paraId="33835102" w14:textId="77777777" w:rsidR="00BB1FB5" w:rsidRDefault="00321C6E" w:rsidP="007F3DBC">
      <w:pPr>
        <w:numPr>
          <w:ilvl w:val="0"/>
          <w:numId w:val="2"/>
        </w:numPr>
        <w:tabs>
          <w:tab w:val="left" w:pos="1249"/>
        </w:tabs>
      </w:pPr>
      <w:r>
        <w:t>AHFD has e</w:t>
      </w:r>
      <w:r w:rsidR="00FD3B2B" w:rsidRPr="00FD3B2B">
        <w:t xml:space="preserve">mployed a </w:t>
      </w:r>
      <w:r>
        <w:t xml:space="preserve">new </w:t>
      </w:r>
      <w:r w:rsidR="00FD3B2B" w:rsidRPr="00FD3B2B">
        <w:t>general manager who has increased the number of events in the hall</w:t>
      </w:r>
      <w:r w:rsidR="00BB1FB5">
        <w:t>.</w:t>
      </w:r>
    </w:p>
    <w:p w14:paraId="61E6453E" w14:textId="0B34DA1E" w:rsidR="00BB1FB5" w:rsidRDefault="00BB1FB5" w:rsidP="007F3DBC">
      <w:pPr>
        <w:numPr>
          <w:ilvl w:val="0"/>
          <w:numId w:val="2"/>
        </w:numPr>
        <w:tabs>
          <w:tab w:val="left" w:pos="1249"/>
        </w:tabs>
      </w:pPr>
      <w:r>
        <w:t xml:space="preserve">Currently running a number of “Pay what you can” events </w:t>
      </w:r>
      <w:r w:rsidR="00916E65">
        <w:t>i.e.,</w:t>
      </w:r>
      <w:r>
        <w:t xml:space="preserve"> Cinema.</w:t>
      </w:r>
    </w:p>
    <w:p w14:paraId="7CB6A337" w14:textId="01E07C36" w:rsidR="00FA36FF" w:rsidRPr="00FD3B2B" w:rsidRDefault="00BB1FB5" w:rsidP="007F3DBC">
      <w:pPr>
        <w:numPr>
          <w:ilvl w:val="0"/>
          <w:numId w:val="2"/>
        </w:numPr>
        <w:tabs>
          <w:tab w:val="left" w:pos="1249"/>
        </w:tabs>
      </w:pPr>
      <w:r>
        <w:t xml:space="preserve">Cinema currently </w:t>
      </w:r>
      <w:r w:rsidR="00916E65">
        <w:t>losing</w:t>
      </w:r>
      <w:r>
        <w:t xml:space="preserve"> money therefore looking to revamp the advertising to emphasise that “Pay what you can” is about helping those that cannot afford to attend and not about getting cheap tickets.</w:t>
      </w:r>
    </w:p>
    <w:p w14:paraId="27B0260F" w14:textId="6C4BAEEB" w:rsidR="00FD3B2B" w:rsidRDefault="00FD3B2B" w:rsidP="007F3DBC">
      <w:pPr>
        <w:numPr>
          <w:ilvl w:val="0"/>
          <w:numId w:val="2"/>
        </w:numPr>
        <w:tabs>
          <w:tab w:val="left" w:pos="1249"/>
        </w:tabs>
      </w:pPr>
      <w:r>
        <w:t xml:space="preserve">Trying to establish a Duns &amp; District Business Group/forum. </w:t>
      </w:r>
    </w:p>
    <w:p w14:paraId="6D9E9FC1" w14:textId="77777777" w:rsidR="006132AA" w:rsidRDefault="00BB1FB5" w:rsidP="00DE34D2">
      <w:pPr>
        <w:numPr>
          <w:ilvl w:val="0"/>
          <w:numId w:val="2"/>
        </w:numPr>
        <w:tabs>
          <w:tab w:val="left" w:pos="1249"/>
        </w:tabs>
      </w:pPr>
      <w:r>
        <w:t>AHFD is n</w:t>
      </w:r>
      <w:r w:rsidR="00FD3B2B">
        <w:t>ot just about the hall</w:t>
      </w:r>
      <w:r>
        <w:t xml:space="preserve">.  </w:t>
      </w:r>
    </w:p>
    <w:p w14:paraId="1F48D59A" w14:textId="0D1EB1FB" w:rsidR="00BB1FB5" w:rsidRDefault="00BB1FB5" w:rsidP="00DE34D2">
      <w:pPr>
        <w:numPr>
          <w:ilvl w:val="0"/>
          <w:numId w:val="2"/>
        </w:numPr>
        <w:tabs>
          <w:tab w:val="left" w:pos="1249"/>
        </w:tabs>
      </w:pPr>
      <w:r>
        <w:t xml:space="preserve">They are developing a partnership with the local </w:t>
      </w:r>
      <w:r w:rsidR="00FD3B2B">
        <w:t>food bank and converting the Hope Hall into a food bank/drop in café</w:t>
      </w:r>
      <w:r>
        <w:t xml:space="preserve">.  This will be run 2 days a week on a “Pay what you can” basis </w:t>
      </w:r>
    </w:p>
    <w:p w14:paraId="593C27E6" w14:textId="77777777" w:rsidR="0061048E" w:rsidRDefault="00BB1FB5" w:rsidP="00F31354">
      <w:pPr>
        <w:numPr>
          <w:ilvl w:val="0"/>
          <w:numId w:val="2"/>
        </w:numPr>
        <w:tabs>
          <w:tab w:val="left" w:pos="1249"/>
        </w:tabs>
      </w:pPr>
      <w:r>
        <w:lastRenderedPageBreak/>
        <w:t xml:space="preserve">There will be </w:t>
      </w:r>
      <w:r w:rsidR="0061048E">
        <w:t xml:space="preserve">qualified </w:t>
      </w:r>
      <w:r>
        <w:t>people at the</w:t>
      </w:r>
      <w:r w:rsidR="0061048E">
        <w:t xml:space="preserve"> drop in café who can offer assistance to anyone that is struggling.  </w:t>
      </w:r>
    </w:p>
    <w:p w14:paraId="06503154" w14:textId="7963AA71" w:rsidR="002C7A82" w:rsidRDefault="002C7A82" w:rsidP="00F31354">
      <w:pPr>
        <w:numPr>
          <w:ilvl w:val="0"/>
          <w:numId w:val="2"/>
        </w:numPr>
        <w:tabs>
          <w:tab w:val="left" w:pos="1249"/>
        </w:tabs>
      </w:pPr>
      <w:r>
        <w:t>What do they anticipate</w:t>
      </w:r>
      <w:r w:rsidR="0061048E">
        <w:t xml:space="preserve"> </w:t>
      </w:r>
      <w:r w:rsidR="00AD0026">
        <w:t xml:space="preserve">the </w:t>
      </w:r>
      <w:r w:rsidR="0061048E">
        <w:t xml:space="preserve">end of year accounts will show in relation to </w:t>
      </w:r>
      <w:r>
        <w:t>trading v grant</w:t>
      </w:r>
      <w:r w:rsidR="006132AA">
        <w:t>s</w:t>
      </w:r>
      <w:r w:rsidR="0061048E">
        <w:t>?</w:t>
      </w:r>
      <w:r>
        <w:t xml:space="preserve"> </w:t>
      </w:r>
    </w:p>
    <w:p w14:paraId="7F309E3B" w14:textId="07899D13" w:rsidR="002C7A82" w:rsidRDefault="0061048E" w:rsidP="002C7A82">
      <w:pPr>
        <w:numPr>
          <w:ilvl w:val="0"/>
          <w:numId w:val="2"/>
        </w:numPr>
        <w:tabs>
          <w:tab w:val="left" w:pos="1249"/>
        </w:tabs>
      </w:pPr>
      <w:r>
        <w:t xml:space="preserve">Figures are still to be finalised but a </w:t>
      </w:r>
      <w:r w:rsidR="002C7A82">
        <w:t>loss was predicted for the year.</w:t>
      </w:r>
    </w:p>
    <w:p w14:paraId="04202E33" w14:textId="637872EC" w:rsidR="002C7A82" w:rsidRPr="00FD3B2B" w:rsidRDefault="002C7A82" w:rsidP="0061048E">
      <w:pPr>
        <w:numPr>
          <w:ilvl w:val="0"/>
          <w:numId w:val="2"/>
        </w:numPr>
        <w:tabs>
          <w:tab w:val="left" w:pos="1249"/>
        </w:tabs>
      </w:pPr>
      <w:r>
        <w:t>Andrew will share the figures once they have been finalised.</w:t>
      </w:r>
    </w:p>
    <w:p w14:paraId="12FC41D3" w14:textId="77777777" w:rsidR="00E544D4" w:rsidRPr="00C975B6" w:rsidRDefault="00E544D4" w:rsidP="00FD3B2B">
      <w:pPr>
        <w:tabs>
          <w:tab w:val="left" w:pos="1249"/>
        </w:tabs>
        <w:ind w:left="1778"/>
        <w:rPr>
          <w:b/>
          <w:bCs/>
          <w:color w:val="FF0000"/>
        </w:rPr>
      </w:pPr>
    </w:p>
    <w:p w14:paraId="2938C1A7" w14:textId="7C456C39" w:rsidR="007F3DBC" w:rsidRDefault="007F3DBC" w:rsidP="007F3DBC">
      <w:pPr>
        <w:numPr>
          <w:ilvl w:val="0"/>
          <w:numId w:val="2"/>
        </w:numPr>
        <w:tabs>
          <w:tab w:val="left" w:pos="1249"/>
        </w:tabs>
      </w:pPr>
      <w:r>
        <w:t>Danielle MacKinnon – Eat Sleep Ride</w:t>
      </w:r>
      <w:r w:rsidR="00E544D4">
        <w:t xml:space="preserve"> – BF0211 £1,000.00 </w:t>
      </w:r>
      <w:r w:rsidR="00586A6A">
        <w:t xml:space="preserve">to </w:t>
      </w:r>
      <w:r w:rsidR="00E544D4">
        <w:t xml:space="preserve">employ part time </w:t>
      </w:r>
      <w:r w:rsidR="00916E65">
        <w:t>volunteer’s</w:t>
      </w:r>
      <w:r w:rsidR="00E544D4">
        <w:t xml:space="preserve"> co-ordinator</w:t>
      </w:r>
      <w:r w:rsidR="00586A6A">
        <w:t>.</w:t>
      </w:r>
    </w:p>
    <w:p w14:paraId="784D6FD0" w14:textId="0966106A" w:rsidR="0061048E" w:rsidRDefault="0061048E" w:rsidP="007F3DBC">
      <w:pPr>
        <w:numPr>
          <w:ilvl w:val="0"/>
          <w:numId w:val="2"/>
        </w:numPr>
        <w:tabs>
          <w:tab w:val="left" w:pos="1249"/>
        </w:tabs>
      </w:pPr>
      <w:r>
        <w:t>Eat Sleep Ride m</w:t>
      </w:r>
      <w:r w:rsidR="00586A6A">
        <w:t xml:space="preserve">oved to </w:t>
      </w:r>
      <w:r w:rsidR="00AD0026">
        <w:t xml:space="preserve">a </w:t>
      </w:r>
      <w:r w:rsidR="00586A6A">
        <w:t>new site</w:t>
      </w:r>
      <w:r>
        <w:t xml:space="preserve">, which is completely off grid, and </w:t>
      </w:r>
      <w:r w:rsidR="00586A6A">
        <w:t>had an open day in June</w:t>
      </w:r>
      <w:r>
        <w:t>.</w:t>
      </w:r>
    </w:p>
    <w:p w14:paraId="48D6F926" w14:textId="2B906011" w:rsidR="00586A6A" w:rsidRDefault="00586A6A" w:rsidP="00E4093D">
      <w:pPr>
        <w:numPr>
          <w:ilvl w:val="0"/>
          <w:numId w:val="2"/>
        </w:numPr>
        <w:tabs>
          <w:tab w:val="left" w:pos="1249"/>
        </w:tabs>
      </w:pPr>
      <w:r>
        <w:t>Planted 2000 trees</w:t>
      </w:r>
      <w:r w:rsidR="0061048E">
        <w:t>, has</w:t>
      </w:r>
      <w:r>
        <w:t xml:space="preserve"> a sensory garden</w:t>
      </w:r>
      <w:r w:rsidR="0061048E">
        <w:t xml:space="preserve"> and s</w:t>
      </w:r>
      <w:r>
        <w:t xml:space="preserve">tarted </w:t>
      </w:r>
      <w:r w:rsidR="0061048E">
        <w:t xml:space="preserve">a </w:t>
      </w:r>
      <w:r>
        <w:t>community growing project growing fruit and veg.</w:t>
      </w:r>
    </w:p>
    <w:p w14:paraId="44D973A7" w14:textId="485D6288" w:rsidR="0061048E" w:rsidRDefault="0061048E" w:rsidP="00F119C9">
      <w:pPr>
        <w:numPr>
          <w:ilvl w:val="0"/>
          <w:numId w:val="2"/>
        </w:numPr>
        <w:tabs>
          <w:tab w:val="left" w:pos="1249"/>
        </w:tabs>
      </w:pPr>
      <w:r>
        <w:t xml:space="preserve">Reused containers to continue carbon negative scheme and reused the wood from the field shelter on the old site. </w:t>
      </w:r>
    </w:p>
    <w:p w14:paraId="08B7A04A" w14:textId="5B67CE89" w:rsidR="0061048E" w:rsidRDefault="000C4D96" w:rsidP="00E4093D">
      <w:pPr>
        <w:numPr>
          <w:ilvl w:val="0"/>
          <w:numId w:val="2"/>
        </w:numPr>
        <w:tabs>
          <w:tab w:val="left" w:pos="1249"/>
        </w:tabs>
      </w:pPr>
      <w:r>
        <w:t>Have a carbon neutral heating systems and access the local stream.</w:t>
      </w:r>
    </w:p>
    <w:p w14:paraId="586F96DB" w14:textId="64788CB2" w:rsidR="00753BCA" w:rsidRDefault="00586A6A" w:rsidP="005D3DBB">
      <w:pPr>
        <w:numPr>
          <w:ilvl w:val="0"/>
          <w:numId w:val="2"/>
        </w:numPr>
        <w:tabs>
          <w:tab w:val="left" w:pos="1249"/>
        </w:tabs>
      </w:pPr>
      <w:r>
        <w:t>Looking at accessibility for wheelcha</w:t>
      </w:r>
      <w:r w:rsidR="00753BCA">
        <w:t>i</w:t>
      </w:r>
      <w:r>
        <w:t>r access</w:t>
      </w:r>
      <w:r w:rsidR="000C4D96">
        <w:t xml:space="preserve"> and a</w:t>
      </w:r>
      <w:r w:rsidR="00753BCA">
        <w:t xml:space="preserve">waiting funding to </w:t>
      </w:r>
      <w:r w:rsidR="000C4D96">
        <w:t>b</w:t>
      </w:r>
      <w:r w:rsidR="00753BCA">
        <w:t>uild</w:t>
      </w:r>
      <w:r w:rsidR="000C4D96">
        <w:t xml:space="preserve"> a</w:t>
      </w:r>
      <w:r w:rsidR="00753BCA">
        <w:t xml:space="preserve"> music and touch room </w:t>
      </w:r>
    </w:p>
    <w:p w14:paraId="65475F0C" w14:textId="7F8EB0A6" w:rsidR="00753BCA" w:rsidRDefault="00753BCA" w:rsidP="000C4D96">
      <w:pPr>
        <w:numPr>
          <w:ilvl w:val="0"/>
          <w:numId w:val="2"/>
        </w:numPr>
        <w:tabs>
          <w:tab w:val="left" w:pos="1249"/>
        </w:tabs>
      </w:pPr>
      <w:r>
        <w:t>Also looking for a small holding license to get sheep and chickens</w:t>
      </w:r>
      <w:r w:rsidR="000C4D96">
        <w:t xml:space="preserve"> and looking into developing o</w:t>
      </w:r>
      <w:r>
        <w:t>ff grid glamping</w:t>
      </w:r>
      <w:r w:rsidR="006132AA">
        <w:t>.</w:t>
      </w:r>
    </w:p>
    <w:p w14:paraId="64247C84" w14:textId="40F16C85" w:rsidR="00753BCA" w:rsidRDefault="00753BCA" w:rsidP="000C4D96">
      <w:pPr>
        <w:numPr>
          <w:ilvl w:val="0"/>
          <w:numId w:val="2"/>
        </w:numPr>
        <w:tabs>
          <w:tab w:val="left" w:pos="1249"/>
        </w:tabs>
      </w:pPr>
      <w:r>
        <w:t>Dani</w:t>
      </w:r>
      <w:r w:rsidR="00FA36FF">
        <w:t>e</w:t>
      </w:r>
      <w:r>
        <w:t xml:space="preserve">lle got her dissertation and </w:t>
      </w:r>
      <w:r w:rsidR="00AD0026">
        <w:t xml:space="preserve">is now </w:t>
      </w:r>
      <w:r>
        <w:t xml:space="preserve">qualified </w:t>
      </w:r>
      <w:r w:rsidR="000C4D96">
        <w:t>in E</w:t>
      </w:r>
      <w:r>
        <w:t xml:space="preserve">quine </w:t>
      </w:r>
      <w:r w:rsidR="000C4D96">
        <w:t>A</w:t>
      </w:r>
      <w:r w:rsidR="00FA36FF">
        <w:t>s</w:t>
      </w:r>
      <w:r w:rsidR="000C4D96">
        <w:t>s</w:t>
      </w:r>
      <w:r w:rsidR="00FA36FF">
        <w:t>isted</w:t>
      </w:r>
      <w:r>
        <w:t xml:space="preserve"> </w:t>
      </w:r>
      <w:r w:rsidR="000C4D96">
        <w:t>L</w:t>
      </w:r>
      <w:r>
        <w:t>earning</w:t>
      </w:r>
      <w:r w:rsidR="000C4D96">
        <w:t>.</w:t>
      </w:r>
    </w:p>
    <w:p w14:paraId="08C17208" w14:textId="593FFCD2" w:rsidR="00753BCA" w:rsidRDefault="000C4D96" w:rsidP="007F3DBC">
      <w:pPr>
        <w:numPr>
          <w:ilvl w:val="0"/>
          <w:numId w:val="2"/>
        </w:numPr>
        <w:tabs>
          <w:tab w:val="left" w:pos="1249"/>
        </w:tabs>
      </w:pPr>
      <w:r>
        <w:t>Currently e</w:t>
      </w:r>
      <w:r w:rsidR="00753BCA">
        <w:t>mploy 13 people and have 76 volunteers.</w:t>
      </w:r>
    </w:p>
    <w:p w14:paraId="060DA1BF" w14:textId="6F68554A" w:rsidR="00753BCA" w:rsidRDefault="000C4D96" w:rsidP="007F3DBC">
      <w:pPr>
        <w:numPr>
          <w:ilvl w:val="0"/>
          <w:numId w:val="2"/>
        </w:numPr>
        <w:tabs>
          <w:tab w:val="left" w:pos="1249"/>
        </w:tabs>
      </w:pPr>
      <w:r>
        <w:t xml:space="preserve">Working with </w:t>
      </w:r>
      <w:r w:rsidR="00753BCA">
        <w:t>Action for children</w:t>
      </w:r>
      <w:r>
        <w:t xml:space="preserve"> and </w:t>
      </w:r>
      <w:r w:rsidR="00753BCA">
        <w:t xml:space="preserve">local schools </w:t>
      </w:r>
      <w:r>
        <w:t xml:space="preserve">to provide </w:t>
      </w:r>
      <w:r w:rsidR="00753BCA">
        <w:t>outdoor therapy.</w:t>
      </w:r>
    </w:p>
    <w:p w14:paraId="21728C04" w14:textId="2CC3166E" w:rsidR="00753BCA" w:rsidRDefault="00753BCA" w:rsidP="007F3DBC">
      <w:pPr>
        <w:numPr>
          <w:ilvl w:val="0"/>
          <w:numId w:val="2"/>
        </w:numPr>
        <w:tabs>
          <w:tab w:val="left" w:pos="1249"/>
        </w:tabs>
      </w:pPr>
      <w:r>
        <w:t xml:space="preserve">Challenges </w:t>
      </w:r>
      <w:r w:rsidR="003E136C">
        <w:t>we are currently seeing</w:t>
      </w:r>
      <w:r w:rsidR="000C4D96">
        <w:t>.  A</w:t>
      </w:r>
      <w:r w:rsidR="003E136C">
        <w:t xml:space="preserve">n </w:t>
      </w:r>
      <w:r>
        <w:t>increase in demand in cases of children under the age of 16</w:t>
      </w:r>
      <w:r w:rsidR="003E136C">
        <w:t xml:space="preserve"> and as young as 8.</w:t>
      </w:r>
    </w:p>
    <w:p w14:paraId="53403D3F" w14:textId="3E006464" w:rsidR="000C4D96" w:rsidRDefault="000C4D96" w:rsidP="000C4D96">
      <w:pPr>
        <w:numPr>
          <w:ilvl w:val="0"/>
          <w:numId w:val="2"/>
        </w:numPr>
        <w:tabs>
          <w:tab w:val="left" w:pos="1249"/>
        </w:tabs>
      </w:pPr>
      <w:r>
        <w:t xml:space="preserve">Have a </w:t>
      </w:r>
      <w:r w:rsidR="00AD0026">
        <w:t>nutritionist</w:t>
      </w:r>
      <w:r>
        <w:t xml:space="preserve"> and trauma counsellor and work with the whole family.</w:t>
      </w:r>
    </w:p>
    <w:p w14:paraId="17E84BD4" w14:textId="22AB27D8" w:rsidR="003E136C" w:rsidRDefault="003E136C" w:rsidP="007F3DBC">
      <w:pPr>
        <w:numPr>
          <w:ilvl w:val="0"/>
          <w:numId w:val="2"/>
        </w:numPr>
        <w:tabs>
          <w:tab w:val="left" w:pos="1249"/>
        </w:tabs>
      </w:pPr>
      <w:r>
        <w:t>Lack of housing and jobs are having a knock-on effect.</w:t>
      </w:r>
    </w:p>
    <w:p w14:paraId="1B243E39" w14:textId="34E9F8C0" w:rsidR="003E136C" w:rsidRDefault="000C4D96" w:rsidP="007F3DBC">
      <w:pPr>
        <w:numPr>
          <w:ilvl w:val="0"/>
          <w:numId w:val="2"/>
        </w:numPr>
        <w:tabs>
          <w:tab w:val="left" w:pos="1249"/>
        </w:tabs>
      </w:pPr>
      <w:r>
        <w:t>The kids at ESR are looking to h</w:t>
      </w:r>
      <w:r w:rsidR="003E136C">
        <w:t>old a</w:t>
      </w:r>
      <w:r>
        <w:t>n</w:t>
      </w:r>
      <w:r w:rsidR="003E136C">
        <w:t xml:space="preserve"> activity day where the</w:t>
      </w:r>
      <w:r>
        <w:t xml:space="preserve">y have individual stations and </w:t>
      </w:r>
      <w:r w:rsidR="003E136C">
        <w:t xml:space="preserve">can talk about </w:t>
      </w:r>
      <w:r>
        <w:t xml:space="preserve">the issues they face.  </w:t>
      </w:r>
    </w:p>
    <w:p w14:paraId="18059BA1" w14:textId="528793C8" w:rsidR="003E136C" w:rsidRDefault="000C4D96" w:rsidP="007F3DBC">
      <w:pPr>
        <w:numPr>
          <w:ilvl w:val="0"/>
          <w:numId w:val="2"/>
        </w:numPr>
        <w:tabs>
          <w:tab w:val="left" w:pos="1249"/>
        </w:tabs>
      </w:pPr>
      <w:r>
        <w:t xml:space="preserve">Up and coming events include a </w:t>
      </w:r>
      <w:r w:rsidR="003E136C">
        <w:t xml:space="preserve">Winter </w:t>
      </w:r>
      <w:r w:rsidR="009842B7">
        <w:t>S</w:t>
      </w:r>
      <w:r w:rsidR="003E136C">
        <w:t>ol</w:t>
      </w:r>
      <w:r w:rsidR="009842B7">
        <w:t>st</w:t>
      </w:r>
      <w:r w:rsidR="003E136C">
        <w:t xml:space="preserve">ice </w:t>
      </w:r>
      <w:r w:rsidR="009842B7">
        <w:t>9</w:t>
      </w:r>
      <w:r w:rsidR="009842B7" w:rsidRPr="009842B7">
        <w:rPr>
          <w:vertAlign w:val="superscript"/>
        </w:rPr>
        <w:t>th</w:t>
      </w:r>
      <w:r w:rsidR="009842B7">
        <w:t xml:space="preserve"> September 4 till 7.  This will include </w:t>
      </w:r>
      <w:r w:rsidR="006132AA">
        <w:t>storytelling</w:t>
      </w:r>
      <w:r w:rsidR="009842B7">
        <w:t xml:space="preserve"> and </w:t>
      </w:r>
      <w:r w:rsidR="003E136C">
        <w:t>sharing of food, that</w:t>
      </w:r>
      <w:r w:rsidR="006132AA">
        <w:t xml:space="preserve"> they have</w:t>
      </w:r>
      <w:r w:rsidR="009842B7">
        <w:t xml:space="preserve"> </w:t>
      </w:r>
      <w:r w:rsidR="003E136C">
        <w:t>grown over the summer</w:t>
      </w:r>
      <w:r w:rsidR="00AD0026">
        <w:t>.</w:t>
      </w:r>
    </w:p>
    <w:p w14:paraId="01AE1127" w14:textId="243DA88F" w:rsidR="003E136C" w:rsidRDefault="009842B7" w:rsidP="007F3DBC">
      <w:pPr>
        <w:numPr>
          <w:ilvl w:val="0"/>
          <w:numId w:val="2"/>
        </w:numPr>
        <w:tabs>
          <w:tab w:val="left" w:pos="1249"/>
        </w:tabs>
      </w:pPr>
      <w:r>
        <w:t>Also developing a c</w:t>
      </w:r>
      <w:r w:rsidR="003E136C">
        <w:t>orporate package day at the end of September</w:t>
      </w:r>
      <w:r>
        <w:t xml:space="preserve"> to </w:t>
      </w:r>
      <w:r w:rsidR="003E136C">
        <w:t>meet the well</w:t>
      </w:r>
      <w:r>
        <w:t>-</w:t>
      </w:r>
      <w:r w:rsidR="003E136C">
        <w:t>being team and young speakers.</w:t>
      </w:r>
    </w:p>
    <w:p w14:paraId="408DE3A0" w14:textId="33F835E4" w:rsidR="003E136C" w:rsidRDefault="009842B7" w:rsidP="007F3DBC">
      <w:pPr>
        <w:numPr>
          <w:ilvl w:val="0"/>
          <w:numId w:val="2"/>
        </w:numPr>
        <w:tabs>
          <w:tab w:val="left" w:pos="1249"/>
        </w:tabs>
      </w:pPr>
      <w:r>
        <w:t xml:space="preserve">Danielle started Eat Sleep Ride </w:t>
      </w:r>
      <w:r w:rsidR="003E136C">
        <w:t>in 2017 with 1 pony</w:t>
      </w:r>
      <w:r>
        <w:t>.  N</w:t>
      </w:r>
      <w:r w:rsidR="003E136C">
        <w:t>ow ha</w:t>
      </w:r>
      <w:r>
        <w:t>s</w:t>
      </w:r>
      <w:r w:rsidR="003E136C">
        <w:t xml:space="preserve"> 21 horses and ponies.  </w:t>
      </w:r>
    </w:p>
    <w:p w14:paraId="5FCA448F" w14:textId="5675627D" w:rsidR="003E136C" w:rsidRDefault="003E136C" w:rsidP="007F3DBC">
      <w:pPr>
        <w:numPr>
          <w:ilvl w:val="0"/>
          <w:numId w:val="2"/>
        </w:numPr>
        <w:tabs>
          <w:tab w:val="left" w:pos="1249"/>
        </w:tabs>
      </w:pPr>
      <w:r>
        <w:t>Amazing achievement and in such a short time</w:t>
      </w:r>
      <w:r w:rsidR="00AD0026">
        <w:t xml:space="preserve"> with not only g</w:t>
      </w:r>
      <w:r w:rsidR="00FA36FF">
        <w:t xml:space="preserve">rowth in the organisation </w:t>
      </w:r>
      <w:r w:rsidR="006132AA">
        <w:t>but</w:t>
      </w:r>
      <w:r w:rsidR="00FA36FF">
        <w:t xml:space="preserve"> in Danielle</w:t>
      </w:r>
      <w:r w:rsidR="00AD0026">
        <w:t xml:space="preserve"> also</w:t>
      </w:r>
      <w:r w:rsidR="00FA36FF">
        <w:t xml:space="preserve">.  </w:t>
      </w:r>
    </w:p>
    <w:p w14:paraId="234768DB" w14:textId="58DA2DE7" w:rsidR="003E136C" w:rsidRDefault="009842B7" w:rsidP="007F3DBC">
      <w:pPr>
        <w:numPr>
          <w:ilvl w:val="0"/>
          <w:numId w:val="2"/>
        </w:numPr>
        <w:tabs>
          <w:tab w:val="left" w:pos="1249"/>
        </w:tabs>
      </w:pPr>
      <w:r>
        <w:t>Danielle w</w:t>
      </w:r>
      <w:r w:rsidR="00FA36FF">
        <w:t xml:space="preserve">orks with the kids that </w:t>
      </w:r>
      <w:r>
        <w:t>nobody</w:t>
      </w:r>
      <w:r w:rsidR="00FA36FF">
        <w:t xml:space="preserve"> else will/can work with.</w:t>
      </w:r>
    </w:p>
    <w:p w14:paraId="1848B343" w14:textId="54A430CA" w:rsidR="00FA36FF" w:rsidRDefault="00FA36FF" w:rsidP="007F3DBC">
      <w:pPr>
        <w:numPr>
          <w:ilvl w:val="0"/>
          <w:numId w:val="2"/>
        </w:numPr>
        <w:tabs>
          <w:tab w:val="left" w:pos="1249"/>
        </w:tabs>
      </w:pPr>
      <w:r>
        <w:t>Grateful to have such a tenacious individual and organisation in Berwickshire.</w:t>
      </w:r>
    </w:p>
    <w:p w14:paraId="4AB21F9C" w14:textId="5D685256" w:rsidR="003E136C" w:rsidRDefault="00FA36FF" w:rsidP="009842B7">
      <w:pPr>
        <w:numPr>
          <w:ilvl w:val="0"/>
          <w:numId w:val="2"/>
        </w:numPr>
        <w:tabs>
          <w:tab w:val="left" w:pos="1249"/>
        </w:tabs>
      </w:pPr>
      <w:r>
        <w:t xml:space="preserve">This is a great example of how our small input of funds can help a new project grow and make such a different.   </w:t>
      </w:r>
    </w:p>
    <w:p w14:paraId="6D553D45" w14:textId="7DEBB113" w:rsidR="00E544D4" w:rsidRDefault="00E544D4" w:rsidP="009842B7">
      <w:pPr>
        <w:tabs>
          <w:tab w:val="left" w:pos="1249"/>
        </w:tabs>
      </w:pPr>
    </w:p>
    <w:p w14:paraId="574C7722" w14:textId="0BDF28D8" w:rsidR="007F3DBC" w:rsidRDefault="00916E65" w:rsidP="007F3DBC">
      <w:pPr>
        <w:numPr>
          <w:ilvl w:val="0"/>
          <w:numId w:val="2"/>
        </w:numPr>
        <w:tabs>
          <w:tab w:val="left" w:pos="1249"/>
        </w:tabs>
      </w:pPr>
      <w:r>
        <w:t>Madge</w:t>
      </w:r>
      <w:r w:rsidR="007F3DBC">
        <w:t xml:space="preserve"> </w:t>
      </w:r>
      <w:proofErr w:type="spellStart"/>
      <w:r w:rsidR="007F3DBC">
        <w:t>Cran</w:t>
      </w:r>
      <w:proofErr w:type="spellEnd"/>
      <w:r w:rsidR="007F3DBC">
        <w:t>/Cathy Smith – Duns Senior Citizens</w:t>
      </w:r>
      <w:r w:rsidR="00E544D4">
        <w:t xml:space="preserve"> – BF0217 £616.00 Christmas lunch for 44 people</w:t>
      </w:r>
    </w:p>
    <w:p w14:paraId="4E3ACE11" w14:textId="0ED94415" w:rsidR="009510E4" w:rsidRDefault="009510E4" w:rsidP="007F3DBC">
      <w:pPr>
        <w:numPr>
          <w:ilvl w:val="0"/>
          <w:numId w:val="2"/>
        </w:numPr>
        <w:tabs>
          <w:tab w:val="left" w:pos="1249"/>
        </w:tabs>
      </w:pPr>
      <w:r>
        <w:lastRenderedPageBreak/>
        <w:t>Very grateful for the funding received.  Windfarm has always been very support</w:t>
      </w:r>
      <w:r w:rsidR="00AD0026">
        <w:t>ive</w:t>
      </w:r>
      <w:r w:rsidR="009842B7">
        <w:t xml:space="preserve"> of Duns Senior Citizens.</w:t>
      </w:r>
    </w:p>
    <w:p w14:paraId="794F600F" w14:textId="20B75360" w:rsidR="009510E4" w:rsidRDefault="009510E4" w:rsidP="007F3DBC">
      <w:pPr>
        <w:numPr>
          <w:ilvl w:val="0"/>
          <w:numId w:val="2"/>
        </w:numPr>
        <w:tabs>
          <w:tab w:val="left" w:pos="1249"/>
        </w:tabs>
      </w:pPr>
      <w:r>
        <w:t xml:space="preserve">DSC </w:t>
      </w:r>
      <w:r w:rsidR="009842B7">
        <w:t xml:space="preserve">is </w:t>
      </w:r>
      <w:r w:rsidR="00805123">
        <w:t xml:space="preserve">run by volunteers with </w:t>
      </w:r>
      <w:r>
        <w:t>48 members</w:t>
      </w:r>
      <w:r w:rsidR="00805123">
        <w:t>,</w:t>
      </w:r>
      <w:r>
        <w:t xml:space="preserve"> all women, with a waiting list.</w:t>
      </w:r>
    </w:p>
    <w:p w14:paraId="09AC11AF" w14:textId="77777777" w:rsidR="009842B7" w:rsidRDefault="009510E4" w:rsidP="00B069BD">
      <w:pPr>
        <w:numPr>
          <w:ilvl w:val="0"/>
          <w:numId w:val="2"/>
        </w:numPr>
        <w:tabs>
          <w:tab w:val="left" w:pos="1249"/>
        </w:tabs>
      </w:pPr>
      <w:r>
        <w:t>Covid was devastating for the members as they could not meet.</w:t>
      </w:r>
      <w:r w:rsidR="009842B7">
        <w:t xml:space="preserve">  </w:t>
      </w:r>
    </w:p>
    <w:p w14:paraId="63835561" w14:textId="53D9DA8D" w:rsidR="009510E4" w:rsidRDefault="009842B7" w:rsidP="00B069BD">
      <w:pPr>
        <w:numPr>
          <w:ilvl w:val="0"/>
          <w:numId w:val="2"/>
        </w:numPr>
        <w:tabs>
          <w:tab w:val="left" w:pos="1249"/>
        </w:tabs>
      </w:pPr>
      <w:r>
        <w:t xml:space="preserve">However, during lockdown, Duns Senior Citizens volunteers provided </w:t>
      </w:r>
      <w:r w:rsidR="009510E4">
        <w:t>7 different door step deliver</w:t>
      </w:r>
      <w:r>
        <w:t>ie</w:t>
      </w:r>
      <w:r w:rsidR="009510E4">
        <w:t xml:space="preserve">s to keep </w:t>
      </w:r>
      <w:r>
        <w:t>in contact with their members</w:t>
      </w:r>
      <w:r w:rsidR="009510E4">
        <w:t xml:space="preserve"> </w:t>
      </w:r>
      <w:r w:rsidR="00916E65">
        <w:t>i.e.,</w:t>
      </w:r>
      <w:r w:rsidR="009510E4">
        <w:t xml:space="preserve"> Chr</w:t>
      </w:r>
      <w:r w:rsidR="00805123">
        <w:t>i</w:t>
      </w:r>
      <w:r w:rsidR="009510E4">
        <w:t>stmas Goody Box, Flowers, Easter Basket etc.</w:t>
      </w:r>
    </w:p>
    <w:p w14:paraId="4A3F8D64" w14:textId="51257429" w:rsidR="009510E4" w:rsidRDefault="009510E4" w:rsidP="007F3DBC">
      <w:pPr>
        <w:numPr>
          <w:ilvl w:val="0"/>
          <w:numId w:val="2"/>
        </w:numPr>
        <w:tabs>
          <w:tab w:val="left" w:pos="1249"/>
        </w:tabs>
      </w:pPr>
      <w:r>
        <w:t>Started up again</w:t>
      </w:r>
      <w:r w:rsidR="009842B7">
        <w:t xml:space="preserve"> face to face at the </w:t>
      </w:r>
      <w:r>
        <w:t>end of 2021 and had a Christmas lunch funded by BWCF.</w:t>
      </w:r>
    </w:p>
    <w:p w14:paraId="3FFC53F8" w14:textId="736A22F8" w:rsidR="009510E4" w:rsidRDefault="009510E4" w:rsidP="007F3DBC">
      <w:pPr>
        <w:numPr>
          <w:ilvl w:val="0"/>
          <w:numId w:val="2"/>
        </w:numPr>
        <w:tabs>
          <w:tab w:val="left" w:pos="1249"/>
        </w:tabs>
      </w:pPr>
      <w:r>
        <w:t xml:space="preserve">Held at the Golf Club, bused up from the square and was a very enjoyable.  </w:t>
      </w:r>
    </w:p>
    <w:p w14:paraId="49CC802D" w14:textId="53DA794C" w:rsidR="00805123" w:rsidRDefault="009842B7" w:rsidP="007F3DBC">
      <w:pPr>
        <w:numPr>
          <w:ilvl w:val="0"/>
          <w:numId w:val="2"/>
        </w:numPr>
        <w:tabs>
          <w:tab w:val="left" w:pos="1249"/>
        </w:tabs>
      </w:pPr>
      <w:r>
        <w:t xml:space="preserve">Some </w:t>
      </w:r>
      <w:r w:rsidR="00805123">
        <w:t>members had lost confidence and didn’t want to meet up with people</w:t>
      </w:r>
      <w:r>
        <w:t xml:space="preserve"> just yet</w:t>
      </w:r>
      <w:r w:rsidR="007C14D5">
        <w:t>.</w:t>
      </w:r>
    </w:p>
    <w:p w14:paraId="200D0809" w14:textId="7F666519" w:rsidR="00805123" w:rsidRDefault="007C14D5" w:rsidP="007F3DBC">
      <w:pPr>
        <w:numPr>
          <w:ilvl w:val="0"/>
          <w:numId w:val="2"/>
        </w:numPr>
        <w:tabs>
          <w:tab w:val="left" w:pos="1249"/>
        </w:tabs>
      </w:pPr>
      <w:r>
        <w:t>Spaces are limited due to the r</w:t>
      </w:r>
      <w:r w:rsidR="00805123">
        <w:t xml:space="preserve">oom they use </w:t>
      </w:r>
      <w:r w:rsidR="00C627A4">
        <w:t xml:space="preserve">being </w:t>
      </w:r>
      <w:r w:rsidR="00805123">
        <w:t>limited to 50.  The</w:t>
      </w:r>
      <w:r>
        <w:t>y are also aware that the</w:t>
      </w:r>
      <w:r w:rsidR="00805123">
        <w:t xml:space="preserve"> bigger the group the less intimate and less inclusive.  </w:t>
      </w:r>
    </w:p>
    <w:p w14:paraId="51CF073A" w14:textId="0EA41B90" w:rsidR="00E544D4" w:rsidRDefault="007C14D5" w:rsidP="00145601">
      <w:pPr>
        <w:numPr>
          <w:ilvl w:val="0"/>
          <w:numId w:val="2"/>
        </w:numPr>
        <w:tabs>
          <w:tab w:val="left" w:pos="1249"/>
        </w:tabs>
      </w:pPr>
      <w:r>
        <w:t>Have recently applied to Age Scotland for funding for a screen and speakers</w:t>
      </w:r>
      <w:r w:rsidR="00805123">
        <w:t xml:space="preserve">.  </w:t>
      </w:r>
    </w:p>
    <w:p w14:paraId="301F03F6" w14:textId="77777777" w:rsidR="007C14D5" w:rsidRDefault="007C14D5" w:rsidP="007C14D5">
      <w:pPr>
        <w:tabs>
          <w:tab w:val="left" w:pos="1249"/>
        </w:tabs>
        <w:ind w:left="1778"/>
      </w:pPr>
    </w:p>
    <w:p w14:paraId="0E6270BD" w14:textId="16416918" w:rsidR="000650EA" w:rsidRDefault="007F3DBC" w:rsidP="000650EA">
      <w:pPr>
        <w:numPr>
          <w:ilvl w:val="0"/>
          <w:numId w:val="2"/>
        </w:numPr>
        <w:tabs>
          <w:tab w:val="left" w:pos="1249"/>
        </w:tabs>
      </w:pPr>
      <w:r>
        <w:t>Juliana Amaral – BAVS</w:t>
      </w:r>
      <w:r w:rsidR="00E544D4">
        <w:t xml:space="preserve"> – BF0213 £5,000.00 To purchase a Nissan Leaf</w:t>
      </w:r>
      <w:r w:rsidR="00C627A4">
        <w:t>.</w:t>
      </w:r>
    </w:p>
    <w:p w14:paraId="3153846F" w14:textId="782DC58E" w:rsidR="0023185D" w:rsidRDefault="007C14D5" w:rsidP="007C14D5">
      <w:pPr>
        <w:numPr>
          <w:ilvl w:val="0"/>
          <w:numId w:val="2"/>
        </w:numPr>
        <w:tabs>
          <w:tab w:val="left" w:pos="1249"/>
        </w:tabs>
      </w:pPr>
      <w:r>
        <w:t>BAVS were looking into how they could transform Berwickshire Wheels into net zero transport, this led to the application of funding for new electric car.</w:t>
      </w:r>
    </w:p>
    <w:p w14:paraId="5A43B62D" w14:textId="7D45051D" w:rsidR="0023185D" w:rsidRDefault="0023185D" w:rsidP="005004C6">
      <w:pPr>
        <w:numPr>
          <w:ilvl w:val="0"/>
          <w:numId w:val="2"/>
        </w:numPr>
        <w:tabs>
          <w:tab w:val="left" w:pos="1249"/>
        </w:tabs>
      </w:pPr>
      <w:r>
        <w:t>Old Nissan Leaf did not have a long range and the infrastructure was not in place.</w:t>
      </w:r>
    </w:p>
    <w:p w14:paraId="5BE21CB3" w14:textId="73B0F637" w:rsidR="0023185D" w:rsidRDefault="0023185D" w:rsidP="005004C6">
      <w:pPr>
        <w:numPr>
          <w:ilvl w:val="0"/>
          <w:numId w:val="2"/>
        </w:numPr>
        <w:tabs>
          <w:tab w:val="left" w:pos="1249"/>
        </w:tabs>
      </w:pPr>
      <w:r>
        <w:t>New Nissan Leaf is no</w:t>
      </w:r>
      <w:r w:rsidR="007C76C0">
        <w:t>w</w:t>
      </w:r>
      <w:r>
        <w:t xml:space="preserve"> the main vehicle for </w:t>
      </w:r>
      <w:r w:rsidR="007C14D5">
        <w:t>non-wheelchair</w:t>
      </w:r>
      <w:r>
        <w:t xml:space="preserve"> users.</w:t>
      </w:r>
    </w:p>
    <w:p w14:paraId="0C80D837" w14:textId="2AED0D88" w:rsidR="0023185D" w:rsidRDefault="0023185D" w:rsidP="005004C6">
      <w:pPr>
        <w:numPr>
          <w:ilvl w:val="0"/>
          <w:numId w:val="2"/>
        </w:numPr>
        <w:tabs>
          <w:tab w:val="left" w:pos="1249"/>
        </w:tabs>
      </w:pPr>
      <w:r>
        <w:t>Now also have a fully electric people carrier and looking into going electric with the mini buses.</w:t>
      </w:r>
    </w:p>
    <w:p w14:paraId="632CDA65" w14:textId="2FB57D30" w:rsidR="007C14D5" w:rsidRDefault="007C14D5" w:rsidP="005004C6">
      <w:pPr>
        <w:numPr>
          <w:ilvl w:val="0"/>
          <w:numId w:val="2"/>
        </w:numPr>
        <w:tabs>
          <w:tab w:val="left" w:pos="1249"/>
        </w:tabs>
      </w:pPr>
      <w:r>
        <w:t>The change to electric vehicles has resulted in an estimated saving of £2,000.00 per vehicle</w:t>
      </w:r>
      <w:r w:rsidR="00EE5D53">
        <w:t>.</w:t>
      </w:r>
    </w:p>
    <w:p w14:paraId="5AE8D0A6" w14:textId="24D15820" w:rsidR="0023185D" w:rsidRDefault="00EE5D53" w:rsidP="005004C6">
      <w:pPr>
        <w:numPr>
          <w:ilvl w:val="0"/>
          <w:numId w:val="2"/>
        </w:numPr>
        <w:tabs>
          <w:tab w:val="left" w:pos="1249"/>
        </w:tabs>
      </w:pPr>
      <w:r>
        <w:t xml:space="preserve">Berwickshire Wheels has been selected as </w:t>
      </w:r>
      <w:r w:rsidR="0023185D">
        <w:t xml:space="preserve">1 </w:t>
      </w:r>
      <w:r>
        <w:t xml:space="preserve">of </w:t>
      </w:r>
      <w:r w:rsidR="0023185D">
        <w:t xml:space="preserve">11 pilot projects with </w:t>
      </w:r>
      <w:r w:rsidR="00F5780E">
        <w:t xml:space="preserve">Development </w:t>
      </w:r>
      <w:r w:rsidR="0023185D">
        <w:t xml:space="preserve">Trust </w:t>
      </w:r>
      <w:r w:rsidR="00F5780E">
        <w:t>Association</w:t>
      </w:r>
      <w:r w:rsidR="0023185D">
        <w:t xml:space="preserve"> Scotland</w:t>
      </w:r>
      <w:r w:rsidR="00F5780E">
        <w:t>.</w:t>
      </w:r>
    </w:p>
    <w:p w14:paraId="36B1E3C7" w14:textId="6CD2AE50" w:rsidR="007C76C0" w:rsidRDefault="00F5780E" w:rsidP="00EE5D53">
      <w:pPr>
        <w:numPr>
          <w:ilvl w:val="0"/>
          <w:numId w:val="2"/>
        </w:numPr>
        <w:tabs>
          <w:tab w:val="left" w:pos="1249"/>
        </w:tabs>
      </w:pPr>
      <w:r>
        <w:t xml:space="preserve">Duty towards our </w:t>
      </w:r>
      <w:r w:rsidR="001E1FB5">
        <w:t xml:space="preserve">community </w:t>
      </w:r>
      <w:r>
        <w:t>to continue to run community transport</w:t>
      </w:r>
      <w:r w:rsidR="00EE5D53">
        <w:t xml:space="preserve">.  However, this is </w:t>
      </w:r>
      <w:r>
        <w:t xml:space="preserve">very expensive to run and has been </w:t>
      </w:r>
      <w:r w:rsidR="00EE5D53">
        <w:t xml:space="preserve">a </w:t>
      </w:r>
      <w:r w:rsidR="00916E65">
        <w:t>loss-making</w:t>
      </w:r>
      <w:r>
        <w:t xml:space="preserve"> project for a number of years.</w:t>
      </w:r>
    </w:p>
    <w:p w14:paraId="66D3261F" w14:textId="3C199B40" w:rsidR="007C76C0" w:rsidRDefault="007C76C0" w:rsidP="007C76C0">
      <w:pPr>
        <w:numPr>
          <w:ilvl w:val="0"/>
          <w:numId w:val="2"/>
        </w:numPr>
        <w:tabs>
          <w:tab w:val="left" w:pos="1249"/>
        </w:tabs>
      </w:pPr>
      <w:r>
        <w:t xml:space="preserve">Berwickshire Wheels </w:t>
      </w:r>
      <w:r w:rsidR="00F5780E">
        <w:t xml:space="preserve">is becoming more sustainable and this is the first year that </w:t>
      </w:r>
      <w:r>
        <w:t xml:space="preserve">our Community Transport </w:t>
      </w:r>
      <w:r w:rsidR="00F5780E">
        <w:t>nearly broke even</w:t>
      </w:r>
      <w:r>
        <w:t>.</w:t>
      </w:r>
    </w:p>
    <w:p w14:paraId="5E7B4127" w14:textId="77777777" w:rsidR="00E544D4" w:rsidRDefault="00E544D4" w:rsidP="00F5780E">
      <w:pPr>
        <w:tabs>
          <w:tab w:val="left" w:pos="1249"/>
        </w:tabs>
      </w:pPr>
    </w:p>
    <w:p w14:paraId="65D6467E" w14:textId="22B59339" w:rsidR="007F3DBC" w:rsidRDefault="007F3DBC" w:rsidP="007F3DBC">
      <w:pPr>
        <w:numPr>
          <w:ilvl w:val="0"/>
          <w:numId w:val="2"/>
        </w:numPr>
        <w:tabs>
          <w:tab w:val="left" w:pos="1249"/>
        </w:tabs>
      </w:pPr>
      <w:r>
        <w:t>Neil Gilmour – GFPCC</w:t>
      </w:r>
      <w:r w:rsidR="00E544D4">
        <w:t xml:space="preserve"> - BF0223 £3,500.00 To purchase a mobile generator.</w:t>
      </w:r>
    </w:p>
    <w:p w14:paraId="36BEFB2B" w14:textId="6FDABD72" w:rsidR="00A31F79" w:rsidRDefault="007C76C0" w:rsidP="000650EA">
      <w:pPr>
        <w:numPr>
          <w:ilvl w:val="0"/>
          <w:numId w:val="2"/>
        </w:numPr>
        <w:tabs>
          <w:tab w:val="left" w:pos="1249"/>
        </w:tabs>
      </w:pPr>
      <w:r>
        <w:t>Neil m</w:t>
      </w:r>
      <w:r w:rsidR="00A31F79">
        <w:t xml:space="preserve">oved to </w:t>
      </w:r>
      <w:proofErr w:type="spellStart"/>
      <w:r w:rsidR="00A31F79">
        <w:t>Gavinton</w:t>
      </w:r>
      <w:proofErr w:type="spellEnd"/>
      <w:r w:rsidR="00A31F79">
        <w:t xml:space="preserve"> 20 months ago</w:t>
      </w:r>
      <w:r w:rsidR="000650EA">
        <w:t xml:space="preserve"> and was told </w:t>
      </w:r>
      <w:r w:rsidR="001E1FB5">
        <w:t>by</w:t>
      </w:r>
      <w:r w:rsidR="000650EA">
        <w:t xml:space="preserve"> locals that the c</w:t>
      </w:r>
      <w:r w:rsidR="00A31F79">
        <w:t>ommunity spirit had died due to Covid, then Storm Arwen hit.</w:t>
      </w:r>
    </w:p>
    <w:p w14:paraId="7CA76787" w14:textId="058EC37F" w:rsidR="00EE5D53" w:rsidRDefault="00EE5D53" w:rsidP="00EE5D53">
      <w:pPr>
        <w:numPr>
          <w:ilvl w:val="0"/>
          <w:numId w:val="2"/>
        </w:numPr>
        <w:tabs>
          <w:tab w:val="left" w:pos="1249"/>
        </w:tabs>
      </w:pPr>
      <w:r>
        <w:t>He n</w:t>
      </w:r>
      <w:r w:rsidR="00A31F79">
        <w:t>oticed the village hall was closed and was all electric.</w:t>
      </w:r>
    </w:p>
    <w:p w14:paraId="50EE8413" w14:textId="2528E8AD" w:rsidR="00EE5D53" w:rsidRDefault="00EE5D53" w:rsidP="00EE5D53">
      <w:pPr>
        <w:numPr>
          <w:ilvl w:val="0"/>
          <w:numId w:val="2"/>
        </w:numPr>
        <w:tabs>
          <w:tab w:val="left" w:pos="1249"/>
        </w:tabs>
      </w:pPr>
      <w:r>
        <w:t>A number of other households are also all electric.</w:t>
      </w:r>
    </w:p>
    <w:p w14:paraId="2EA0B5D9" w14:textId="77777777" w:rsidR="00EE5D53" w:rsidRDefault="00EE5D53" w:rsidP="007F3DBC">
      <w:pPr>
        <w:numPr>
          <w:ilvl w:val="0"/>
          <w:numId w:val="2"/>
        </w:numPr>
        <w:tabs>
          <w:tab w:val="left" w:pos="1249"/>
        </w:tabs>
      </w:pPr>
      <w:r>
        <w:t>He applied for f</w:t>
      </w:r>
      <w:r w:rsidR="00A31F79">
        <w:t>unding to purch</w:t>
      </w:r>
      <w:r>
        <w:t>a</w:t>
      </w:r>
      <w:r w:rsidR="00A31F79">
        <w:t>se a very large generator</w:t>
      </w:r>
      <w:r>
        <w:t xml:space="preserve"> which will be stored in the village hall and be used during any future power cuts.  </w:t>
      </w:r>
    </w:p>
    <w:p w14:paraId="4A30DFA2" w14:textId="41A579CB" w:rsidR="00A31F79" w:rsidRDefault="00EE5D53" w:rsidP="007F3DBC">
      <w:pPr>
        <w:numPr>
          <w:ilvl w:val="0"/>
          <w:numId w:val="2"/>
        </w:numPr>
        <w:tabs>
          <w:tab w:val="left" w:pos="1249"/>
        </w:tabs>
      </w:pPr>
      <w:r>
        <w:t>When the generator is running the p</w:t>
      </w:r>
      <w:r w:rsidR="00A31F79">
        <w:t xml:space="preserve">ower is now so </w:t>
      </w:r>
      <w:r w:rsidR="001E1FB5">
        <w:t>good,</w:t>
      </w:r>
      <w:r w:rsidR="00A31F79">
        <w:t xml:space="preserve"> </w:t>
      </w:r>
      <w:r>
        <w:t xml:space="preserve">they can run the </w:t>
      </w:r>
      <w:r w:rsidR="00A31F79">
        <w:t xml:space="preserve">heating, cooking, lighting and charge phones.  </w:t>
      </w:r>
    </w:p>
    <w:p w14:paraId="7293EA68" w14:textId="3A0385C2" w:rsidR="00A31F79" w:rsidRDefault="00A31F79" w:rsidP="007F3DBC">
      <w:pPr>
        <w:numPr>
          <w:ilvl w:val="0"/>
          <w:numId w:val="2"/>
        </w:numPr>
        <w:tabs>
          <w:tab w:val="left" w:pos="1249"/>
        </w:tabs>
      </w:pPr>
      <w:r>
        <w:t>Neil is now the Resilien</w:t>
      </w:r>
      <w:r w:rsidR="006360BF">
        <w:t>t Communities Co-ordinator for the CC</w:t>
      </w:r>
      <w:r>
        <w:t xml:space="preserve"> </w:t>
      </w:r>
      <w:r w:rsidR="00EE5D53">
        <w:t xml:space="preserve">and will </w:t>
      </w:r>
      <w:r>
        <w:t xml:space="preserve">run a training day </w:t>
      </w:r>
      <w:r w:rsidR="00EE5D53">
        <w:t xml:space="preserve">with a number of local </w:t>
      </w:r>
      <w:r w:rsidR="00916E65">
        <w:t>residences</w:t>
      </w:r>
      <w:r>
        <w:t>.</w:t>
      </w:r>
    </w:p>
    <w:p w14:paraId="68A44B8F" w14:textId="3D5AAF76" w:rsidR="008C030C" w:rsidRDefault="008C030C" w:rsidP="008C030C">
      <w:pPr>
        <w:numPr>
          <w:ilvl w:val="0"/>
          <w:numId w:val="2"/>
        </w:numPr>
        <w:tabs>
          <w:tab w:val="left" w:pos="1249"/>
        </w:tabs>
      </w:pPr>
      <w:r>
        <w:lastRenderedPageBreak/>
        <w:t xml:space="preserve">The resilience committee will also identify 2 people in each street.  When another storm </w:t>
      </w:r>
      <w:r w:rsidR="00916E65">
        <w:t>hits,</w:t>
      </w:r>
      <w:r>
        <w:t xml:space="preserve"> they will go knock on doors and inform residence that the Village Hall is open.</w:t>
      </w:r>
    </w:p>
    <w:p w14:paraId="0C6F3CAD" w14:textId="5428983A" w:rsidR="007F3DBC" w:rsidRDefault="00EE5D53" w:rsidP="00A8526D">
      <w:pPr>
        <w:numPr>
          <w:ilvl w:val="0"/>
          <w:numId w:val="2"/>
        </w:numPr>
        <w:tabs>
          <w:tab w:val="left" w:pos="1249"/>
        </w:tabs>
      </w:pPr>
      <w:r>
        <w:t>A l</w:t>
      </w:r>
      <w:r w:rsidR="00A31F79">
        <w:t xml:space="preserve">eaflet </w:t>
      </w:r>
      <w:r w:rsidR="008C030C">
        <w:t xml:space="preserve">is </w:t>
      </w:r>
      <w:r>
        <w:t xml:space="preserve">being produced </w:t>
      </w:r>
      <w:r w:rsidR="008C030C">
        <w:t>to include information about the generator at the Village hall and will be circulated to residen</w:t>
      </w:r>
      <w:r w:rsidR="008618F0">
        <w:t>ts</w:t>
      </w:r>
      <w:r w:rsidR="008C030C">
        <w:t xml:space="preserve"> in </w:t>
      </w:r>
      <w:proofErr w:type="spellStart"/>
      <w:r w:rsidR="00A31F79">
        <w:t>Gavinton</w:t>
      </w:r>
      <w:proofErr w:type="spellEnd"/>
      <w:r w:rsidR="00A31F79">
        <w:t xml:space="preserve">, Fogo &amp; Polwarth.  </w:t>
      </w:r>
    </w:p>
    <w:p w14:paraId="5B41354A" w14:textId="77777777" w:rsidR="007F3DBC" w:rsidRDefault="007F3DBC" w:rsidP="007F3DBC">
      <w:pPr>
        <w:pStyle w:val="ListParagraph"/>
        <w:ind w:left="0"/>
      </w:pPr>
    </w:p>
    <w:p w14:paraId="6FA62DD3" w14:textId="77777777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 xml:space="preserve">Appointment of Directors. </w:t>
      </w:r>
    </w:p>
    <w:p w14:paraId="5538DE9A" w14:textId="674C6205" w:rsidR="007F3DBC" w:rsidRDefault="007F3DBC" w:rsidP="007F3DBC">
      <w:pPr>
        <w:numPr>
          <w:ilvl w:val="0"/>
          <w:numId w:val="3"/>
        </w:numPr>
        <w:tabs>
          <w:tab w:val="left" w:pos="1249"/>
        </w:tabs>
      </w:pPr>
      <w:r>
        <w:t xml:space="preserve">Keith Dickinson – </w:t>
      </w:r>
      <w:proofErr w:type="spellStart"/>
      <w:r>
        <w:t>Gavinton</w:t>
      </w:r>
      <w:proofErr w:type="spellEnd"/>
      <w:r>
        <w:t xml:space="preserve"> &amp; Fogo CC</w:t>
      </w:r>
    </w:p>
    <w:p w14:paraId="18E95D5C" w14:textId="2100FE2F" w:rsidR="00A8526D" w:rsidRDefault="00A8526D" w:rsidP="00A8526D">
      <w:pPr>
        <w:numPr>
          <w:ilvl w:val="1"/>
          <w:numId w:val="3"/>
        </w:numPr>
        <w:tabs>
          <w:tab w:val="left" w:pos="1249"/>
        </w:tabs>
      </w:pPr>
      <w:r>
        <w:t xml:space="preserve">Keith no longer on the </w:t>
      </w:r>
      <w:proofErr w:type="spellStart"/>
      <w:r>
        <w:t>Gavinton</w:t>
      </w:r>
      <w:proofErr w:type="spellEnd"/>
      <w:r>
        <w:t xml:space="preserve"> &amp; Fogo CC but has been asked by the council to represent them on the BWCF.</w:t>
      </w:r>
    </w:p>
    <w:p w14:paraId="58826981" w14:textId="73F6CF9D" w:rsidR="00A8526D" w:rsidRDefault="00A8526D" w:rsidP="00A8526D">
      <w:pPr>
        <w:numPr>
          <w:ilvl w:val="1"/>
          <w:numId w:val="3"/>
        </w:numPr>
        <w:tabs>
          <w:tab w:val="left" w:pos="1249"/>
        </w:tabs>
      </w:pPr>
      <w:r>
        <w:t>Keith to remain as Chair</w:t>
      </w:r>
    </w:p>
    <w:p w14:paraId="01C0A9F8" w14:textId="77777777" w:rsidR="007F3DBC" w:rsidRDefault="007F3DBC" w:rsidP="007F3DBC">
      <w:pPr>
        <w:numPr>
          <w:ilvl w:val="0"/>
          <w:numId w:val="3"/>
        </w:numPr>
        <w:tabs>
          <w:tab w:val="left" w:pos="1249"/>
        </w:tabs>
      </w:pPr>
      <w:r>
        <w:t>Stuart Renton – Duns CC</w:t>
      </w:r>
    </w:p>
    <w:p w14:paraId="57453169" w14:textId="77777777" w:rsidR="007F3DBC" w:rsidRDefault="007F3DBC" w:rsidP="007F3DBC">
      <w:pPr>
        <w:numPr>
          <w:ilvl w:val="0"/>
          <w:numId w:val="3"/>
        </w:numPr>
        <w:tabs>
          <w:tab w:val="left" w:pos="1249"/>
        </w:tabs>
      </w:pPr>
      <w:r>
        <w:t xml:space="preserve">James Robson – Abbey St </w:t>
      </w:r>
      <w:proofErr w:type="spellStart"/>
      <w:r>
        <w:t>Bathans</w:t>
      </w:r>
      <w:proofErr w:type="spellEnd"/>
      <w:r>
        <w:t xml:space="preserve">, Preston and </w:t>
      </w:r>
      <w:proofErr w:type="spellStart"/>
      <w:r>
        <w:t>Bonkyl</w:t>
      </w:r>
      <w:proofErr w:type="spellEnd"/>
      <w:r>
        <w:t xml:space="preserve"> CC</w:t>
      </w:r>
    </w:p>
    <w:p w14:paraId="14856A55" w14:textId="2C89E627" w:rsidR="007F3DBC" w:rsidRDefault="00EA0A18" w:rsidP="00DC749D">
      <w:pPr>
        <w:numPr>
          <w:ilvl w:val="0"/>
          <w:numId w:val="3"/>
        </w:numPr>
        <w:tabs>
          <w:tab w:val="left" w:pos="1249"/>
        </w:tabs>
      </w:pPr>
      <w:r>
        <w:t>(</w:t>
      </w:r>
      <w:r w:rsidR="007F3DBC">
        <w:t xml:space="preserve">David </w:t>
      </w:r>
      <w:proofErr w:type="spellStart"/>
      <w:r w:rsidR="007F3DBC">
        <w:t>Mycock</w:t>
      </w:r>
      <w:proofErr w:type="spellEnd"/>
      <w:r w:rsidR="007F3DBC">
        <w:t xml:space="preserve"> </w:t>
      </w:r>
      <w:r w:rsidR="00C627A4">
        <w:t>s</w:t>
      </w:r>
      <w:r w:rsidR="007F3DBC">
        <w:t>tepping Down</w:t>
      </w:r>
      <w:r>
        <w:t>)</w:t>
      </w:r>
      <w:r w:rsidR="002F0CA2">
        <w:t xml:space="preserve"> </w:t>
      </w:r>
      <w:r>
        <w:t xml:space="preserve">Adam </w:t>
      </w:r>
      <w:proofErr w:type="spellStart"/>
      <w:r>
        <w:t>Prokopowicz</w:t>
      </w:r>
      <w:proofErr w:type="spellEnd"/>
      <w:r>
        <w:t xml:space="preserve"> - </w:t>
      </w:r>
      <w:proofErr w:type="spellStart"/>
      <w:r w:rsidR="007F3DBC">
        <w:t>Lammermuir</w:t>
      </w:r>
      <w:proofErr w:type="spellEnd"/>
      <w:r w:rsidR="007F3DBC">
        <w:t xml:space="preserve"> CC</w:t>
      </w:r>
    </w:p>
    <w:p w14:paraId="5D4CF98C" w14:textId="2548720F" w:rsidR="007F3DBC" w:rsidRDefault="007F3DBC" w:rsidP="007F3DBC">
      <w:pPr>
        <w:numPr>
          <w:ilvl w:val="0"/>
          <w:numId w:val="4"/>
        </w:numPr>
        <w:tabs>
          <w:tab w:val="left" w:pos="1249"/>
        </w:tabs>
      </w:pPr>
      <w:r>
        <w:t xml:space="preserve">Independent Directors - Tim Myer, Hazel Smith </w:t>
      </w:r>
      <w:r w:rsidR="001A31F2">
        <w:t xml:space="preserve">and Juliana Amaral </w:t>
      </w:r>
      <w:r>
        <w:t xml:space="preserve">to step down and seek re appointment. </w:t>
      </w:r>
      <w:r w:rsidR="00A8526D">
        <w:t>– All approved</w:t>
      </w:r>
    </w:p>
    <w:p w14:paraId="6D0E5250" w14:textId="77777777" w:rsidR="007F3DBC" w:rsidRDefault="007F3DBC" w:rsidP="007F3DBC">
      <w:pPr>
        <w:pStyle w:val="ListParagraph"/>
        <w:rPr>
          <w:rFonts w:cs="Times New Roman"/>
        </w:rPr>
      </w:pPr>
    </w:p>
    <w:p w14:paraId="5978BAD3" w14:textId="77777777" w:rsidR="007F3DBC" w:rsidRDefault="007F3DBC" w:rsidP="007F3DBC">
      <w:pPr>
        <w:numPr>
          <w:ilvl w:val="0"/>
          <w:numId w:val="1"/>
        </w:numPr>
        <w:tabs>
          <w:tab w:val="left" w:pos="1249"/>
        </w:tabs>
        <w:rPr>
          <w:rFonts w:cs="Times New Roman"/>
        </w:rPr>
      </w:pPr>
      <w:r>
        <w:rPr>
          <w:rFonts w:cs="Times New Roman"/>
        </w:rPr>
        <w:t>Appointment of Independent Examiner - Doyle Accounting</w:t>
      </w:r>
    </w:p>
    <w:p w14:paraId="07A422EC" w14:textId="77777777" w:rsidR="007F3DBC" w:rsidRDefault="007F3DBC" w:rsidP="007F3DBC">
      <w:pPr>
        <w:tabs>
          <w:tab w:val="left" w:pos="1249"/>
        </w:tabs>
        <w:ind w:left="709"/>
        <w:rPr>
          <w:rFonts w:cs="Times New Roman"/>
        </w:rPr>
      </w:pPr>
    </w:p>
    <w:p w14:paraId="201208B0" w14:textId="36053AF2" w:rsidR="008C030C" w:rsidRPr="008C030C" w:rsidRDefault="007F3DBC" w:rsidP="008C030C">
      <w:pPr>
        <w:numPr>
          <w:ilvl w:val="0"/>
          <w:numId w:val="1"/>
        </w:numPr>
        <w:tabs>
          <w:tab w:val="left" w:pos="1249"/>
        </w:tabs>
        <w:rPr>
          <w:rFonts w:cs="Times New Roman"/>
        </w:rPr>
      </w:pPr>
      <w:r>
        <w:rPr>
          <w:rFonts w:cs="Times New Roman"/>
        </w:rPr>
        <w:t>A.O.B.</w:t>
      </w:r>
    </w:p>
    <w:p w14:paraId="5ECD9158" w14:textId="679203E6" w:rsidR="008C030C" w:rsidRDefault="008618F0" w:rsidP="008C030C">
      <w:pPr>
        <w:numPr>
          <w:ilvl w:val="0"/>
          <w:numId w:val="3"/>
        </w:numPr>
        <w:tabs>
          <w:tab w:val="left" w:pos="1249"/>
        </w:tabs>
      </w:pPr>
      <w:r>
        <w:t>The chair thanked all directors and especially Sharon for their</w:t>
      </w:r>
      <w:r w:rsidR="008C030C">
        <w:t xml:space="preserve"> continued efforts and contribution.  </w:t>
      </w:r>
    </w:p>
    <w:p w14:paraId="3F8F10DF" w14:textId="40832395" w:rsidR="008C030C" w:rsidRDefault="008C030C" w:rsidP="00285552">
      <w:pPr>
        <w:numPr>
          <w:ilvl w:val="0"/>
          <w:numId w:val="4"/>
        </w:numPr>
        <w:tabs>
          <w:tab w:val="left" w:pos="1249"/>
        </w:tabs>
      </w:pPr>
      <w:r>
        <w:t xml:space="preserve">November is </w:t>
      </w:r>
      <w:r w:rsidR="00916E65">
        <w:t>trustee’s</w:t>
      </w:r>
      <w:r>
        <w:t xml:space="preserve"> month, look to doing a collective call for new directors </w:t>
      </w:r>
      <w:r w:rsidR="00916E65">
        <w:t>i.e.,</w:t>
      </w:r>
      <w:r>
        <w:t xml:space="preserve"> BAVS, </w:t>
      </w:r>
      <w:proofErr w:type="spellStart"/>
      <w:r>
        <w:t>ReTweed</w:t>
      </w:r>
      <w:proofErr w:type="spellEnd"/>
      <w:r>
        <w:t>, BWCF</w:t>
      </w:r>
    </w:p>
    <w:p w14:paraId="4D7D1ACB" w14:textId="77777777" w:rsidR="00A8526D" w:rsidRPr="008C030C" w:rsidRDefault="00A8526D" w:rsidP="008C030C">
      <w:pPr>
        <w:tabs>
          <w:tab w:val="left" w:pos="1249"/>
        </w:tabs>
        <w:rPr>
          <w:rFonts w:cs="Times New Roman"/>
        </w:rPr>
      </w:pPr>
    </w:p>
    <w:p w14:paraId="290CA829" w14:textId="77777777" w:rsidR="007F3DBC" w:rsidRDefault="007F3DBC" w:rsidP="007F3DBC">
      <w:pPr>
        <w:tabs>
          <w:tab w:val="left" w:pos="1249"/>
        </w:tabs>
        <w:rPr>
          <w:rFonts w:cs="Times New Roman"/>
        </w:rPr>
      </w:pPr>
    </w:p>
    <w:p w14:paraId="659C0229" w14:textId="77777777" w:rsidR="007F3DBC" w:rsidRDefault="007F3DBC" w:rsidP="007F3DBC">
      <w:pPr>
        <w:tabs>
          <w:tab w:val="left" w:pos="1249"/>
        </w:tabs>
        <w:rPr>
          <w:rFonts w:cs="Times New Roman"/>
        </w:rPr>
      </w:pPr>
    </w:p>
    <w:p w14:paraId="247EF11A" w14:textId="77777777" w:rsidR="007A3ED2" w:rsidRDefault="007A3ED2"/>
    <w:sectPr w:rsidR="007A3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809000F"/>
    <w:lvl w:ilvl="0">
      <w:start w:val="1"/>
      <w:numFmt w:val="decimal"/>
      <w:lvlText w:val="%1."/>
      <w:lvlJc w:val="left"/>
      <w:pPr>
        <w:ind w:left="1069" w:hanging="360"/>
      </w:pPr>
    </w:lvl>
  </w:abstractNum>
  <w:abstractNum w:abstractNumId="1" w15:restartNumberingAfterBreak="0">
    <w:nsid w:val="10832192"/>
    <w:multiLevelType w:val="hybridMultilevel"/>
    <w:tmpl w:val="4824ED12"/>
    <w:lvl w:ilvl="0" w:tplc="08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8B21FBE"/>
    <w:multiLevelType w:val="hybridMultilevel"/>
    <w:tmpl w:val="E6C25B0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9702054"/>
    <w:multiLevelType w:val="hybridMultilevel"/>
    <w:tmpl w:val="C166F5B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079333209">
    <w:abstractNumId w:val="0"/>
    <w:lvlOverride w:ilvl="0">
      <w:startOverride w:val="1"/>
    </w:lvlOverride>
  </w:num>
  <w:num w:numId="2" w16cid:durableId="1103113208">
    <w:abstractNumId w:val="2"/>
  </w:num>
  <w:num w:numId="3" w16cid:durableId="1390883205">
    <w:abstractNumId w:val="1"/>
  </w:num>
  <w:num w:numId="4" w16cid:durableId="992685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BC"/>
    <w:rsid w:val="000650EA"/>
    <w:rsid w:val="000C4D96"/>
    <w:rsid w:val="001A31F2"/>
    <w:rsid w:val="001E1FB5"/>
    <w:rsid w:val="0023185D"/>
    <w:rsid w:val="002C7A82"/>
    <w:rsid w:val="002F0CA2"/>
    <w:rsid w:val="00321C6E"/>
    <w:rsid w:val="0036318C"/>
    <w:rsid w:val="003E136C"/>
    <w:rsid w:val="00586A6A"/>
    <w:rsid w:val="0061048E"/>
    <w:rsid w:val="006132AA"/>
    <w:rsid w:val="006360BF"/>
    <w:rsid w:val="00753BCA"/>
    <w:rsid w:val="007A3ED2"/>
    <w:rsid w:val="007C14D5"/>
    <w:rsid w:val="007C76C0"/>
    <w:rsid w:val="007F3DBC"/>
    <w:rsid w:val="00805123"/>
    <w:rsid w:val="00853F61"/>
    <w:rsid w:val="008618F0"/>
    <w:rsid w:val="008B7134"/>
    <w:rsid w:val="008C030C"/>
    <w:rsid w:val="00916E65"/>
    <w:rsid w:val="009510E4"/>
    <w:rsid w:val="009842B7"/>
    <w:rsid w:val="009B66DE"/>
    <w:rsid w:val="00A31F79"/>
    <w:rsid w:val="00A8526D"/>
    <w:rsid w:val="00AD0026"/>
    <w:rsid w:val="00BB1FB5"/>
    <w:rsid w:val="00BC63B1"/>
    <w:rsid w:val="00C627A4"/>
    <w:rsid w:val="00C66731"/>
    <w:rsid w:val="00C975B6"/>
    <w:rsid w:val="00E22927"/>
    <w:rsid w:val="00E544D4"/>
    <w:rsid w:val="00E73D1B"/>
    <w:rsid w:val="00EA0A18"/>
    <w:rsid w:val="00ED65D9"/>
    <w:rsid w:val="00EE18C0"/>
    <w:rsid w:val="00EE5D53"/>
    <w:rsid w:val="00F23975"/>
    <w:rsid w:val="00F5780E"/>
    <w:rsid w:val="00FA36FF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6A9C"/>
  <w15:chartTrackingRefBased/>
  <w15:docId w15:val="{98B68644-D4D5-45EB-8658-06D66EF1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BC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F3DBC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Cleghorn</dc:creator>
  <cp:keywords/>
  <dc:description/>
  <cp:lastModifiedBy>Sharon Cleghorn</cp:lastModifiedBy>
  <cp:revision>17</cp:revision>
  <dcterms:created xsi:type="dcterms:W3CDTF">2022-08-08T08:59:00Z</dcterms:created>
  <dcterms:modified xsi:type="dcterms:W3CDTF">2022-08-23T18:32:00Z</dcterms:modified>
</cp:coreProperties>
</file>