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85" w:rsidRDefault="00906285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B66DD18" wp14:editId="343CDD20">
            <wp:extent cx="5731510" cy="9848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F48" w:rsidRPr="00CB5F48" w:rsidRDefault="008C607C" w:rsidP="00CB5F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Quarterly Report – 30/04</w:t>
      </w:r>
      <w:r w:rsidR="00CB5F48" w:rsidRPr="00CB5F48">
        <w:rPr>
          <w:rFonts w:ascii="Times New Roman" w:hAnsi="Times New Roman" w:cs="Times New Roman"/>
          <w:b/>
          <w:sz w:val="28"/>
          <w:szCs w:val="28"/>
        </w:rPr>
        <w:t>/14</w:t>
      </w:r>
    </w:p>
    <w:p w:rsidR="00CB5F48" w:rsidRPr="00CB5F48" w:rsidRDefault="00CB5F48" w:rsidP="00CB5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F48" w:rsidRPr="00CB5F48" w:rsidRDefault="00CB5F48" w:rsidP="00CB5F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5F48">
        <w:rPr>
          <w:rFonts w:ascii="Times New Roman" w:hAnsi="Times New Roman" w:cs="Times New Roman"/>
          <w:b/>
          <w:sz w:val="24"/>
          <w:szCs w:val="24"/>
        </w:rPr>
        <w:t xml:space="preserve">Board of Directors  </w:t>
      </w:r>
    </w:p>
    <w:p w:rsidR="00CB5F48" w:rsidRPr="00CB5F48" w:rsidRDefault="00CB5F48" w:rsidP="00CB5F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F48">
        <w:rPr>
          <w:rFonts w:ascii="Times New Roman" w:hAnsi="Times New Roman" w:cs="Times New Roman"/>
          <w:sz w:val="24"/>
          <w:szCs w:val="24"/>
        </w:rPr>
        <w:t xml:space="preserve">Chairman – Andy </w:t>
      </w:r>
      <w:proofErr w:type="spellStart"/>
      <w:r w:rsidRPr="00CB5F48">
        <w:rPr>
          <w:rFonts w:ascii="Times New Roman" w:hAnsi="Times New Roman" w:cs="Times New Roman"/>
          <w:sz w:val="24"/>
          <w:szCs w:val="24"/>
        </w:rPr>
        <w:t>Rosher</w:t>
      </w:r>
      <w:proofErr w:type="spellEnd"/>
    </w:p>
    <w:p w:rsidR="00CB5F48" w:rsidRPr="00CB5F48" w:rsidRDefault="00CB5F48" w:rsidP="00CB5F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F48">
        <w:rPr>
          <w:rFonts w:ascii="Times New Roman" w:hAnsi="Times New Roman" w:cs="Times New Roman"/>
          <w:sz w:val="24"/>
          <w:szCs w:val="24"/>
        </w:rPr>
        <w:t>Company Secretary – John Elliot</w:t>
      </w:r>
    </w:p>
    <w:p w:rsidR="00CB5F48" w:rsidRPr="00CB5F48" w:rsidRDefault="00CB5F48" w:rsidP="00CB5F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5F48">
        <w:rPr>
          <w:rFonts w:ascii="Times New Roman" w:hAnsi="Times New Roman" w:cs="Times New Roman"/>
          <w:sz w:val="24"/>
          <w:szCs w:val="24"/>
        </w:rPr>
        <w:t xml:space="preserve">Treasurer </w:t>
      </w:r>
      <w:r w:rsidR="009C3682">
        <w:rPr>
          <w:rFonts w:ascii="Times New Roman" w:hAnsi="Times New Roman" w:cs="Times New Roman"/>
          <w:sz w:val="24"/>
          <w:szCs w:val="24"/>
        </w:rPr>
        <w:t>&amp;</w:t>
      </w:r>
      <w:proofErr w:type="gramEnd"/>
      <w:r w:rsidR="009C3682">
        <w:rPr>
          <w:rFonts w:ascii="Times New Roman" w:hAnsi="Times New Roman" w:cs="Times New Roman"/>
          <w:sz w:val="24"/>
          <w:szCs w:val="24"/>
        </w:rPr>
        <w:t xml:space="preserve"> Fund Administrator </w:t>
      </w:r>
      <w:r w:rsidRPr="00CB5F48">
        <w:rPr>
          <w:rFonts w:ascii="Times New Roman" w:hAnsi="Times New Roman" w:cs="Times New Roman"/>
          <w:sz w:val="24"/>
          <w:szCs w:val="24"/>
        </w:rPr>
        <w:t xml:space="preserve">– Sharon </w:t>
      </w:r>
      <w:proofErr w:type="spellStart"/>
      <w:r w:rsidRPr="00CB5F48">
        <w:rPr>
          <w:rFonts w:ascii="Times New Roman" w:hAnsi="Times New Roman" w:cs="Times New Roman"/>
          <w:sz w:val="24"/>
          <w:szCs w:val="24"/>
        </w:rPr>
        <w:t>Cleghorn</w:t>
      </w:r>
      <w:proofErr w:type="spellEnd"/>
    </w:p>
    <w:p w:rsidR="00CB5F48" w:rsidRPr="00CB5F48" w:rsidRDefault="00CB5F48" w:rsidP="00CB5F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5F48">
        <w:rPr>
          <w:rFonts w:ascii="Times New Roman" w:hAnsi="Times New Roman" w:cs="Times New Roman"/>
          <w:sz w:val="24"/>
          <w:szCs w:val="24"/>
        </w:rPr>
        <w:t xml:space="preserve">Directors – Donald Ritchie, Rachel Anderson, Rev Stephen </w:t>
      </w:r>
      <w:proofErr w:type="spellStart"/>
      <w:r w:rsidRPr="00CB5F48">
        <w:rPr>
          <w:rFonts w:ascii="Times New Roman" w:hAnsi="Times New Roman" w:cs="Times New Roman"/>
          <w:sz w:val="24"/>
          <w:szCs w:val="24"/>
        </w:rPr>
        <w:t>Blaikey</w:t>
      </w:r>
      <w:proofErr w:type="spellEnd"/>
      <w:r>
        <w:rPr>
          <w:rFonts w:ascii="Times New Roman" w:hAnsi="Times New Roman" w:cs="Times New Roman"/>
          <w:sz w:val="24"/>
          <w:szCs w:val="24"/>
        </w:rPr>
        <w:t>, Ann Affleck</w:t>
      </w:r>
      <w:r w:rsidRPr="00CB5F48">
        <w:rPr>
          <w:rFonts w:ascii="Times New Roman" w:hAnsi="Times New Roman" w:cs="Times New Roman"/>
          <w:sz w:val="24"/>
          <w:szCs w:val="24"/>
        </w:rPr>
        <w:t>, Mark Rowley</w:t>
      </w:r>
      <w:r>
        <w:rPr>
          <w:rFonts w:ascii="Times New Roman" w:hAnsi="Times New Roman" w:cs="Times New Roman"/>
          <w:sz w:val="24"/>
          <w:szCs w:val="24"/>
        </w:rPr>
        <w:t>, Victoria Dobie.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5F48" w:rsidRPr="00CB5F48" w:rsidRDefault="00CB5F48" w:rsidP="00CB5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F48" w:rsidRPr="00CB5F48" w:rsidRDefault="00CB5F48" w:rsidP="00CB5F48">
      <w:pPr>
        <w:widowControl w:val="0"/>
        <w:tabs>
          <w:tab w:val="num" w:pos="1780"/>
        </w:tabs>
        <w:suppressAutoHyphens/>
        <w:spacing w:after="0" w:line="240" w:lineRule="auto"/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hi-IN" w:bidi="hi-IN"/>
        </w:rPr>
        <w:t>Update on A</w:t>
      </w:r>
      <w:r w:rsidRPr="00CB5F48"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hi-IN" w:bidi="hi-IN"/>
        </w:rPr>
        <w:t xml:space="preserve">pplications </w:t>
      </w:r>
    </w:p>
    <w:p w:rsidR="008C607C" w:rsidRDefault="008C607C" w:rsidP="00CB5F48">
      <w:pPr>
        <w:pStyle w:val="ListParagraph"/>
        <w:widowControl w:val="0"/>
        <w:numPr>
          <w:ilvl w:val="0"/>
          <w:numId w:val="2"/>
        </w:numPr>
        <w:tabs>
          <w:tab w:val="num" w:pos="1780"/>
        </w:tabs>
        <w:suppressAutoHyphens/>
        <w:spacing w:after="0" w:line="240" w:lineRule="auto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BF0059 – Connect – Part funding approved – Cheque for £4,430.35 sent 21/02/14</w:t>
      </w:r>
    </w:p>
    <w:p w:rsidR="008C607C" w:rsidRDefault="008C607C" w:rsidP="008C607C">
      <w:pPr>
        <w:pStyle w:val="ListParagraph"/>
        <w:widowControl w:val="0"/>
        <w:tabs>
          <w:tab w:val="num" w:pos="1780"/>
        </w:tabs>
        <w:suppressAutoHyphens/>
        <w:spacing w:after="0" w:line="240" w:lineRule="auto"/>
        <w:ind w:left="540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</w:p>
    <w:p w:rsidR="00BB5DD1" w:rsidRDefault="00BB5DD1" w:rsidP="00CB5F48">
      <w:pPr>
        <w:pStyle w:val="ListParagraph"/>
        <w:widowControl w:val="0"/>
        <w:numPr>
          <w:ilvl w:val="0"/>
          <w:numId w:val="2"/>
        </w:numPr>
        <w:tabs>
          <w:tab w:val="num" w:pos="1780"/>
        </w:tabs>
        <w:suppressAutoHyphens/>
        <w:spacing w:after="0" w:line="240" w:lineRule="auto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BF00</w:t>
      </w:r>
      <w:r w:rsidR="008C607C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60 – Borders Youth Theatre - £2,000 – Approved – Awaiting BACS transfer</w:t>
      </w:r>
    </w:p>
    <w:p w:rsidR="008C607C" w:rsidRPr="008C607C" w:rsidRDefault="008C607C" w:rsidP="008C607C">
      <w:pPr>
        <w:pStyle w:val="ListParagraph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</w:p>
    <w:p w:rsidR="008C607C" w:rsidRDefault="008C607C" w:rsidP="00CB5F48">
      <w:pPr>
        <w:pStyle w:val="ListParagraph"/>
        <w:widowControl w:val="0"/>
        <w:numPr>
          <w:ilvl w:val="0"/>
          <w:numId w:val="2"/>
        </w:numPr>
        <w:tabs>
          <w:tab w:val="num" w:pos="1780"/>
        </w:tabs>
        <w:suppressAutoHyphens/>
        <w:spacing w:after="0" w:line="240" w:lineRule="auto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BF0061 – </w:t>
      </w:r>
      <w:proofErr w:type="spellStart"/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Scotlands</w:t>
      </w:r>
      <w:proofErr w:type="spellEnd"/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 Charity Air Ambulance – £2,000 </w:t>
      </w:r>
      <w:r w:rsidR="0081534B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–</w:t>
      </w:r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81534B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Approved – Awaiting BACS transfer</w:t>
      </w:r>
    </w:p>
    <w:p w:rsidR="008C607C" w:rsidRPr="008C607C" w:rsidRDefault="008C607C" w:rsidP="008C607C">
      <w:pPr>
        <w:pStyle w:val="ListParagraph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</w:p>
    <w:p w:rsidR="008C607C" w:rsidRDefault="008C607C" w:rsidP="00CB5F48">
      <w:pPr>
        <w:pStyle w:val="ListParagraph"/>
        <w:widowControl w:val="0"/>
        <w:numPr>
          <w:ilvl w:val="0"/>
          <w:numId w:val="2"/>
        </w:numPr>
        <w:tabs>
          <w:tab w:val="num" w:pos="1780"/>
        </w:tabs>
        <w:suppressAutoHyphens/>
        <w:spacing w:after="0" w:line="240" w:lineRule="auto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BF0062 – </w:t>
      </w:r>
      <w:proofErr w:type="spellStart"/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Coldstream</w:t>
      </w:r>
      <w:proofErr w:type="spellEnd"/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 FC – Rejected</w:t>
      </w:r>
    </w:p>
    <w:p w:rsidR="008C607C" w:rsidRPr="008C607C" w:rsidRDefault="008C607C" w:rsidP="008C607C">
      <w:pPr>
        <w:pStyle w:val="ListParagraph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</w:p>
    <w:p w:rsidR="008C607C" w:rsidRDefault="008C607C" w:rsidP="00CB5F48">
      <w:pPr>
        <w:pStyle w:val="ListParagraph"/>
        <w:widowControl w:val="0"/>
        <w:numPr>
          <w:ilvl w:val="0"/>
          <w:numId w:val="2"/>
        </w:numPr>
        <w:tabs>
          <w:tab w:val="num" w:pos="1780"/>
        </w:tabs>
        <w:suppressAutoHyphens/>
        <w:spacing w:after="0" w:line="240" w:lineRule="auto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BF0063 – </w:t>
      </w:r>
      <w:proofErr w:type="spellStart"/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Manderston</w:t>
      </w:r>
      <w:proofErr w:type="spellEnd"/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 Cricket Club - £1,674 – Approved awaiting bank details for BACS transfer</w:t>
      </w:r>
    </w:p>
    <w:p w:rsidR="008C607C" w:rsidRPr="008C607C" w:rsidRDefault="008C607C" w:rsidP="008C607C">
      <w:pPr>
        <w:pStyle w:val="ListParagraph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</w:p>
    <w:p w:rsidR="008C607C" w:rsidRDefault="008C607C" w:rsidP="00CB5F48">
      <w:pPr>
        <w:pStyle w:val="ListParagraph"/>
        <w:widowControl w:val="0"/>
        <w:numPr>
          <w:ilvl w:val="0"/>
          <w:numId w:val="2"/>
        </w:numPr>
        <w:tabs>
          <w:tab w:val="num" w:pos="1780"/>
        </w:tabs>
        <w:suppressAutoHyphens/>
        <w:spacing w:after="0" w:line="240" w:lineRule="auto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BF0064 0 Duns Parish Church - £2,738.00 – Approved – Awaiting BACS transfer</w:t>
      </w:r>
    </w:p>
    <w:p w:rsidR="00BB5DD1" w:rsidRDefault="00BB5DD1" w:rsidP="00BB5DD1">
      <w:pPr>
        <w:pStyle w:val="ListParagraph"/>
        <w:widowControl w:val="0"/>
        <w:tabs>
          <w:tab w:val="num" w:pos="1780"/>
        </w:tabs>
        <w:suppressAutoHyphens/>
        <w:spacing w:after="0" w:line="240" w:lineRule="auto"/>
        <w:ind w:left="540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</w:p>
    <w:p w:rsidR="00CB5F48" w:rsidRPr="00CB5F48" w:rsidRDefault="00CB5F48" w:rsidP="00CB5F48">
      <w:pPr>
        <w:widowControl w:val="0"/>
        <w:suppressAutoHyphens/>
        <w:spacing w:after="0" w:line="240" w:lineRule="auto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</w:p>
    <w:p w:rsidR="00CB5F48" w:rsidRPr="00CB5F48" w:rsidRDefault="008C607C" w:rsidP="00CB5F48">
      <w:pPr>
        <w:widowControl w:val="0"/>
        <w:suppressAutoHyphens/>
        <w:spacing w:after="0" w:line="240" w:lineRule="auto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  <w:proofErr w:type="gramStart"/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Two </w:t>
      </w:r>
      <w:r w:rsidR="00CB5F48" w:rsidRPr="00CB5F48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 new</w:t>
      </w:r>
      <w:proofErr w:type="gramEnd"/>
      <w:r w:rsidR="00CB5F48" w:rsidRPr="00CB5F48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 grant applications have been received since our last meeting and will be discussed at our next meeting on </w:t>
      </w:r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15</w:t>
      </w:r>
      <w:r w:rsidRPr="008C607C">
        <w:rPr>
          <w:rFonts w:ascii="Times New Roman" w:eastAsia="WenQuanYi Micro Hei" w:hAnsi="Times New Roman" w:cs="Times New Roman"/>
          <w:kern w:val="1"/>
          <w:sz w:val="24"/>
          <w:szCs w:val="24"/>
          <w:vertAlign w:val="superscript"/>
          <w:lang w:eastAsia="hi-IN" w:bidi="hi-IN"/>
        </w:rPr>
        <w:t>th</w:t>
      </w:r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 May</w:t>
      </w:r>
      <w:r w:rsidR="00CB5F48" w:rsidRPr="00CB5F48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.</w:t>
      </w:r>
    </w:p>
    <w:p w:rsidR="00CB5F48" w:rsidRPr="00CB5F48" w:rsidRDefault="00CB5F48" w:rsidP="00CB5F48">
      <w:pPr>
        <w:widowControl w:val="0"/>
        <w:suppressAutoHyphens/>
        <w:spacing w:after="0" w:line="240" w:lineRule="auto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</w:p>
    <w:p w:rsidR="00CB5F48" w:rsidRPr="00CB5F48" w:rsidRDefault="008C607C" w:rsidP="00CB5F48">
      <w:pPr>
        <w:widowControl w:val="0"/>
        <w:suppressAutoHyphens/>
        <w:spacing w:after="0" w:line="240" w:lineRule="auto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Royal Bank of Scotland </w:t>
      </w:r>
      <w:proofErr w:type="gramStart"/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have</w:t>
      </w:r>
      <w:proofErr w:type="gramEnd"/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 been instructed to transfer funds to </w:t>
      </w:r>
      <w:proofErr w:type="spellStart"/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Triodos</w:t>
      </w:r>
      <w:proofErr w:type="spellEnd"/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 and close account.  As with everything with RBS, this is taking an inordinate length of time</w:t>
      </w:r>
      <w:r w:rsidR="00CB5F48" w:rsidRPr="00CB5F48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.</w:t>
      </w:r>
    </w:p>
    <w:p w:rsidR="00CB5F48" w:rsidRPr="00CB5F48" w:rsidRDefault="00CB5F48" w:rsidP="00CB5F48">
      <w:pPr>
        <w:widowControl w:val="0"/>
        <w:suppressAutoHyphens/>
        <w:spacing w:after="0" w:line="240" w:lineRule="auto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</w:p>
    <w:p w:rsidR="008C607C" w:rsidRDefault="008C607C" w:rsidP="00BB5DD1">
      <w:pPr>
        <w:widowControl w:val="0"/>
        <w:suppressAutoHyphens/>
        <w:spacing w:after="0" w:line="240" w:lineRule="auto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  <w:proofErr w:type="gramStart"/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Awaiting confirmation from </w:t>
      </w:r>
      <w:proofErr w:type="spellStart"/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Sojo</w:t>
      </w:r>
      <w:proofErr w:type="spellEnd"/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 regarding the launch of the new website.</w:t>
      </w:r>
      <w:proofErr w:type="gramEnd"/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8C607C" w:rsidRDefault="008C607C" w:rsidP="00BB5DD1">
      <w:pPr>
        <w:widowControl w:val="0"/>
        <w:suppressAutoHyphens/>
        <w:spacing w:after="0" w:line="240" w:lineRule="auto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</w:p>
    <w:p w:rsidR="00CB5F48" w:rsidRPr="00CB5F48" w:rsidRDefault="00CB5F48" w:rsidP="00BB5DD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5F48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  </w:t>
      </w:r>
    </w:p>
    <w:sectPr w:rsidR="00CB5F48" w:rsidRPr="00CB5F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92369"/>
    <w:multiLevelType w:val="hybridMultilevel"/>
    <w:tmpl w:val="AC1645A8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4F8580C"/>
    <w:multiLevelType w:val="hybridMultilevel"/>
    <w:tmpl w:val="2EAE2ECC"/>
    <w:lvl w:ilvl="0" w:tplc="0809000F">
      <w:start w:val="1"/>
      <w:numFmt w:val="decimal"/>
      <w:lvlText w:val="%1."/>
      <w:lvlJc w:val="left"/>
      <w:pPr>
        <w:tabs>
          <w:tab w:val="num" w:pos="1240"/>
        </w:tabs>
        <w:ind w:left="1240" w:hanging="54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500"/>
        </w:tabs>
        <w:ind w:left="2500" w:hanging="180"/>
      </w:pPr>
      <w:rPr>
        <w:rFonts w:ascii="Symbol" w:hAnsi="Symbol"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85"/>
    <w:rsid w:val="000158CC"/>
    <w:rsid w:val="00081FCB"/>
    <w:rsid w:val="0008689B"/>
    <w:rsid w:val="000B3C2F"/>
    <w:rsid w:val="000B4DDC"/>
    <w:rsid w:val="000F1C33"/>
    <w:rsid w:val="00110D5B"/>
    <w:rsid w:val="001220CE"/>
    <w:rsid w:val="001A119F"/>
    <w:rsid w:val="001E2598"/>
    <w:rsid w:val="001E646D"/>
    <w:rsid w:val="001F3840"/>
    <w:rsid w:val="001F5076"/>
    <w:rsid w:val="00207B7E"/>
    <w:rsid w:val="0022037D"/>
    <w:rsid w:val="00225380"/>
    <w:rsid w:val="0024389E"/>
    <w:rsid w:val="002705E8"/>
    <w:rsid w:val="00271844"/>
    <w:rsid w:val="002759BB"/>
    <w:rsid w:val="00286F2F"/>
    <w:rsid w:val="002B7CE3"/>
    <w:rsid w:val="002C3A3E"/>
    <w:rsid w:val="002C46B2"/>
    <w:rsid w:val="002D33E1"/>
    <w:rsid w:val="003173E3"/>
    <w:rsid w:val="00321360"/>
    <w:rsid w:val="003A20D6"/>
    <w:rsid w:val="003A219F"/>
    <w:rsid w:val="003F7CD8"/>
    <w:rsid w:val="0040512B"/>
    <w:rsid w:val="00421EA5"/>
    <w:rsid w:val="00422D1C"/>
    <w:rsid w:val="004428FB"/>
    <w:rsid w:val="004576B4"/>
    <w:rsid w:val="00457BAB"/>
    <w:rsid w:val="004660F4"/>
    <w:rsid w:val="0047086C"/>
    <w:rsid w:val="004F5B60"/>
    <w:rsid w:val="00570B59"/>
    <w:rsid w:val="005B16F9"/>
    <w:rsid w:val="005C7119"/>
    <w:rsid w:val="005F43B6"/>
    <w:rsid w:val="005F4CF8"/>
    <w:rsid w:val="006158C7"/>
    <w:rsid w:val="00663C20"/>
    <w:rsid w:val="00665ACF"/>
    <w:rsid w:val="00706A45"/>
    <w:rsid w:val="00713767"/>
    <w:rsid w:val="00717DCF"/>
    <w:rsid w:val="00731763"/>
    <w:rsid w:val="0073480A"/>
    <w:rsid w:val="0073688B"/>
    <w:rsid w:val="00782FE4"/>
    <w:rsid w:val="00785F91"/>
    <w:rsid w:val="007A5DF1"/>
    <w:rsid w:val="007D2C39"/>
    <w:rsid w:val="007F1CAC"/>
    <w:rsid w:val="007F3D9E"/>
    <w:rsid w:val="007F6214"/>
    <w:rsid w:val="0080115A"/>
    <w:rsid w:val="0081534B"/>
    <w:rsid w:val="00817EA6"/>
    <w:rsid w:val="00857B5C"/>
    <w:rsid w:val="0087363D"/>
    <w:rsid w:val="008C607C"/>
    <w:rsid w:val="00906285"/>
    <w:rsid w:val="00910826"/>
    <w:rsid w:val="009127DC"/>
    <w:rsid w:val="00922A30"/>
    <w:rsid w:val="00940FA7"/>
    <w:rsid w:val="00987F54"/>
    <w:rsid w:val="009B2DB9"/>
    <w:rsid w:val="009C3682"/>
    <w:rsid w:val="00A018F3"/>
    <w:rsid w:val="00A107F5"/>
    <w:rsid w:val="00A1325F"/>
    <w:rsid w:val="00A22288"/>
    <w:rsid w:val="00A4016D"/>
    <w:rsid w:val="00A4374D"/>
    <w:rsid w:val="00A55494"/>
    <w:rsid w:val="00A603A5"/>
    <w:rsid w:val="00AB17A7"/>
    <w:rsid w:val="00AB46F7"/>
    <w:rsid w:val="00AC37E5"/>
    <w:rsid w:val="00B40B53"/>
    <w:rsid w:val="00B45BAB"/>
    <w:rsid w:val="00B46606"/>
    <w:rsid w:val="00B51B37"/>
    <w:rsid w:val="00B52699"/>
    <w:rsid w:val="00B8188E"/>
    <w:rsid w:val="00BB2A7F"/>
    <w:rsid w:val="00BB5DD1"/>
    <w:rsid w:val="00BC1838"/>
    <w:rsid w:val="00BE5B1D"/>
    <w:rsid w:val="00C10575"/>
    <w:rsid w:val="00C138B1"/>
    <w:rsid w:val="00C40CC2"/>
    <w:rsid w:val="00C4312A"/>
    <w:rsid w:val="00C623BB"/>
    <w:rsid w:val="00C75EB2"/>
    <w:rsid w:val="00CA0A88"/>
    <w:rsid w:val="00CB5F48"/>
    <w:rsid w:val="00CC10BB"/>
    <w:rsid w:val="00D61D30"/>
    <w:rsid w:val="00D829F8"/>
    <w:rsid w:val="00DB2FEF"/>
    <w:rsid w:val="00DB6D79"/>
    <w:rsid w:val="00DD0987"/>
    <w:rsid w:val="00DE6BE3"/>
    <w:rsid w:val="00DF4C73"/>
    <w:rsid w:val="00DF77FB"/>
    <w:rsid w:val="00E16DFD"/>
    <w:rsid w:val="00E204B0"/>
    <w:rsid w:val="00E20A6E"/>
    <w:rsid w:val="00E20AB0"/>
    <w:rsid w:val="00E665A6"/>
    <w:rsid w:val="00E914C9"/>
    <w:rsid w:val="00E930B5"/>
    <w:rsid w:val="00EC040F"/>
    <w:rsid w:val="00EF645B"/>
    <w:rsid w:val="00F5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4</cp:revision>
  <dcterms:created xsi:type="dcterms:W3CDTF">2014-04-27T07:04:00Z</dcterms:created>
  <dcterms:modified xsi:type="dcterms:W3CDTF">2014-05-01T08:28:00Z</dcterms:modified>
</cp:coreProperties>
</file>