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D14C" w14:textId="06658E0E" w:rsidR="00E0561F" w:rsidRDefault="00350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BLACKHILL WINDFARM COMMUNITY FUND</w:t>
      </w:r>
    </w:p>
    <w:p w14:paraId="1520D14D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F440EE5" w14:textId="0C2EDE61" w:rsidR="00E2001A" w:rsidRDefault="003500A8" w:rsidP="00065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Meeting of Directors, </w:t>
      </w:r>
      <w:r w:rsidR="00E2001A">
        <w:rPr>
          <w:rFonts w:ascii="Times New Roman" w:eastAsia="Times New Roman" w:hAnsi="Times New Roman" w:cs="Times New Roman"/>
          <w:b/>
          <w:sz w:val="24"/>
        </w:rPr>
        <w:t xml:space="preserve">6.30 pm </w:t>
      </w:r>
      <w:r w:rsidR="008A29B2">
        <w:rPr>
          <w:rFonts w:ascii="Times New Roman" w:eastAsia="Times New Roman" w:hAnsi="Times New Roman" w:cs="Times New Roman"/>
          <w:b/>
          <w:sz w:val="24"/>
        </w:rPr>
        <w:t xml:space="preserve">Wednesday </w:t>
      </w:r>
      <w:r w:rsidR="00603CAE">
        <w:rPr>
          <w:rFonts w:ascii="Times New Roman" w:eastAsia="Times New Roman" w:hAnsi="Times New Roman" w:cs="Times New Roman"/>
          <w:b/>
          <w:sz w:val="24"/>
        </w:rPr>
        <w:t>12</w:t>
      </w:r>
      <w:r w:rsidR="00603CAE" w:rsidRPr="00603CAE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 w:rsidR="00603CA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02B6">
        <w:rPr>
          <w:rFonts w:ascii="Times New Roman" w:eastAsia="Times New Roman" w:hAnsi="Times New Roman" w:cs="Times New Roman"/>
          <w:b/>
          <w:sz w:val="24"/>
        </w:rPr>
        <w:t>February</w:t>
      </w:r>
      <w:r w:rsidR="00603CAE">
        <w:rPr>
          <w:rFonts w:ascii="Times New Roman" w:eastAsia="Times New Roman" w:hAnsi="Times New Roman" w:cs="Times New Roman"/>
          <w:b/>
          <w:sz w:val="24"/>
        </w:rPr>
        <w:t xml:space="preserve"> 2025</w:t>
      </w:r>
      <w:r w:rsidR="009D385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A8A1879" w14:textId="4D263B34" w:rsidR="00EC48AB" w:rsidRPr="0006551F" w:rsidRDefault="00603CAE" w:rsidP="00065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Gavinton Village</w:t>
      </w:r>
      <w:r w:rsidR="009D3852">
        <w:rPr>
          <w:rFonts w:ascii="Times New Roman" w:eastAsia="Times New Roman" w:hAnsi="Times New Roman" w:cs="Times New Roman"/>
          <w:b/>
          <w:sz w:val="24"/>
        </w:rPr>
        <w:t xml:space="preserve"> Hall</w:t>
      </w:r>
    </w:p>
    <w:p w14:paraId="1520D14F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520D150" w14:textId="4EBA2018" w:rsidR="00E0561F" w:rsidRDefault="00603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AGENDA</w:t>
      </w:r>
    </w:p>
    <w:p w14:paraId="06C759E9" w14:textId="559BD271" w:rsidR="009846A8" w:rsidRPr="009846A8" w:rsidRDefault="00432450" w:rsidP="009846A8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Present </w:t>
      </w:r>
      <w:r w:rsidR="00CB0E73">
        <w:rPr>
          <w:rFonts w:ascii="Times New Roman" w:eastAsia="Times New Roman" w:hAnsi="Times New Roman" w:cs="Times New Roman"/>
          <w:sz w:val="24"/>
        </w:rPr>
        <w:t>–</w:t>
      </w:r>
      <w:r w:rsidR="004C677A">
        <w:rPr>
          <w:rFonts w:ascii="Times New Roman" w:eastAsia="Times New Roman" w:hAnsi="Times New Roman" w:cs="Times New Roman"/>
          <w:sz w:val="24"/>
        </w:rPr>
        <w:t xml:space="preserve"> Adam Prokopowicz, Andrew McEwen, Joy Dobie, Stuart</w:t>
      </w:r>
      <w:r w:rsidR="000102B6">
        <w:rPr>
          <w:rFonts w:ascii="Times New Roman" w:eastAsia="Times New Roman" w:hAnsi="Times New Roman" w:cs="Times New Roman"/>
          <w:sz w:val="24"/>
        </w:rPr>
        <w:t xml:space="preserve"> Renton</w:t>
      </w:r>
      <w:r w:rsidR="004C677A">
        <w:rPr>
          <w:rFonts w:ascii="Times New Roman" w:eastAsia="Times New Roman" w:hAnsi="Times New Roman" w:cs="Times New Roman"/>
          <w:sz w:val="24"/>
        </w:rPr>
        <w:t>, Keith Dickinson, Sharon Cleghorn, Tim Myer</w:t>
      </w:r>
    </w:p>
    <w:p w14:paraId="48AF8270" w14:textId="7EE302FA" w:rsidR="00686B22" w:rsidRPr="00686B22" w:rsidRDefault="00091991" w:rsidP="00686B22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Apologies – </w:t>
      </w:r>
    </w:p>
    <w:p w14:paraId="3AC304F3" w14:textId="5C1A45F8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Declaration of interest</w:t>
      </w:r>
      <w:r w:rsidR="000C4FD9">
        <w:rPr>
          <w:rFonts w:ascii="Times New Roman" w:eastAsia="Times New Roman" w:hAnsi="Times New Roman" w:cs="Times New Roman"/>
          <w:sz w:val="24"/>
        </w:rPr>
        <w:t xml:space="preserve"> –</w:t>
      </w:r>
      <w:r w:rsidR="00A131D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66A1B3C5" w14:textId="730FF087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Approval of minutes from </w:t>
      </w:r>
      <w:r w:rsidR="00603CAE">
        <w:rPr>
          <w:rFonts w:ascii="Times New Roman" w:eastAsia="Times New Roman" w:hAnsi="Times New Roman" w:cs="Times New Roman"/>
          <w:sz w:val="24"/>
        </w:rPr>
        <w:t xml:space="preserve">November </w:t>
      </w:r>
      <w:r w:rsidR="006D563E">
        <w:rPr>
          <w:rFonts w:ascii="Times New Roman" w:eastAsia="Times New Roman" w:hAnsi="Times New Roman" w:cs="Times New Roman"/>
          <w:sz w:val="24"/>
        </w:rPr>
        <w:t xml:space="preserve">2024 - </w:t>
      </w:r>
      <w:r w:rsidR="004C677A">
        <w:rPr>
          <w:rFonts w:ascii="Times New Roman" w:eastAsia="Times New Roman" w:hAnsi="Times New Roman" w:cs="Times New Roman"/>
          <w:sz w:val="24"/>
        </w:rPr>
        <w:t>Approved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647A7012" w14:textId="77777777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Applications – Update</w:t>
      </w:r>
    </w:p>
    <w:p w14:paraId="5237B6E3" w14:textId="363E71C8" w:rsidR="007973F8" w:rsidRDefault="007973F8" w:rsidP="00603CAE">
      <w:pPr>
        <w:pStyle w:val="ListParagraph"/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BF028</w:t>
      </w:r>
      <w:r w:rsidR="00603CAE">
        <w:rPr>
          <w:rFonts w:ascii="Times New Roman" w:eastAsia="Times New Roman" w:hAnsi="Times New Roman" w:cs="Times New Roman"/>
          <w:sz w:val="24"/>
        </w:rPr>
        <w:t xml:space="preserve">3 – Berwickshire Youth Pipping &amp; Drumming Foundation - £2,000.00 – Awarded </w:t>
      </w:r>
      <w:r w:rsidR="000102B6">
        <w:rPr>
          <w:rFonts w:ascii="Times New Roman" w:eastAsia="Times New Roman" w:hAnsi="Times New Roman" w:cs="Times New Roman"/>
          <w:sz w:val="24"/>
        </w:rPr>
        <w:t>06/12/2024.</w:t>
      </w:r>
    </w:p>
    <w:p w14:paraId="2D0820F4" w14:textId="67BC2D82" w:rsidR="00603CAE" w:rsidRDefault="00603CAE" w:rsidP="00603CAE">
      <w:pPr>
        <w:pStyle w:val="ListParagraph"/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BF0284 – Duns Swimming Pool - £5,634.00 – Awarded </w:t>
      </w:r>
      <w:r w:rsidR="000102B6">
        <w:rPr>
          <w:rFonts w:ascii="Times New Roman" w:eastAsia="Times New Roman" w:hAnsi="Times New Roman" w:cs="Times New Roman"/>
          <w:sz w:val="24"/>
        </w:rPr>
        <w:t>06/12/2024.</w:t>
      </w:r>
    </w:p>
    <w:p w14:paraId="5E923539" w14:textId="4AD75ECA" w:rsidR="00603CAE" w:rsidRPr="004C677A" w:rsidRDefault="00603CAE" w:rsidP="004C677A">
      <w:pPr>
        <w:pStyle w:val="ListParagraph"/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BF0285 – DunsPlayFest - £5,520.00 – Awarded </w:t>
      </w:r>
      <w:r w:rsidR="000102B6">
        <w:rPr>
          <w:rFonts w:ascii="Times New Roman" w:eastAsia="Times New Roman" w:hAnsi="Times New Roman" w:cs="Times New Roman"/>
          <w:sz w:val="24"/>
        </w:rPr>
        <w:t>06/12/2024.</w:t>
      </w:r>
    </w:p>
    <w:p w14:paraId="4346C0E5" w14:textId="77777777" w:rsidR="008A29B2" w:rsidRPr="008A29B2" w:rsidRDefault="008A29B2" w:rsidP="008A29B2">
      <w:pPr>
        <w:pStyle w:val="ListParagraph"/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</w:p>
    <w:p w14:paraId="55636CF1" w14:textId="2839D7B0" w:rsidR="00796C0D" w:rsidRDefault="00091991" w:rsidP="006D563E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9A3152">
        <w:rPr>
          <w:rFonts w:ascii="Times New Roman" w:eastAsia="Times New Roman" w:hAnsi="Times New Roman" w:cs="Times New Roman"/>
          <w:sz w:val="24"/>
        </w:rPr>
        <w:t xml:space="preserve">New Applications – Bank Balance </w:t>
      </w:r>
      <w:r w:rsidR="00A31F37">
        <w:rPr>
          <w:rFonts w:ascii="Times New Roman" w:eastAsia="Times New Roman" w:hAnsi="Times New Roman" w:cs="Times New Roman"/>
          <w:sz w:val="24"/>
        </w:rPr>
        <w:t xml:space="preserve">– </w:t>
      </w:r>
      <w:r w:rsidR="005D7736">
        <w:rPr>
          <w:rFonts w:ascii="Times New Roman" w:eastAsia="Times New Roman" w:hAnsi="Times New Roman" w:cs="Times New Roman"/>
          <w:sz w:val="24"/>
        </w:rPr>
        <w:t>£</w:t>
      </w:r>
      <w:r w:rsidR="00AA0C89">
        <w:rPr>
          <w:rFonts w:ascii="Times New Roman" w:eastAsia="Times New Roman" w:hAnsi="Times New Roman" w:cs="Times New Roman"/>
          <w:sz w:val="24"/>
        </w:rPr>
        <w:t>52,644.03 (28/01/2025)</w:t>
      </w:r>
    </w:p>
    <w:p w14:paraId="484321CD" w14:textId="5B63786B" w:rsidR="00603CAE" w:rsidRDefault="00603CAE" w:rsidP="00603CA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BF0287 – Duns Community Nursery - £1,955.48</w:t>
      </w:r>
    </w:p>
    <w:p w14:paraId="6BA33A77" w14:textId="55E50EB1" w:rsidR="00AA0C89" w:rsidRDefault="00AA0C89" w:rsidP="00AA0C89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purchase Apple iPad, pens, whiteboard &amp; drying rack</w:t>
      </w:r>
      <w:r w:rsidR="000102B6">
        <w:rPr>
          <w:rFonts w:ascii="Times New Roman" w:eastAsia="Times New Roman" w:hAnsi="Times New Roman" w:cs="Times New Roman"/>
          <w:sz w:val="24"/>
        </w:rPr>
        <w:t>.</w:t>
      </w:r>
    </w:p>
    <w:p w14:paraId="43B69FF1" w14:textId="72B728FA" w:rsidR="00CF3035" w:rsidRDefault="000102B6" w:rsidP="00AA0C89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w</w:t>
      </w:r>
      <w:r w:rsidR="004C677A">
        <w:rPr>
          <w:rFonts w:ascii="Times New Roman" w:eastAsia="Times New Roman" w:hAnsi="Times New Roman" w:cs="Times New Roman"/>
          <w:sz w:val="24"/>
        </w:rPr>
        <w:t xml:space="preserve">ell written application which fits into our social sustainability objective. </w:t>
      </w:r>
    </w:p>
    <w:p w14:paraId="063DF473" w14:textId="1B9FE3B9" w:rsidR="004C677A" w:rsidRDefault="004134A6" w:rsidP="00AA0C89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They h</w:t>
      </w:r>
      <w:r w:rsidR="004C677A">
        <w:rPr>
          <w:rFonts w:ascii="Times New Roman" w:eastAsia="Times New Roman" w:hAnsi="Times New Roman" w:cs="Times New Roman"/>
          <w:sz w:val="24"/>
        </w:rPr>
        <w:t xml:space="preserve">ave done their research into </w:t>
      </w:r>
      <w:r>
        <w:rPr>
          <w:rFonts w:ascii="Times New Roman" w:eastAsia="Times New Roman" w:hAnsi="Times New Roman" w:cs="Times New Roman"/>
          <w:sz w:val="24"/>
        </w:rPr>
        <w:t xml:space="preserve">the </w:t>
      </w:r>
      <w:r w:rsidR="000102B6">
        <w:rPr>
          <w:rFonts w:ascii="Times New Roman" w:eastAsia="Times New Roman" w:hAnsi="Times New Roman" w:cs="Times New Roman"/>
          <w:sz w:val="24"/>
        </w:rPr>
        <w:t>various products</w:t>
      </w:r>
      <w:r>
        <w:rPr>
          <w:rFonts w:ascii="Times New Roman" w:eastAsia="Times New Roman" w:hAnsi="Times New Roman" w:cs="Times New Roman"/>
          <w:sz w:val="24"/>
        </w:rPr>
        <w:t xml:space="preserve"> they require. </w:t>
      </w:r>
    </w:p>
    <w:p w14:paraId="748E75AE" w14:textId="0B7F414A" w:rsidR="004C677A" w:rsidRDefault="004C677A" w:rsidP="00AA0C89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Modest request for a </w:t>
      </w:r>
      <w:r w:rsidR="006C1DD3">
        <w:rPr>
          <w:rFonts w:ascii="Times New Roman" w:eastAsia="Times New Roman" w:hAnsi="Times New Roman" w:cs="Times New Roman"/>
          <w:sz w:val="24"/>
        </w:rPr>
        <w:t>valuable</w:t>
      </w:r>
      <w:r>
        <w:rPr>
          <w:rFonts w:ascii="Times New Roman" w:eastAsia="Times New Roman" w:hAnsi="Times New Roman" w:cs="Times New Roman"/>
          <w:sz w:val="24"/>
        </w:rPr>
        <w:t xml:space="preserve"> community resource.</w:t>
      </w:r>
    </w:p>
    <w:p w14:paraId="669BD98F" w14:textId="59BC1EAD" w:rsidR="004C677A" w:rsidRDefault="004C677A" w:rsidP="00AA0C89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Approved - £1,955.48</w:t>
      </w:r>
    </w:p>
    <w:p w14:paraId="755CB22D" w14:textId="77777777" w:rsidR="006C1DD3" w:rsidRDefault="006C1DD3" w:rsidP="006C1DD3">
      <w:p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</w:p>
    <w:p w14:paraId="72FF84CC" w14:textId="5856A3CB" w:rsidR="00AA0C89" w:rsidRDefault="00AA0C89" w:rsidP="00AA0C89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BF0288 – Greener Duns - £3,460.00</w:t>
      </w:r>
    </w:p>
    <w:p w14:paraId="35814E5A" w14:textId="5CC1FA72" w:rsidR="00CF3035" w:rsidRPr="004134A6" w:rsidRDefault="00B8130D" w:rsidP="004134A6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Requesting funding t</w:t>
      </w:r>
      <w:r w:rsidR="00AA0C89">
        <w:rPr>
          <w:rFonts w:ascii="Times New Roman" w:eastAsia="Times New Roman" w:hAnsi="Times New Roman" w:cs="Times New Roman"/>
          <w:sz w:val="24"/>
        </w:rPr>
        <w:t>o establish a monthly Repa</w:t>
      </w:r>
      <w:r w:rsidR="00DA3B66">
        <w:rPr>
          <w:rFonts w:ascii="Times New Roman" w:eastAsia="Times New Roman" w:hAnsi="Times New Roman" w:cs="Times New Roman"/>
          <w:sz w:val="24"/>
        </w:rPr>
        <w:t>ir</w:t>
      </w:r>
      <w:r w:rsidR="00AA0C89">
        <w:rPr>
          <w:rFonts w:ascii="Times New Roman" w:eastAsia="Times New Roman" w:hAnsi="Times New Roman" w:cs="Times New Roman"/>
          <w:sz w:val="24"/>
        </w:rPr>
        <w:t xml:space="preserve"> Café in </w:t>
      </w:r>
      <w:r>
        <w:rPr>
          <w:rFonts w:ascii="Times New Roman" w:eastAsia="Times New Roman" w:hAnsi="Times New Roman" w:cs="Times New Roman"/>
          <w:sz w:val="24"/>
        </w:rPr>
        <w:t>Southfield in Duns from April 2025 to March 2026.</w:t>
      </w:r>
    </w:p>
    <w:p w14:paraId="2CAC236E" w14:textId="13BBE2B2" w:rsidR="006C1DD3" w:rsidRDefault="006C1DD3" w:rsidP="00AA0C89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Greener Duns </w:t>
      </w:r>
      <w:r w:rsidR="004134A6">
        <w:rPr>
          <w:rFonts w:ascii="Times New Roman" w:eastAsia="Times New Roman" w:hAnsi="Times New Roman" w:cs="Times New Roman"/>
          <w:sz w:val="24"/>
        </w:rPr>
        <w:t xml:space="preserve">have </w:t>
      </w:r>
      <w:r>
        <w:rPr>
          <w:rFonts w:ascii="Times New Roman" w:eastAsia="Times New Roman" w:hAnsi="Times New Roman" w:cs="Times New Roman"/>
          <w:sz w:val="24"/>
        </w:rPr>
        <w:t xml:space="preserve">held a </w:t>
      </w:r>
      <w:r w:rsidR="004134A6">
        <w:rPr>
          <w:rFonts w:ascii="Times New Roman" w:eastAsia="Times New Roman" w:hAnsi="Times New Roman" w:cs="Times New Roman"/>
          <w:sz w:val="24"/>
        </w:rPr>
        <w:t xml:space="preserve">number of </w:t>
      </w:r>
      <w:r>
        <w:rPr>
          <w:rFonts w:ascii="Times New Roman" w:eastAsia="Times New Roman" w:hAnsi="Times New Roman" w:cs="Times New Roman"/>
          <w:sz w:val="24"/>
        </w:rPr>
        <w:t>Make Do &amp; Mend event</w:t>
      </w:r>
      <w:r w:rsidR="004134A6">
        <w:rPr>
          <w:rFonts w:ascii="Times New Roman" w:eastAsia="Times New Roman" w:hAnsi="Times New Roman" w:cs="Times New Roman"/>
          <w:sz w:val="24"/>
        </w:rPr>
        <w:t xml:space="preserve">s over the last 3 years at Duns Volunteer Hall and more recently in </w:t>
      </w:r>
      <w:r>
        <w:rPr>
          <w:rFonts w:ascii="Times New Roman" w:eastAsia="Times New Roman" w:hAnsi="Times New Roman" w:cs="Times New Roman"/>
          <w:sz w:val="24"/>
        </w:rPr>
        <w:t>the Fair Share Café</w:t>
      </w:r>
      <w:r w:rsidR="00B8130D">
        <w:rPr>
          <w:rFonts w:ascii="Times New Roman" w:eastAsia="Times New Roman" w:hAnsi="Times New Roman" w:cs="Times New Roman"/>
          <w:sz w:val="24"/>
        </w:rPr>
        <w:t xml:space="preserve"> on Murray Street</w:t>
      </w:r>
      <w:r w:rsidR="000102B6">
        <w:rPr>
          <w:rFonts w:ascii="Times New Roman" w:eastAsia="Times New Roman" w:hAnsi="Times New Roman" w:cs="Times New Roman"/>
          <w:sz w:val="24"/>
        </w:rPr>
        <w:t xml:space="preserve">. </w:t>
      </w:r>
    </w:p>
    <w:p w14:paraId="7559CED6" w14:textId="15298200" w:rsidR="006C1DD3" w:rsidRDefault="004134A6" w:rsidP="00AA0C89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Proposing to </w:t>
      </w:r>
      <w:r w:rsidR="00B8130D">
        <w:rPr>
          <w:rFonts w:ascii="Times New Roman" w:eastAsia="Times New Roman" w:hAnsi="Times New Roman" w:cs="Times New Roman"/>
          <w:sz w:val="24"/>
        </w:rPr>
        <w:t>move the Repair</w:t>
      </w:r>
      <w:r w:rsidR="006C1DD3">
        <w:rPr>
          <w:rFonts w:ascii="Times New Roman" w:eastAsia="Times New Roman" w:hAnsi="Times New Roman" w:cs="Times New Roman"/>
          <w:sz w:val="24"/>
        </w:rPr>
        <w:t xml:space="preserve"> Cafes</w:t>
      </w:r>
      <w:r w:rsidR="00B8130D">
        <w:rPr>
          <w:rFonts w:ascii="Times New Roman" w:eastAsia="Times New Roman" w:hAnsi="Times New Roman" w:cs="Times New Roman"/>
          <w:sz w:val="24"/>
        </w:rPr>
        <w:t xml:space="preserve"> to Southfield </w:t>
      </w:r>
      <w:r w:rsidR="006C1DD3">
        <w:rPr>
          <w:rFonts w:ascii="Times New Roman" w:eastAsia="Times New Roman" w:hAnsi="Times New Roman" w:cs="Times New Roman"/>
          <w:sz w:val="24"/>
        </w:rPr>
        <w:t>which will provide a larger spa</w:t>
      </w:r>
      <w:r>
        <w:rPr>
          <w:rFonts w:ascii="Times New Roman" w:eastAsia="Times New Roman" w:hAnsi="Times New Roman" w:cs="Times New Roman"/>
          <w:sz w:val="24"/>
        </w:rPr>
        <w:t>ce.</w:t>
      </w:r>
    </w:p>
    <w:p w14:paraId="5952CA06" w14:textId="21B6D77F" w:rsidR="006C1DD3" w:rsidRDefault="006C1DD3" w:rsidP="00AA0C89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Keith had a conversation with Julia</w:t>
      </w:r>
      <w:r w:rsidR="004134A6">
        <w:rPr>
          <w:rFonts w:ascii="Times New Roman" w:eastAsia="Times New Roman" w:hAnsi="Times New Roman" w:cs="Times New Roman"/>
          <w:sz w:val="24"/>
        </w:rPr>
        <w:t xml:space="preserve"> Wood, from Greener Duns</w:t>
      </w:r>
      <w:r w:rsidR="00B8130D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and discussed a number of things including the cost of the Film Hire</w:t>
      </w:r>
      <w:r w:rsidR="000102B6">
        <w:rPr>
          <w:rFonts w:ascii="Times New Roman" w:eastAsia="Times New Roman" w:hAnsi="Times New Roman" w:cs="Times New Roman"/>
          <w:sz w:val="24"/>
        </w:rPr>
        <w:t xml:space="preserve">. </w:t>
      </w:r>
    </w:p>
    <w:p w14:paraId="28B4258F" w14:textId="694F7911" w:rsidR="006C1DD3" w:rsidRDefault="004134A6" w:rsidP="00AA0C89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application f</w:t>
      </w:r>
      <w:r w:rsidR="006C1DD3">
        <w:rPr>
          <w:rFonts w:ascii="Times New Roman" w:eastAsia="Times New Roman" w:hAnsi="Times New Roman" w:cs="Times New Roman"/>
          <w:sz w:val="24"/>
        </w:rPr>
        <w:t>its our criteria</w:t>
      </w:r>
      <w:r>
        <w:rPr>
          <w:rFonts w:ascii="Times New Roman" w:eastAsia="Times New Roman" w:hAnsi="Times New Roman" w:cs="Times New Roman"/>
          <w:sz w:val="24"/>
        </w:rPr>
        <w:t xml:space="preserve"> of </w:t>
      </w:r>
      <w:r w:rsidR="006C1DD3">
        <w:rPr>
          <w:rFonts w:ascii="Times New Roman" w:eastAsia="Times New Roman" w:hAnsi="Times New Roman" w:cs="Times New Roman"/>
          <w:sz w:val="24"/>
        </w:rPr>
        <w:t>sustainability, building networks</w:t>
      </w:r>
      <w:r>
        <w:rPr>
          <w:rFonts w:ascii="Times New Roman" w:eastAsia="Times New Roman" w:hAnsi="Times New Roman" w:cs="Times New Roman"/>
          <w:sz w:val="24"/>
        </w:rPr>
        <w:t xml:space="preserve"> and s</w:t>
      </w:r>
      <w:r w:rsidR="006C1DD3">
        <w:rPr>
          <w:rFonts w:ascii="Times New Roman" w:eastAsia="Times New Roman" w:hAnsi="Times New Roman" w:cs="Times New Roman"/>
          <w:sz w:val="24"/>
        </w:rPr>
        <w:t xml:space="preserve">kills. </w:t>
      </w:r>
    </w:p>
    <w:p w14:paraId="0FF160F8" w14:textId="1FDC4F44" w:rsidR="004134A6" w:rsidRDefault="000102B6" w:rsidP="004134A6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Generally s</w:t>
      </w:r>
      <w:r w:rsidRPr="004134A6">
        <w:rPr>
          <w:rFonts w:ascii="Times New Roman" w:eastAsia="Times New Roman" w:hAnsi="Times New Roman" w:cs="Times New Roman"/>
          <w:sz w:val="24"/>
        </w:rPr>
        <w:t>upportive</w:t>
      </w:r>
      <w:r w:rsidR="004134A6" w:rsidRPr="004134A6">
        <w:rPr>
          <w:rFonts w:ascii="Times New Roman" w:eastAsia="Times New Roman" w:hAnsi="Times New Roman" w:cs="Times New Roman"/>
          <w:sz w:val="24"/>
        </w:rPr>
        <w:t xml:space="preserve"> of the project however t</w:t>
      </w:r>
      <w:r w:rsidR="00295D2A" w:rsidRPr="004134A6">
        <w:rPr>
          <w:rFonts w:ascii="Times New Roman" w:eastAsia="Times New Roman" w:hAnsi="Times New Roman" w:cs="Times New Roman"/>
          <w:sz w:val="24"/>
        </w:rPr>
        <w:t>he application looks like s</w:t>
      </w:r>
      <w:r w:rsidR="006C1DD3" w:rsidRPr="004134A6">
        <w:rPr>
          <w:rFonts w:ascii="Times New Roman" w:eastAsia="Times New Roman" w:hAnsi="Times New Roman" w:cs="Times New Roman"/>
          <w:sz w:val="24"/>
        </w:rPr>
        <w:t xml:space="preserve">eed capital </w:t>
      </w:r>
      <w:r w:rsidR="00295D2A" w:rsidRPr="004134A6">
        <w:rPr>
          <w:rFonts w:ascii="Times New Roman" w:eastAsia="Times New Roman" w:hAnsi="Times New Roman" w:cs="Times New Roman"/>
          <w:sz w:val="24"/>
        </w:rPr>
        <w:t>for a range of activities</w:t>
      </w:r>
      <w:r w:rsidR="004134A6">
        <w:rPr>
          <w:rFonts w:ascii="Times New Roman" w:eastAsia="Times New Roman" w:hAnsi="Times New Roman" w:cs="Times New Roman"/>
          <w:sz w:val="24"/>
        </w:rPr>
        <w:t>.</w:t>
      </w:r>
    </w:p>
    <w:p w14:paraId="64917BF2" w14:textId="1B218416" w:rsidR="00295D2A" w:rsidRPr="00B8130D" w:rsidRDefault="004134A6" w:rsidP="00434A9C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 w:rsidRPr="00B8130D">
        <w:rPr>
          <w:rFonts w:ascii="Times New Roman" w:eastAsia="Times New Roman" w:hAnsi="Times New Roman" w:cs="Times New Roman"/>
          <w:sz w:val="24"/>
        </w:rPr>
        <w:t xml:space="preserve">No evidence of additional </w:t>
      </w:r>
      <w:r w:rsidR="006C1DD3" w:rsidRPr="00B8130D">
        <w:rPr>
          <w:rFonts w:ascii="Times New Roman" w:eastAsia="Times New Roman" w:hAnsi="Times New Roman" w:cs="Times New Roman"/>
          <w:sz w:val="24"/>
        </w:rPr>
        <w:t>funding</w:t>
      </w:r>
      <w:r w:rsidRPr="00B8130D">
        <w:rPr>
          <w:rFonts w:ascii="Times New Roman" w:eastAsia="Times New Roman" w:hAnsi="Times New Roman" w:cs="Times New Roman"/>
          <w:sz w:val="24"/>
        </w:rPr>
        <w:t xml:space="preserve"> being sought</w:t>
      </w:r>
      <w:r w:rsidR="00B8130D" w:rsidRPr="00B8130D">
        <w:rPr>
          <w:rFonts w:ascii="Times New Roman" w:eastAsia="Times New Roman" w:hAnsi="Times New Roman" w:cs="Times New Roman"/>
          <w:sz w:val="24"/>
        </w:rPr>
        <w:t xml:space="preserve"> or </w:t>
      </w:r>
      <w:r w:rsidR="008024FC">
        <w:rPr>
          <w:rFonts w:ascii="Times New Roman" w:eastAsia="Times New Roman" w:hAnsi="Times New Roman" w:cs="Times New Roman"/>
          <w:sz w:val="24"/>
        </w:rPr>
        <w:t xml:space="preserve">any plans to </w:t>
      </w:r>
      <w:r w:rsidR="00B8130D" w:rsidRPr="00B8130D">
        <w:rPr>
          <w:rFonts w:ascii="Times New Roman" w:eastAsia="Times New Roman" w:hAnsi="Times New Roman" w:cs="Times New Roman"/>
          <w:sz w:val="24"/>
        </w:rPr>
        <w:t>future proof the project by con</w:t>
      </w:r>
      <w:r w:rsidR="00295D2A" w:rsidRPr="00B8130D">
        <w:rPr>
          <w:rFonts w:ascii="Times New Roman" w:eastAsia="Times New Roman" w:hAnsi="Times New Roman" w:cs="Times New Roman"/>
          <w:sz w:val="24"/>
        </w:rPr>
        <w:t>tinually work</w:t>
      </w:r>
      <w:r w:rsidR="00B8130D">
        <w:rPr>
          <w:rFonts w:ascii="Times New Roman" w:eastAsia="Times New Roman" w:hAnsi="Times New Roman" w:cs="Times New Roman"/>
          <w:sz w:val="24"/>
        </w:rPr>
        <w:t>ing</w:t>
      </w:r>
      <w:r w:rsidR="00295D2A" w:rsidRPr="00B8130D">
        <w:rPr>
          <w:rFonts w:ascii="Times New Roman" w:eastAsia="Times New Roman" w:hAnsi="Times New Roman" w:cs="Times New Roman"/>
          <w:sz w:val="24"/>
        </w:rPr>
        <w:t xml:space="preserve"> to increase the audience they reach.</w:t>
      </w:r>
    </w:p>
    <w:p w14:paraId="3C54B0F4" w14:textId="081E4C86" w:rsidR="00295D2A" w:rsidRDefault="004134A6" w:rsidP="00AA0C89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Response - </w:t>
      </w:r>
    </w:p>
    <w:p w14:paraId="19709D2C" w14:textId="736FB28B" w:rsidR="00C16382" w:rsidRPr="00B8130D" w:rsidRDefault="004134A6" w:rsidP="00B8130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We are very s</w:t>
      </w:r>
      <w:r w:rsidR="00295D2A">
        <w:rPr>
          <w:rFonts w:ascii="Times New Roman" w:eastAsia="Times New Roman" w:hAnsi="Times New Roman" w:cs="Times New Roman"/>
          <w:sz w:val="24"/>
        </w:rPr>
        <w:t xml:space="preserve">upportive of </w:t>
      </w:r>
      <w:r>
        <w:rPr>
          <w:rFonts w:ascii="Times New Roman" w:eastAsia="Times New Roman" w:hAnsi="Times New Roman" w:cs="Times New Roman"/>
          <w:sz w:val="24"/>
        </w:rPr>
        <w:t xml:space="preserve">the aims of your project </w:t>
      </w:r>
      <w:r w:rsidR="00C16382">
        <w:rPr>
          <w:rFonts w:ascii="Times New Roman" w:eastAsia="Times New Roman" w:hAnsi="Times New Roman" w:cs="Times New Roman"/>
          <w:sz w:val="24"/>
        </w:rPr>
        <w:t xml:space="preserve">however </w:t>
      </w:r>
      <w:r>
        <w:rPr>
          <w:rFonts w:ascii="Times New Roman" w:eastAsia="Times New Roman" w:hAnsi="Times New Roman" w:cs="Times New Roman"/>
          <w:sz w:val="24"/>
        </w:rPr>
        <w:t>we are unable to support your application in its current form</w:t>
      </w:r>
      <w:r w:rsidR="000102B6">
        <w:rPr>
          <w:rFonts w:ascii="Times New Roman" w:eastAsia="Times New Roman" w:hAnsi="Times New Roman" w:cs="Times New Roman"/>
          <w:sz w:val="24"/>
        </w:rPr>
        <w:t xml:space="preserve">. </w:t>
      </w:r>
    </w:p>
    <w:p w14:paraId="79FA9D5A" w14:textId="62C44DAC" w:rsidR="00C16382" w:rsidRDefault="004134A6" w:rsidP="004134A6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We would welcome an amended </w:t>
      </w:r>
      <w:r w:rsidR="00C16382">
        <w:rPr>
          <w:rFonts w:ascii="Times New Roman" w:eastAsia="Times New Roman" w:hAnsi="Times New Roman" w:cs="Times New Roman"/>
          <w:sz w:val="24"/>
        </w:rPr>
        <w:t xml:space="preserve">application </w:t>
      </w:r>
      <w:r w:rsidR="00B8130D">
        <w:rPr>
          <w:rFonts w:ascii="Times New Roman" w:eastAsia="Times New Roman" w:hAnsi="Times New Roman" w:cs="Times New Roman"/>
          <w:sz w:val="24"/>
        </w:rPr>
        <w:t>but</w:t>
      </w:r>
      <w:r>
        <w:rPr>
          <w:rFonts w:ascii="Times New Roman" w:eastAsia="Times New Roman" w:hAnsi="Times New Roman" w:cs="Times New Roman"/>
          <w:sz w:val="24"/>
        </w:rPr>
        <w:t xml:space="preserve"> please bear in mind that due to our limited funds we do not generally fund ongoing core costs or volunteer expense</w:t>
      </w:r>
      <w:r w:rsidR="00B8130D">
        <w:rPr>
          <w:rFonts w:ascii="Times New Roman" w:eastAsia="Times New Roman" w:hAnsi="Times New Roman" w:cs="Times New Roman"/>
          <w:sz w:val="24"/>
        </w:rPr>
        <w:t>s</w:t>
      </w:r>
      <w:r w:rsidR="000102B6">
        <w:rPr>
          <w:rFonts w:ascii="Times New Roman" w:eastAsia="Times New Roman" w:hAnsi="Times New Roman" w:cs="Times New Roman"/>
          <w:sz w:val="24"/>
        </w:rPr>
        <w:t xml:space="preserve">. </w:t>
      </w:r>
    </w:p>
    <w:p w14:paraId="226A6666" w14:textId="16FC1665" w:rsidR="004134A6" w:rsidRDefault="00B8130D" w:rsidP="004134A6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If you would like to submit an amended </w:t>
      </w:r>
      <w:r w:rsidR="000102B6">
        <w:rPr>
          <w:rFonts w:ascii="Times New Roman" w:eastAsia="Times New Roman" w:hAnsi="Times New Roman" w:cs="Times New Roman"/>
          <w:sz w:val="24"/>
        </w:rPr>
        <w:t>application,</w:t>
      </w:r>
      <w:r>
        <w:rPr>
          <w:rFonts w:ascii="Times New Roman" w:eastAsia="Times New Roman" w:hAnsi="Times New Roman" w:cs="Times New Roman"/>
          <w:sz w:val="24"/>
        </w:rPr>
        <w:t xml:space="preserve"> please include the following i</w:t>
      </w:r>
      <w:r w:rsidR="004134A6">
        <w:rPr>
          <w:rFonts w:ascii="Times New Roman" w:eastAsia="Times New Roman" w:hAnsi="Times New Roman" w:cs="Times New Roman"/>
          <w:sz w:val="24"/>
        </w:rPr>
        <w:t xml:space="preserve">nformation </w:t>
      </w:r>
      <w:r>
        <w:rPr>
          <w:rFonts w:ascii="Times New Roman" w:eastAsia="Times New Roman" w:hAnsi="Times New Roman" w:cs="Times New Roman"/>
          <w:sz w:val="24"/>
        </w:rPr>
        <w:t>-</w:t>
      </w:r>
    </w:p>
    <w:p w14:paraId="6BB4F05B" w14:textId="227E586F" w:rsidR="004134A6" w:rsidRDefault="00B8130D" w:rsidP="00B8130D">
      <w:pPr>
        <w:numPr>
          <w:ilvl w:val="1"/>
          <w:numId w:val="1"/>
        </w:numPr>
        <w:suppressAutoHyphens/>
        <w:spacing w:after="0" w:line="240" w:lineRule="auto"/>
        <w:ind w:left="21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</w:t>
      </w:r>
      <w:r w:rsidR="004134A6">
        <w:rPr>
          <w:rFonts w:ascii="Times New Roman" w:eastAsia="Times New Roman" w:hAnsi="Times New Roman" w:cs="Times New Roman"/>
          <w:sz w:val="24"/>
        </w:rPr>
        <w:t xml:space="preserve">ow many people </w:t>
      </w:r>
      <w:r>
        <w:rPr>
          <w:rFonts w:ascii="Times New Roman" w:eastAsia="Times New Roman" w:hAnsi="Times New Roman" w:cs="Times New Roman"/>
          <w:sz w:val="24"/>
        </w:rPr>
        <w:t xml:space="preserve">do you </w:t>
      </w:r>
      <w:r w:rsidR="004134A6">
        <w:rPr>
          <w:rFonts w:ascii="Times New Roman" w:eastAsia="Times New Roman" w:hAnsi="Times New Roman" w:cs="Times New Roman"/>
          <w:sz w:val="24"/>
        </w:rPr>
        <w:t xml:space="preserve">currently serve with the Repair Café and how many </w:t>
      </w:r>
      <w:r>
        <w:rPr>
          <w:rFonts w:ascii="Times New Roman" w:eastAsia="Times New Roman" w:hAnsi="Times New Roman" w:cs="Times New Roman"/>
          <w:sz w:val="24"/>
        </w:rPr>
        <w:t xml:space="preserve">do you </w:t>
      </w:r>
      <w:r w:rsidR="004134A6">
        <w:rPr>
          <w:rFonts w:ascii="Times New Roman" w:eastAsia="Times New Roman" w:hAnsi="Times New Roman" w:cs="Times New Roman"/>
          <w:sz w:val="24"/>
        </w:rPr>
        <w:t>expect to reach with the move to Southfield</w:t>
      </w:r>
      <w:r w:rsidR="000102B6">
        <w:rPr>
          <w:rFonts w:ascii="Times New Roman" w:eastAsia="Times New Roman" w:hAnsi="Times New Roman" w:cs="Times New Roman"/>
          <w:sz w:val="24"/>
        </w:rPr>
        <w:t xml:space="preserve">. </w:t>
      </w:r>
    </w:p>
    <w:p w14:paraId="3946C9B5" w14:textId="66625BC7" w:rsidR="004134A6" w:rsidRPr="00B8130D" w:rsidRDefault="000102B6" w:rsidP="00B8130D">
      <w:pPr>
        <w:numPr>
          <w:ilvl w:val="1"/>
          <w:numId w:val="1"/>
        </w:numPr>
        <w:suppressAutoHyphens/>
        <w:spacing w:after="0" w:line="240" w:lineRule="auto"/>
        <w:ind w:left="21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detailed </w:t>
      </w:r>
      <w:r w:rsidR="004134A6">
        <w:rPr>
          <w:rFonts w:ascii="Times New Roman" w:eastAsia="Times New Roman" w:hAnsi="Times New Roman" w:cs="Times New Roman"/>
          <w:sz w:val="24"/>
        </w:rPr>
        <w:t>breakdown of</w:t>
      </w:r>
      <w:r w:rsidR="008024FC">
        <w:rPr>
          <w:rFonts w:ascii="Times New Roman" w:eastAsia="Times New Roman" w:hAnsi="Times New Roman" w:cs="Times New Roman"/>
          <w:sz w:val="24"/>
        </w:rPr>
        <w:t xml:space="preserve"> the</w:t>
      </w:r>
      <w:r w:rsidR="004134A6">
        <w:rPr>
          <w:rFonts w:ascii="Times New Roman" w:eastAsia="Times New Roman" w:hAnsi="Times New Roman" w:cs="Times New Roman"/>
          <w:sz w:val="24"/>
        </w:rPr>
        <w:t xml:space="preserve"> frequency of </w:t>
      </w:r>
      <w:r w:rsidR="008024FC">
        <w:rPr>
          <w:rFonts w:ascii="Times New Roman" w:eastAsia="Times New Roman" w:hAnsi="Times New Roman" w:cs="Times New Roman"/>
          <w:sz w:val="24"/>
        </w:rPr>
        <w:t xml:space="preserve">Repair </w:t>
      </w:r>
      <w:r w:rsidR="004134A6">
        <w:rPr>
          <w:rFonts w:ascii="Times New Roman" w:eastAsia="Times New Roman" w:hAnsi="Times New Roman" w:cs="Times New Roman"/>
          <w:sz w:val="24"/>
        </w:rPr>
        <w:t>Café.</w:t>
      </w:r>
    </w:p>
    <w:p w14:paraId="3BB9B3B3" w14:textId="67BB7BA2" w:rsidR="00295D2A" w:rsidRDefault="00295D2A" w:rsidP="00AA0C89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If you would like to </w:t>
      </w:r>
      <w:r w:rsidR="00B8130D">
        <w:rPr>
          <w:rFonts w:ascii="Times New Roman" w:eastAsia="Times New Roman" w:hAnsi="Times New Roman" w:cs="Times New Roman"/>
          <w:sz w:val="24"/>
        </w:rPr>
        <w:t>discuss a new application with one of our directors, Keith, please let me know and I will pass on his details.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B77BF5" w14:textId="565A16D7" w:rsidR="006C1DD3" w:rsidRPr="00C16382" w:rsidRDefault="006C1DD3" w:rsidP="00C16382">
      <w:p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 w:rsidRPr="00C16382">
        <w:rPr>
          <w:rFonts w:ascii="Times New Roman" w:eastAsia="Times New Roman" w:hAnsi="Times New Roman" w:cs="Times New Roman"/>
          <w:sz w:val="24"/>
        </w:rPr>
        <w:t xml:space="preserve"> </w:t>
      </w:r>
    </w:p>
    <w:p w14:paraId="16764A9F" w14:textId="6F00AF16" w:rsidR="00AA0C89" w:rsidRDefault="00AA0C89" w:rsidP="00AA0C89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BF0289 – GFPCC - £13,182.50</w:t>
      </w:r>
    </w:p>
    <w:p w14:paraId="0FF05D54" w14:textId="5BFEB97A" w:rsidR="00AA0C89" w:rsidRDefault="00AA0C89" w:rsidP="00AA0C89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fund swimming lessons/classes for GFPCC residents.</w:t>
      </w:r>
    </w:p>
    <w:p w14:paraId="106BA341" w14:textId="57E3B1DF" w:rsidR="00D04A2C" w:rsidRDefault="00D04A2C" w:rsidP="00D04A2C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 w:rsidRPr="00C16382">
        <w:rPr>
          <w:rFonts w:ascii="Times New Roman" w:eastAsia="Times New Roman" w:hAnsi="Times New Roman" w:cs="Times New Roman"/>
          <w:sz w:val="24"/>
        </w:rPr>
        <w:t>They</w:t>
      </w:r>
      <w:r>
        <w:rPr>
          <w:rFonts w:ascii="Times New Roman" w:eastAsia="Times New Roman" w:hAnsi="Times New Roman" w:cs="Times New Roman"/>
          <w:sz w:val="24"/>
        </w:rPr>
        <w:t xml:space="preserve"> have requested </w:t>
      </w:r>
      <w:r w:rsidR="000102B6">
        <w:rPr>
          <w:rFonts w:ascii="Times New Roman" w:eastAsia="Times New Roman" w:hAnsi="Times New Roman" w:cs="Times New Roman"/>
          <w:sz w:val="24"/>
        </w:rPr>
        <w:t>a large</w:t>
      </w:r>
      <w:r>
        <w:rPr>
          <w:rFonts w:ascii="Times New Roman" w:eastAsia="Times New Roman" w:hAnsi="Times New Roman" w:cs="Times New Roman"/>
          <w:sz w:val="24"/>
        </w:rPr>
        <w:t xml:space="preserve"> amount although our website clearly states that our average grant is £3,500.</w:t>
      </w:r>
    </w:p>
    <w:p w14:paraId="5F96683D" w14:textId="693D45CC" w:rsidR="00D04A2C" w:rsidRDefault="00D04A2C" w:rsidP="00D04A2C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</w:t>
      </w:r>
      <w:r w:rsidRPr="00C16382">
        <w:rPr>
          <w:rFonts w:ascii="Times New Roman" w:eastAsia="Times New Roman" w:hAnsi="Times New Roman" w:cs="Times New Roman"/>
          <w:sz w:val="24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 xml:space="preserve">evidence of having sought </w:t>
      </w:r>
      <w:r w:rsidRPr="00C16382">
        <w:rPr>
          <w:rFonts w:ascii="Times New Roman" w:eastAsia="Times New Roman" w:hAnsi="Times New Roman" w:cs="Times New Roman"/>
          <w:sz w:val="24"/>
        </w:rPr>
        <w:t xml:space="preserve">match funding. </w:t>
      </w:r>
    </w:p>
    <w:p w14:paraId="00E66385" w14:textId="65166C42" w:rsidR="00C16382" w:rsidRDefault="00C16382" w:rsidP="00AA0C89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Abbey St Bathans</w:t>
      </w:r>
      <w:r w:rsidR="00705D65">
        <w:rPr>
          <w:rFonts w:ascii="Times New Roman" w:eastAsia="Times New Roman" w:hAnsi="Times New Roman" w:cs="Times New Roman"/>
          <w:sz w:val="24"/>
        </w:rPr>
        <w:t>, Bonkyl, Preston CC</w:t>
      </w:r>
      <w:r w:rsidR="000102B6">
        <w:rPr>
          <w:rFonts w:ascii="Times New Roman" w:eastAsia="Times New Roman" w:hAnsi="Times New Roman" w:cs="Times New Roman"/>
          <w:sz w:val="24"/>
        </w:rPr>
        <w:t xml:space="preserve"> received funding from PACT for swimming lessons.</w:t>
      </w:r>
    </w:p>
    <w:p w14:paraId="5854C3D9" w14:textId="7C2F50A0" w:rsidR="00D04A2C" w:rsidRDefault="00D04A2C" w:rsidP="00125B19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</w:t>
      </w:r>
      <w:r w:rsidR="00705D65">
        <w:rPr>
          <w:rFonts w:ascii="Times New Roman" w:eastAsia="Times New Roman" w:hAnsi="Times New Roman" w:cs="Times New Roman"/>
          <w:sz w:val="24"/>
        </w:rPr>
        <w:t>is</w:t>
      </w:r>
      <w:r>
        <w:rPr>
          <w:rFonts w:ascii="Times New Roman" w:eastAsia="Times New Roman" w:hAnsi="Times New Roman" w:cs="Times New Roman"/>
          <w:sz w:val="24"/>
        </w:rPr>
        <w:t xml:space="preserve"> application has raised more questions than answers.</w:t>
      </w:r>
    </w:p>
    <w:p w14:paraId="659FC82B" w14:textId="497144DA" w:rsidR="00C16382" w:rsidRDefault="00C16382" w:rsidP="00125B19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How did they</w:t>
      </w:r>
      <w:r w:rsidR="0059735E">
        <w:rPr>
          <w:rFonts w:ascii="Times New Roman" w:eastAsia="Times New Roman" w:hAnsi="Times New Roman" w:cs="Times New Roman"/>
          <w:sz w:val="24"/>
        </w:rPr>
        <w:t xml:space="preserve"> seek, collect and</w:t>
      </w:r>
      <w:r>
        <w:rPr>
          <w:rFonts w:ascii="Times New Roman" w:eastAsia="Times New Roman" w:hAnsi="Times New Roman" w:cs="Times New Roman"/>
          <w:sz w:val="24"/>
        </w:rPr>
        <w:t xml:space="preserve"> collate the information </w:t>
      </w:r>
      <w:r w:rsidR="00D04A2C">
        <w:rPr>
          <w:rFonts w:ascii="Times New Roman" w:eastAsia="Times New Roman" w:hAnsi="Times New Roman" w:cs="Times New Roman"/>
          <w:sz w:val="24"/>
        </w:rPr>
        <w:t>provided in the application?</w:t>
      </w:r>
    </w:p>
    <w:p w14:paraId="2B58C39D" w14:textId="596500F7" w:rsidR="00C16382" w:rsidRPr="00705D65" w:rsidRDefault="00C16382" w:rsidP="00705D65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How many people </w:t>
      </w:r>
      <w:r w:rsidR="00705D6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n the </w:t>
      </w:r>
      <w:r w:rsidR="00D04A2C">
        <w:rPr>
          <w:rFonts w:ascii="Times New Roman" w:eastAsia="Times New Roman" w:hAnsi="Times New Roman" w:cs="Times New Roman"/>
          <w:sz w:val="24"/>
        </w:rPr>
        <w:t xml:space="preserve">catchment </w:t>
      </w:r>
      <w:r>
        <w:rPr>
          <w:rFonts w:ascii="Times New Roman" w:eastAsia="Times New Roman" w:hAnsi="Times New Roman" w:cs="Times New Roman"/>
          <w:sz w:val="24"/>
        </w:rPr>
        <w:t>area are restricted from swimming on financial grounds</w:t>
      </w:r>
      <w:r w:rsidR="00D04A2C">
        <w:rPr>
          <w:rFonts w:ascii="Times New Roman" w:eastAsia="Times New Roman" w:hAnsi="Times New Roman" w:cs="Times New Roman"/>
          <w:sz w:val="24"/>
        </w:rPr>
        <w:t>?</w:t>
      </w:r>
    </w:p>
    <w:p w14:paraId="07B456D5" w14:textId="09F0B7A0" w:rsidR="002D3BBE" w:rsidRPr="00705D65" w:rsidRDefault="002D3BBE" w:rsidP="00705D65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Would this set the president for other community councils to apply </w:t>
      </w:r>
      <w:r w:rsidR="00705D65">
        <w:rPr>
          <w:rFonts w:ascii="Times New Roman" w:eastAsia="Times New Roman" w:hAnsi="Times New Roman" w:cs="Times New Roman"/>
          <w:sz w:val="24"/>
        </w:rPr>
        <w:t xml:space="preserve">to </w:t>
      </w:r>
      <w:r w:rsidR="00D04A2C">
        <w:rPr>
          <w:rFonts w:ascii="Times New Roman" w:eastAsia="Times New Roman" w:hAnsi="Times New Roman" w:cs="Times New Roman"/>
          <w:sz w:val="24"/>
        </w:rPr>
        <w:t xml:space="preserve">BWCF </w:t>
      </w:r>
      <w:r>
        <w:rPr>
          <w:rFonts w:ascii="Times New Roman" w:eastAsia="Times New Roman" w:hAnsi="Times New Roman" w:cs="Times New Roman"/>
          <w:sz w:val="24"/>
        </w:rPr>
        <w:t>for funding.</w:t>
      </w:r>
      <w:r w:rsidRPr="00705D65">
        <w:rPr>
          <w:rFonts w:ascii="Times New Roman" w:eastAsia="Times New Roman" w:hAnsi="Times New Roman" w:cs="Times New Roman"/>
          <w:sz w:val="24"/>
        </w:rPr>
        <w:t xml:space="preserve"> </w:t>
      </w:r>
    </w:p>
    <w:p w14:paraId="38D582D5" w14:textId="0A5EAEE9" w:rsidR="00CF3035" w:rsidRDefault="002D3BBE" w:rsidP="00156D63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 w:rsidRPr="00705D65">
        <w:rPr>
          <w:rFonts w:ascii="Times New Roman" w:eastAsia="Times New Roman" w:hAnsi="Times New Roman" w:cs="Times New Roman"/>
          <w:sz w:val="24"/>
        </w:rPr>
        <w:t xml:space="preserve">Rejected – </w:t>
      </w:r>
      <w:r w:rsidR="00705D65" w:rsidRPr="00705D65">
        <w:rPr>
          <w:rFonts w:ascii="Times New Roman" w:eastAsia="Times New Roman" w:hAnsi="Times New Roman" w:cs="Times New Roman"/>
          <w:sz w:val="24"/>
        </w:rPr>
        <w:t xml:space="preserve">The directors are unable to align your application with our funding guidelines.  </w:t>
      </w:r>
    </w:p>
    <w:p w14:paraId="6CA69803" w14:textId="77777777" w:rsidR="00705D65" w:rsidRPr="00705D65" w:rsidRDefault="00705D65" w:rsidP="00705D65">
      <w:p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</w:p>
    <w:p w14:paraId="103EA9F4" w14:textId="67F5222F" w:rsidR="00AA0C89" w:rsidRDefault="00AA0C89" w:rsidP="00AA0C89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BF0290 – DDAOS - £1,800.00</w:t>
      </w:r>
    </w:p>
    <w:p w14:paraId="709F8309" w14:textId="22A23729" w:rsidR="00AA0C89" w:rsidRPr="00D04A2C" w:rsidRDefault="00AA0C89" w:rsidP="00D04A2C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hire sound desk.</w:t>
      </w:r>
    </w:p>
    <w:p w14:paraId="0A85AA3D" w14:textId="3436A2B6" w:rsidR="002D3BBE" w:rsidRDefault="008024FC" w:rsidP="00AA0C89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They plan to f</w:t>
      </w:r>
      <w:r w:rsidR="008252D9">
        <w:rPr>
          <w:rFonts w:ascii="Times New Roman" w:eastAsia="Times New Roman" w:hAnsi="Times New Roman" w:cs="Times New Roman"/>
          <w:sz w:val="24"/>
        </w:rPr>
        <w:t xml:space="preserve">uture proof by </w:t>
      </w:r>
      <w:r>
        <w:rPr>
          <w:rFonts w:ascii="Times New Roman" w:eastAsia="Times New Roman" w:hAnsi="Times New Roman" w:cs="Times New Roman"/>
          <w:sz w:val="24"/>
        </w:rPr>
        <w:t>training</w:t>
      </w:r>
      <w:r w:rsidR="002D3BB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some of their </w:t>
      </w:r>
      <w:r w:rsidR="00D04A2C">
        <w:rPr>
          <w:rFonts w:ascii="Times New Roman" w:eastAsia="Times New Roman" w:hAnsi="Times New Roman" w:cs="Times New Roman"/>
          <w:sz w:val="24"/>
        </w:rPr>
        <w:t xml:space="preserve">members </w:t>
      </w:r>
      <w:r>
        <w:rPr>
          <w:rFonts w:ascii="Times New Roman" w:eastAsia="Times New Roman" w:hAnsi="Times New Roman" w:cs="Times New Roman"/>
          <w:sz w:val="24"/>
        </w:rPr>
        <w:t xml:space="preserve">on the sound desk </w:t>
      </w:r>
      <w:r w:rsidR="00D04A2C">
        <w:rPr>
          <w:rFonts w:ascii="Times New Roman" w:eastAsia="Times New Roman" w:hAnsi="Times New Roman" w:cs="Times New Roman"/>
          <w:sz w:val="24"/>
        </w:rPr>
        <w:t xml:space="preserve">and plan to </w:t>
      </w:r>
      <w:r w:rsidR="002D3BBE">
        <w:rPr>
          <w:rFonts w:ascii="Times New Roman" w:eastAsia="Times New Roman" w:hAnsi="Times New Roman" w:cs="Times New Roman"/>
          <w:sz w:val="24"/>
        </w:rPr>
        <w:t>fund rais</w:t>
      </w:r>
      <w:r w:rsidR="00D04A2C">
        <w:rPr>
          <w:rFonts w:ascii="Times New Roman" w:eastAsia="Times New Roman" w:hAnsi="Times New Roman" w:cs="Times New Roman"/>
          <w:sz w:val="24"/>
        </w:rPr>
        <w:t xml:space="preserve">e </w:t>
      </w:r>
      <w:r w:rsidR="008252D9">
        <w:rPr>
          <w:rFonts w:ascii="Times New Roman" w:eastAsia="Times New Roman" w:hAnsi="Times New Roman" w:cs="Times New Roman"/>
          <w:sz w:val="24"/>
        </w:rPr>
        <w:t>to purchase their own sound desk</w:t>
      </w:r>
      <w:r w:rsidR="002D3BBE">
        <w:rPr>
          <w:rFonts w:ascii="Times New Roman" w:eastAsia="Times New Roman" w:hAnsi="Times New Roman" w:cs="Times New Roman"/>
          <w:sz w:val="24"/>
        </w:rPr>
        <w:t>.</w:t>
      </w:r>
    </w:p>
    <w:p w14:paraId="289741C9" w14:textId="1E366651" w:rsidR="002D3BBE" w:rsidRDefault="000102B6" w:rsidP="00AA0C89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w</w:t>
      </w:r>
      <w:r w:rsidR="002D3BBE">
        <w:rPr>
          <w:rFonts w:ascii="Times New Roman" w:eastAsia="Times New Roman" w:hAnsi="Times New Roman" w:cs="Times New Roman"/>
          <w:sz w:val="24"/>
        </w:rPr>
        <w:t>ell regarded and supported organisation which includes younger members of the community.</w:t>
      </w:r>
    </w:p>
    <w:p w14:paraId="51EFD485" w14:textId="3DE60E15" w:rsidR="002D3BBE" w:rsidRDefault="00705D65" w:rsidP="00AA0C89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They are using some of their reserves to </w:t>
      </w:r>
      <w:r w:rsidR="00D04A2C">
        <w:rPr>
          <w:rFonts w:ascii="Times New Roman" w:eastAsia="Times New Roman" w:hAnsi="Times New Roman" w:cs="Times New Roman"/>
          <w:sz w:val="24"/>
        </w:rPr>
        <w:t>p</w:t>
      </w:r>
      <w:r w:rsidR="002D3BBE">
        <w:rPr>
          <w:rFonts w:ascii="Times New Roman" w:eastAsia="Times New Roman" w:hAnsi="Times New Roman" w:cs="Times New Roman"/>
          <w:sz w:val="24"/>
        </w:rPr>
        <w:t>art fund.</w:t>
      </w:r>
    </w:p>
    <w:p w14:paraId="29B27972" w14:textId="2358B99B" w:rsidR="002D3BBE" w:rsidRPr="002D3BBE" w:rsidRDefault="008252D9" w:rsidP="002D3BBE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Approved - £1,800.00</w:t>
      </w:r>
    </w:p>
    <w:p w14:paraId="155066E9" w14:textId="77777777" w:rsidR="00CF3035" w:rsidRDefault="00CF3035" w:rsidP="002D3BBE">
      <w:pPr>
        <w:suppressAutoHyphens/>
        <w:spacing w:after="0" w:line="240" w:lineRule="auto"/>
        <w:ind w:left="1483"/>
        <w:rPr>
          <w:rFonts w:ascii="Times New Roman" w:eastAsia="Times New Roman" w:hAnsi="Times New Roman" w:cs="Times New Roman"/>
          <w:sz w:val="24"/>
        </w:rPr>
      </w:pPr>
    </w:p>
    <w:p w14:paraId="604BA0B7" w14:textId="5243F442" w:rsidR="00AA0C89" w:rsidRDefault="00AA0C89" w:rsidP="00AA0C89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BF0291 – DPS - £1,000.00</w:t>
      </w:r>
    </w:p>
    <w:p w14:paraId="7E9162ED" w14:textId="4A1B010B" w:rsidR="00AA0C89" w:rsidRDefault="00AA0C89" w:rsidP="00AA0C89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go towards scenery, props, microphones &amp; costumes.</w:t>
      </w:r>
    </w:p>
    <w:p w14:paraId="2E2CDA5F" w14:textId="5DD1641A" w:rsidR="008252D9" w:rsidRPr="00D04A2C" w:rsidRDefault="008252D9" w:rsidP="00D04A2C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 w:rsidRPr="00D04A2C">
        <w:rPr>
          <w:rFonts w:ascii="Times New Roman" w:eastAsia="Times New Roman" w:hAnsi="Times New Roman" w:cs="Times New Roman"/>
          <w:sz w:val="24"/>
        </w:rPr>
        <w:t xml:space="preserve">We do not fund work which is the responsibility of a local </w:t>
      </w:r>
      <w:r w:rsidR="00D04A2C">
        <w:rPr>
          <w:rFonts w:ascii="Times New Roman" w:eastAsia="Times New Roman" w:hAnsi="Times New Roman" w:cs="Times New Roman"/>
          <w:sz w:val="24"/>
        </w:rPr>
        <w:t xml:space="preserve">governing </w:t>
      </w:r>
      <w:r w:rsidRPr="00D04A2C">
        <w:rPr>
          <w:rFonts w:ascii="Times New Roman" w:eastAsia="Times New Roman" w:hAnsi="Times New Roman" w:cs="Times New Roman"/>
          <w:sz w:val="24"/>
        </w:rPr>
        <w:t>body</w:t>
      </w:r>
      <w:r w:rsidR="00D04A2C">
        <w:rPr>
          <w:rFonts w:ascii="Times New Roman" w:eastAsia="Times New Roman" w:hAnsi="Times New Roman" w:cs="Times New Roman"/>
          <w:sz w:val="24"/>
        </w:rPr>
        <w:t>.</w:t>
      </w:r>
    </w:p>
    <w:p w14:paraId="7079CB41" w14:textId="5BC2DA5C" w:rsidR="008252D9" w:rsidRDefault="00705D65" w:rsidP="00AA0C89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This project is an extra-curricular </w:t>
      </w:r>
      <w:r w:rsidR="008252D9">
        <w:rPr>
          <w:rFonts w:ascii="Times New Roman" w:eastAsia="Times New Roman" w:hAnsi="Times New Roman" w:cs="Times New Roman"/>
          <w:sz w:val="24"/>
        </w:rPr>
        <w:t>Music Theatre Club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1E8DA5E5" w14:textId="386FC4E2" w:rsidR="00BF1DA0" w:rsidRDefault="00BF1DA0" w:rsidP="00AA0C89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Modest fund for a worthwhile activity.</w:t>
      </w:r>
    </w:p>
    <w:p w14:paraId="58C4D743" w14:textId="4A2AD6F5" w:rsidR="00B431C5" w:rsidRPr="00B431C5" w:rsidRDefault="00B431C5" w:rsidP="00B431C5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Concerns over the funds being paid into the general school bank account.</w:t>
      </w:r>
    </w:p>
    <w:p w14:paraId="35902543" w14:textId="77777777" w:rsidR="00705D65" w:rsidRDefault="00BF1DA0" w:rsidP="00BF1DA0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bookmarkStart w:id="0" w:name="_Hlk190766752"/>
      <w:r>
        <w:rPr>
          <w:rFonts w:ascii="Times New Roman" w:eastAsia="Times New Roman" w:hAnsi="Times New Roman" w:cs="Times New Roman"/>
          <w:sz w:val="24"/>
        </w:rPr>
        <w:t xml:space="preserve">Approved – </w:t>
      </w:r>
      <w:r w:rsidR="00705D65">
        <w:rPr>
          <w:rFonts w:ascii="Times New Roman" w:eastAsia="Times New Roman" w:hAnsi="Times New Roman" w:cs="Times New Roman"/>
          <w:sz w:val="24"/>
        </w:rPr>
        <w:t>£5,000.00</w:t>
      </w:r>
    </w:p>
    <w:p w14:paraId="2234D331" w14:textId="33BC0090" w:rsidR="00BF1DA0" w:rsidRDefault="00BF1DA0" w:rsidP="00AF31DF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Restricted Award (</w:t>
      </w:r>
      <w:r w:rsidR="00483952">
        <w:rPr>
          <w:rFonts w:ascii="Times New Roman" w:eastAsia="Times New Roman" w:hAnsi="Times New Roman" w:cs="Times New Roman"/>
          <w:sz w:val="24"/>
        </w:rPr>
        <w:t xml:space="preserve">General and Specific </w:t>
      </w:r>
      <w:r w:rsidR="00705D65">
        <w:rPr>
          <w:rFonts w:ascii="Times New Roman" w:eastAsia="Times New Roman" w:hAnsi="Times New Roman" w:cs="Times New Roman"/>
          <w:sz w:val="24"/>
        </w:rPr>
        <w:t xml:space="preserve">Terms &amp; Conditions to be </w:t>
      </w:r>
      <w:r>
        <w:rPr>
          <w:rFonts w:ascii="Times New Roman" w:eastAsia="Times New Roman" w:hAnsi="Times New Roman" w:cs="Times New Roman"/>
          <w:sz w:val="24"/>
        </w:rPr>
        <w:t>signed by the head teacher</w:t>
      </w:r>
      <w:r w:rsidR="00705D65">
        <w:rPr>
          <w:rFonts w:ascii="Times New Roman" w:eastAsia="Times New Roman" w:hAnsi="Times New Roman" w:cs="Times New Roman"/>
          <w:sz w:val="24"/>
        </w:rPr>
        <w:t xml:space="preserve"> and grant applicant</w:t>
      </w:r>
      <w:r>
        <w:rPr>
          <w:rFonts w:ascii="Times New Roman" w:eastAsia="Times New Roman" w:hAnsi="Times New Roman" w:cs="Times New Roman"/>
          <w:sz w:val="24"/>
        </w:rPr>
        <w:t>)</w:t>
      </w:r>
      <w:r w:rsidR="00705D65">
        <w:rPr>
          <w:rFonts w:ascii="Times New Roman" w:eastAsia="Times New Roman" w:hAnsi="Times New Roman" w:cs="Times New Roman"/>
          <w:sz w:val="24"/>
        </w:rPr>
        <w:t>.</w:t>
      </w:r>
    </w:p>
    <w:p w14:paraId="38BB4F19" w14:textId="77777777" w:rsidR="00AF31DF" w:rsidRDefault="00AF31DF" w:rsidP="00AF31DF">
      <w:pPr>
        <w:suppressAutoHyphens/>
        <w:spacing w:after="0" w:line="240" w:lineRule="auto"/>
        <w:ind w:left="2268"/>
        <w:rPr>
          <w:rFonts w:ascii="Times New Roman" w:eastAsia="Times New Roman" w:hAnsi="Times New Roman" w:cs="Times New Roman"/>
          <w:sz w:val="24"/>
        </w:rPr>
      </w:pPr>
    </w:p>
    <w:bookmarkEnd w:id="0"/>
    <w:p w14:paraId="1FC20EB2" w14:textId="369BA34E" w:rsidR="00AA0C89" w:rsidRDefault="00AA0C89" w:rsidP="00AA0C89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BF0292 – Duns RFC - £3,500.00</w:t>
      </w:r>
    </w:p>
    <w:p w14:paraId="133357F8" w14:textId="3FECE0F2" w:rsidR="00FC199B" w:rsidRPr="00705D65" w:rsidRDefault="00705D65" w:rsidP="00705D65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Requesting funding to r</w:t>
      </w:r>
      <w:r w:rsidR="00AA0C89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place</w:t>
      </w:r>
      <w:r w:rsidR="00AA0C8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defunct </w:t>
      </w:r>
      <w:r w:rsidR="00AA0C89">
        <w:rPr>
          <w:rFonts w:ascii="Times New Roman" w:eastAsia="Times New Roman" w:hAnsi="Times New Roman" w:cs="Times New Roman"/>
          <w:sz w:val="24"/>
        </w:rPr>
        <w:t>Worcester boiler.</w:t>
      </w:r>
      <w:r w:rsidR="00FC199B" w:rsidRPr="00705D65">
        <w:rPr>
          <w:rFonts w:ascii="Times New Roman" w:eastAsia="Times New Roman" w:hAnsi="Times New Roman" w:cs="Times New Roman"/>
          <w:sz w:val="24"/>
        </w:rPr>
        <w:t xml:space="preserve"> </w:t>
      </w:r>
    </w:p>
    <w:p w14:paraId="11904C3F" w14:textId="069ABB8B" w:rsidR="00BF1DA0" w:rsidRDefault="001C2C35" w:rsidP="00DA3B66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Club membership is currently an issue which has had a </w:t>
      </w:r>
      <w:r w:rsidR="000102B6">
        <w:rPr>
          <w:rFonts w:ascii="Times New Roman" w:eastAsia="Times New Roman" w:hAnsi="Times New Roman" w:cs="Times New Roman"/>
          <w:sz w:val="24"/>
        </w:rPr>
        <w:t>knock-on</w:t>
      </w:r>
      <w:r>
        <w:rPr>
          <w:rFonts w:ascii="Times New Roman" w:eastAsia="Times New Roman" w:hAnsi="Times New Roman" w:cs="Times New Roman"/>
          <w:sz w:val="24"/>
        </w:rPr>
        <w:t xml:space="preserve"> effect to their finances.</w:t>
      </w:r>
    </w:p>
    <w:p w14:paraId="2AB1AA64" w14:textId="03713A39" w:rsidR="001C2C35" w:rsidRPr="001C2C35" w:rsidRDefault="001C2C35" w:rsidP="001C2C35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Worthy cause which help</w:t>
      </w:r>
      <w:r w:rsidR="00705D65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grass roots sports.</w:t>
      </w:r>
    </w:p>
    <w:p w14:paraId="231D2C01" w14:textId="6349055B" w:rsidR="001C2C35" w:rsidRDefault="001C2C35" w:rsidP="00DA3B66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Approved - £3,500.00 – </w:t>
      </w:r>
      <w:r w:rsidR="00705D65">
        <w:rPr>
          <w:rFonts w:ascii="Times New Roman" w:eastAsia="Times New Roman" w:hAnsi="Times New Roman" w:cs="Times New Roman"/>
          <w:sz w:val="24"/>
        </w:rPr>
        <w:t xml:space="preserve">provide list of other potential </w:t>
      </w:r>
      <w:r>
        <w:rPr>
          <w:rFonts w:ascii="Times New Roman" w:eastAsia="Times New Roman" w:hAnsi="Times New Roman" w:cs="Times New Roman"/>
          <w:sz w:val="24"/>
        </w:rPr>
        <w:t>funders</w:t>
      </w:r>
      <w:r w:rsidR="000102B6">
        <w:rPr>
          <w:rFonts w:ascii="Times New Roman" w:eastAsia="Times New Roman" w:hAnsi="Times New Roman" w:cs="Times New Roman"/>
          <w:sz w:val="24"/>
        </w:rPr>
        <w:t xml:space="preserve">. </w:t>
      </w:r>
    </w:p>
    <w:p w14:paraId="206C36DE" w14:textId="77777777" w:rsidR="00DA3B66" w:rsidRDefault="00DA3B66" w:rsidP="001C2C35">
      <w:p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</w:p>
    <w:p w14:paraId="29419284" w14:textId="4D6AB840" w:rsidR="00DA3B66" w:rsidRDefault="00DA3B66" w:rsidP="00DA3B66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BF0293 – BHS Musical Theatre Group - £5,000.00</w:t>
      </w:r>
    </w:p>
    <w:p w14:paraId="764EEC18" w14:textId="1F4919E2" w:rsidR="00DA3B66" w:rsidRPr="00705D65" w:rsidRDefault="00DA3B66" w:rsidP="00705D65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purchase a Kawai Grant Piano and fund the school show Beauty &amp; The Beast.</w:t>
      </w:r>
    </w:p>
    <w:p w14:paraId="0F9FD7BE" w14:textId="35AA55B5" w:rsidR="001B197E" w:rsidRDefault="000102B6" w:rsidP="001B197E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</w:t>
      </w:r>
      <w:r w:rsidR="008252D9">
        <w:rPr>
          <w:rFonts w:ascii="Times New Roman" w:eastAsia="Times New Roman" w:hAnsi="Times New Roman" w:cs="Times New Roman"/>
          <w:sz w:val="24"/>
        </w:rPr>
        <w:t xml:space="preserve">Grand Piano </w:t>
      </w:r>
      <w:r>
        <w:rPr>
          <w:rFonts w:ascii="Times New Roman" w:eastAsia="Times New Roman" w:hAnsi="Times New Roman" w:cs="Times New Roman"/>
          <w:sz w:val="24"/>
        </w:rPr>
        <w:t>(</w:t>
      </w:r>
      <w:r w:rsidR="00705D65">
        <w:rPr>
          <w:rFonts w:ascii="Times New Roman" w:eastAsia="Times New Roman" w:hAnsi="Times New Roman" w:cs="Times New Roman"/>
          <w:sz w:val="24"/>
        </w:rPr>
        <w:t xml:space="preserve">circa </w:t>
      </w:r>
      <w:r w:rsidR="008252D9">
        <w:rPr>
          <w:rFonts w:ascii="Times New Roman" w:eastAsia="Times New Roman" w:hAnsi="Times New Roman" w:cs="Times New Roman"/>
          <w:sz w:val="24"/>
        </w:rPr>
        <w:t>£23k</w:t>
      </w:r>
      <w:r>
        <w:rPr>
          <w:rFonts w:ascii="Times New Roman" w:eastAsia="Times New Roman" w:hAnsi="Times New Roman" w:cs="Times New Roman"/>
          <w:sz w:val="24"/>
        </w:rPr>
        <w:t>)</w:t>
      </w:r>
      <w:r w:rsidR="00705D65">
        <w:rPr>
          <w:rFonts w:ascii="Times New Roman" w:eastAsia="Times New Roman" w:hAnsi="Times New Roman" w:cs="Times New Roman"/>
          <w:sz w:val="24"/>
        </w:rPr>
        <w:t xml:space="preserve"> is a tangible </w:t>
      </w:r>
      <w:r>
        <w:rPr>
          <w:rFonts w:ascii="Times New Roman" w:eastAsia="Times New Roman" w:hAnsi="Times New Roman" w:cs="Times New Roman"/>
          <w:sz w:val="24"/>
        </w:rPr>
        <w:t>long-term</w:t>
      </w:r>
      <w:r w:rsidR="00705D65">
        <w:rPr>
          <w:rFonts w:ascii="Times New Roman" w:eastAsia="Times New Roman" w:hAnsi="Times New Roman" w:cs="Times New Roman"/>
          <w:sz w:val="24"/>
        </w:rPr>
        <w:t xml:space="preserve"> project.</w:t>
      </w:r>
    </w:p>
    <w:p w14:paraId="071C9003" w14:textId="5EE51B24" w:rsidR="001B197E" w:rsidRPr="001B197E" w:rsidRDefault="001B197E" w:rsidP="001B197E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They are asking for just over 20% of the funding</w:t>
      </w:r>
      <w:r w:rsidR="00705D65">
        <w:rPr>
          <w:rFonts w:ascii="Times New Roman" w:eastAsia="Times New Roman" w:hAnsi="Times New Roman" w:cs="Times New Roman"/>
          <w:sz w:val="24"/>
        </w:rPr>
        <w:t xml:space="preserve"> required and have sought additional funding</w:t>
      </w:r>
      <w:r w:rsidR="000102B6">
        <w:rPr>
          <w:rFonts w:ascii="Times New Roman" w:eastAsia="Times New Roman" w:hAnsi="Times New Roman" w:cs="Times New Roman"/>
          <w:sz w:val="24"/>
        </w:rPr>
        <w:t xml:space="preserve">. </w:t>
      </w:r>
    </w:p>
    <w:p w14:paraId="4AEF1C47" w14:textId="68854DDE" w:rsidR="001B197E" w:rsidRDefault="001B197E" w:rsidP="00DA3B66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Concern</w:t>
      </w:r>
      <w:r w:rsidR="00B431C5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over the fund</w:t>
      </w:r>
      <w:r w:rsidR="00B431C5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being </w:t>
      </w:r>
      <w:r w:rsidR="00B431C5">
        <w:rPr>
          <w:rFonts w:ascii="Times New Roman" w:eastAsia="Times New Roman" w:hAnsi="Times New Roman" w:cs="Times New Roman"/>
          <w:sz w:val="24"/>
        </w:rPr>
        <w:t xml:space="preserve">paid </w:t>
      </w:r>
      <w:r>
        <w:rPr>
          <w:rFonts w:ascii="Times New Roman" w:eastAsia="Times New Roman" w:hAnsi="Times New Roman" w:cs="Times New Roman"/>
          <w:sz w:val="24"/>
        </w:rPr>
        <w:t xml:space="preserve">into the </w:t>
      </w:r>
      <w:r w:rsidR="00B431C5">
        <w:rPr>
          <w:rFonts w:ascii="Times New Roman" w:eastAsia="Times New Roman" w:hAnsi="Times New Roman" w:cs="Times New Roman"/>
          <w:sz w:val="24"/>
        </w:rPr>
        <w:t xml:space="preserve">general </w:t>
      </w:r>
      <w:r>
        <w:rPr>
          <w:rFonts w:ascii="Times New Roman" w:eastAsia="Times New Roman" w:hAnsi="Times New Roman" w:cs="Times New Roman"/>
          <w:sz w:val="24"/>
        </w:rPr>
        <w:t>school bank account</w:t>
      </w:r>
      <w:r w:rsidR="00B431C5">
        <w:rPr>
          <w:rFonts w:ascii="Times New Roman" w:eastAsia="Times New Roman" w:hAnsi="Times New Roman" w:cs="Times New Roman"/>
          <w:sz w:val="24"/>
        </w:rPr>
        <w:t>.</w:t>
      </w:r>
    </w:p>
    <w:p w14:paraId="3B0FBF02" w14:textId="77777777" w:rsidR="00B431C5" w:rsidRDefault="00B431C5" w:rsidP="00B431C5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Approved – £5,000.00</w:t>
      </w:r>
    </w:p>
    <w:p w14:paraId="661F7D33" w14:textId="0BD4C680" w:rsidR="00B431C5" w:rsidRDefault="00B431C5" w:rsidP="00B431C5">
      <w:pPr>
        <w:numPr>
          <w:ilvl w:val="1"/>
          <w:numId w:val="1"/>
        </w:numPr>
        <w:suppressAutoHyphens/>
        <w:spacing w:after="0" w:line="240" w:lineRule="auto"/>
        <w:ind w:left="22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Restricted Award (</w:t>
      </w:r>
      <w:r w:rsidR="00755431">
        <w:rPr>
          <w:rFonts w:ascii="Times New Roman" w:eastAsia="Times New Roman" w:hAnsi="Times New Roman" w:cs="Times New Roman"/>
          <w:sz w:val="24"/>
        </w:rPr>
        <w:t xml:space="preserve">General and Specific </w:t>
      </w:r>
      <w:r>
        <w:rPr>
          <w:rFonts w:ascii="Times New Roman" w:eastAsia="Times New Roman" w:hAnsi="Times New Roman" w:cs="Times New Roman"/>
          <w:sz w:val="24"/>
        </w:rPr>
        <w:t>Terms &amp; Conditions to be signed by the head teacher and grant applicant).</w:t>
      </w:r>
    </w:p>
    <w:p w14:paraId="61174E91" w14:textId="3F3EF55F" w:rsidR="00796C0D" w:rsidRPr="00796C0D" w:rsidRDefault="00796C0D" w:rsidP="00796C0D">
      <w:p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</w:p>
    <w:p w14:paraId="7D620A0F" w14:textId="43CC5871" w:rsidR="00DA3B66" w:rsidRDefault="00DA3B66" w:rsidP="001E02AE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 The Funders – </w:t>
      </w:r>
      <w:r w:rsidR="000102B6">
        <w:rPr>
          <w:rFonts w:ascii="Times New Roman" w:eastAsia="Times New Roman" w:hAnsi="Times New Roman" w:cs="Times New Roman"/>
          <w:sz w:val="24"/>
          <w:szCs w:val="24"/>
        </w:rPr>
        <w:t>30/04/2025.</w:t>
      </w:r>
    </w:p>
    <w:p w14:paraId="3F5F8A90" w14:textId="193879C3" w:rsidR="001C2C35" w:rsidRDefault="001C2C35" w:rsidP="001C2C35">
      <w:pPr>
        <w:numPr>
          <w:ilvl w:val="1"/>
          <w:numId w:val="1"/>
        </w:numPr>
        <w:tabs>
          <w:tab w:val="left" w:pos="1240"/>
        </w:tabs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Invited to have a stand at Borders Community Action on 30</w:t>
      </w:r>
      <w:r w:rsidRPr="001C2C3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April 2025</w:t>
      </w:r>
    </w:p>
    <w:p w14:paraId="706FBC1B" w14:textId="77777777" w:rsidR="00FC199B" w:rsidRDefault="00FC199B" w:rsidP="00B431C5">
      <w:pPr>
        <w:tabs>
          <w:tab w:val="left" w:pos="12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825C2" w14:textId="67532FEA" w:rsidR="006D563E" w:rsidRDefault="00091991" w:rsidP="001E02AE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1059C">
        <w:rPr>
          <w:rFonts w:ascii="Times New Roman" w:eastAsia="Times New Roman" w:hAnsi="Times New Roman" w:cs="Times New Roman"/>
          <w:sz w:val="24"/>
          <w:szCs w:val="24"/>
        </w:rPr>
        <w:t>AOB</w:t>
      </w:r>
      <w:r w:rsidR="00500C10" w:rsidRPr="00410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8DE956" w14:textId="6D5CF4B5" w:rsidR="006D563E" w:rsidRDefault="00DC607A" w:rsidP="006D563E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Website</w:t>
      </w:r>
    </w:p>
    <w:p w14:paraId="5DE46E85" w14:textId="6D2637CA" w:rsidR="00B431C5" w:rsidRPr="00B431C5" w:rsidRDefault="00B431C5" w:rsidP="00B431C5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 w:rsidRPr="00B431C5">
        <w:rPr>
          <w:rFonts w:ascii="Times New Roman" w:eastAsia="Times New Roman" w:hAnsi="Times New Roman" w:cs="Times New Roman"/>
          <w:sz w:val="24"/>
          <w:szCs w:val="24"/>
        </w:rPr>
        <w:t>The website is 80% complete.</w:t>
      </w:r>
    </w:p>
    <w:p w14:paraId="4912C0BE" w14:textId="77777777" w:rsidR="00B431C5" w:rsidRPr="008024FC" w:rsidRDefault="00B431C5" w:rsidP="00B431C5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 w:rsidRPr="008024FC">
        <w:rPr>
          <w:rFonts w:ascii="Times New Roman" w:eastAsia="Times New Roman" w:hAnsi="Times New Roman" w:cs="Times New Roman"/>
          <w:sz w:val="24"/>
          <w:szCs w:val="24"/>
        </w:rPr>
        <w:t>Initial observations and changes</w:t>
      </w:r>
    </w:p>
    <w:p w14:paraId="50890336" w14:textId="3E035957" w:rsidR="00B431C5" w:rsidRPr="008024FC" w:rsidRDefault="00B431C5" w:rsidP="00B431C5">
      <w:pPr>
        <w:numPr>
          <w:ilvl w:val="1"/>
          <w:numId w:val="1"/>
        </w:numPr>
        <w:suppressAutoHyphens/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8024FC">
        <w:rPr>
          <w:rFonts w:ascii="Times New Roman" w:eastAsia="Times New Roman" w:hAnsi="Times New Roman" w:cs="Times New Roman"/>
          <w:sz w:val="24"/>
          <w:szCs w:val="24"/>
        </w:rPr>
        <w:t>Replace the homepage banner with something brighter.</w:t>
      </w:r>
    </w:p>
    <w:p w14:paraId="636A9B86" w14:textId="1F1FD343" w:rsidR="00B431C5" w:rsidRPr="008024FC" w:rsidRDefault="00B431C5" w:rsidP="00B431C5">
      <w:pPr>
        <w:numPr>
          <w:ilvl w:val="1"/>
          <w:numId w:val="1"/>
        </w:numPr>
        <w:suppressAutoHyphens/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8024FC">
        <w:rPr>
          <w:rFonts w:ascii="Times New Roman" w:eastAsia="Times New Roman" w:hAnsi="Times New Roman" w:cs="Times New Roman"/>
          <w:sz w:val="24"/>
          <w:szCs w:val="24"/>
        </w:rPr>
        <w:t>Remove the three-photo section and keep the symbols</w:t>
      </w:r>
      <w:r w:rsidR="000102B6" w:rsidRPr="00802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024FC">
        <w:rPr>
          <w:rFonts w:ascii="Times New Roman" w:eastAsia="Times New Roman" w:hAnsi="Times New Roman" w:cs="Times New Roman"/>
          <w:sz w:val="24"/>
          <w:szCs w:val="24"/>
        </w:rPr>
        <w:t>Current titles under discussion.</w:t>
      </w:r>
    </w:p>
    <w:p w14:paraId="5DF6EB50" w14:textId="6BA5B800" w:rsidR="00B431C5" w:rsidRPr="008024FC" w:rsidRDefault="00B431C5" w:rsidP="00B431C5">
      <w:pPr>
        <w:numPr>
          <w:ilvl w:val="1"/>
          <w:numId w:val="1"/>
        </w:numPr>
        <w:suppressAutoHyphens/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8024FC">
        <w:rPr>
          <w:rFonts w:ascii="Times New Roman" w:eastAsia="Times New Roman" w:hAnsi="Times New Roman" w:cs="Times New Roman"/>
          <w:sz w:val="24"/>
          <w:szCs w:val="24"/>
        </w:rPr>
        <w:t>Add rolling images of successful projects.</w:t>
      </w:r>
    </w:p>
    <w:p w14:paraId="44034FBC" w14:textId="75EFF8B5" w:rsidR="00B431C5" w:rsidRPr="008024FC" w:rsidRDefault="00B431C5" w:rsidP="00B431C5">
      <w:pPr>
        <w:numPr>
          <w:ilvl w:val="1"/>
          <w:numId w:val="1"/>
        </w:numPr>
        <w:suppressAutoHyphens/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8024FC">
        <w:rPr>
          <w:rFonts w:ascii="Times New Roman" w:eastAsia="Times New Roman" w:hAnsi="Times New Roman" w:cs="Times New Roman"/>
          <w:sz w:val="24"/>
          <w:szCs w:val="24"/>
        </w:rPr>
        <w:t xml:space="preserve">Implement a section to show </w:t>
      </w:r>
      <w:r w:rsidR="000102B6" w:rsidRPr="008024FC">
        <w:rPr>
          <w:rFonts w:ascii="Times New Roman" w:eastAsia="Times New Roman" w:hAnsi="Times New Roman" w:cs="Times New Roman"/>
          <w:sz w:val="24"/>
          <w:szCs w:val="24"/>
        </w:rPr>
        <w:t xml:space="preserve">number of </w:t>
      </w:r>
      <w:r w:rsidRPr="008024FC">
        <w:rPr>
          <w:rFonts w:ascii="Times New Roman" w:eastAsia="Times New Roman" w:hAnsi="Times New Roman" w:cs="Times New Roman"/>
          <w:sz w:val="24"/>
          <w:szCs w:val="24"/>
        </w:rPr>
        <w:t>Projects Supported to Date, Projects Supported This Year, and Funds Injected into the Community.</w:t>
      </w:r>
    </w:p>
    <w:p w14:paraId="738B5464" w14:textId="5001B13F" w:rsidR="00B431C5" w:rsidRPr="008024FC" w:rsidRDefault="00B431C5" w:rsidP="00B431C5">
      <w:pPr>
        <w:numPr>
          <w:ilvl w:val="1"/>
          <w:numId w:val="1"/>
        </w:numPr>
        <w:suppressAutoHyphens/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8024FC">
        <w:rPr>
          <w:rFonts w:ascii="Times New Roman" w:eastAsia="Times New Roman" w:hAnsi="Times New Roman" w:cs="Times New Roman"/>
          <w:sz w:val="24"/>
          <w:szCs w:val="24"/>
        </w:rPr>
        <w:t>Set up a scrolling banner for the Successful Projects page featuring previous applicants.</w:t>
      </w:r>
    </w:p>
    <w:p w14:paraId="20FDF6B2" w14:textId="58594DCA" w:rsidR="00B431C5" w:rsidRPr="00B431C5" w:rsidRDefault="00B431C5" w:rsidP="00B431C5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directors to be given the opportunity to review </w:t>
      </w:r>
      <w:r w:rsidR="000102B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431C5">
        <w:rPr>
          <w:rFonts w:ascii="Times New Roman" w:eastAsia="Times New Roman" w:hAnsi="Times New Roman" w:cs="Times New Roman"/>
          <w:sz w:val="24"/>
          <w:szCs w:val="24"/>
        </w:rPr>
        <w:t xml:space="preserve">website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once it is </w:t>
      </w:r>
      <w:r w:rsidRPr="00B431C5">
        <w:rPr>
          <w:rFonts w:ascii="Times New Roman" w:eastAsia="Times New Roman" w:hAnsi="Times New Roman" w:cs="Times New Roman"/>
          <w:sz w:val="24"/>
          <w:szCs w:val="24"/>
        </w:rPr>
        <w:t>completed and prior to going life</w:t>
      </w:r>
      <w:r w:rsidR="000102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02B6" w:rsidRPr="00B43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D3F46C" w14:textId="77777777" w:rsidR="001C2C35" w:rsidRDefault="001C2C35" w:rsidP="00B431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4FFF25" w14:textId="144C5D7D" w:rsidR="00BF1DA0" w:rsidRPr="00082B8C" w:rsidRDefault="00BF1DA0" w:rsidP="00082B8C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082B8C">
        <w:rPr>
          <w:rFonts w:ascii="Times New Roman" w:eastAsia="Times New Roman" w:hAnsi="Times New Roman" w:cs="Times New Roman"/>
          <w:sz w:val="24"/>
          <w:szCs w:val="24"/>
        </w:rPr>
        <w:t>Terms &amp; Conditions to</w:t>
      </w:r>
      <w:r w:rsidR="008024FC" w:rsidRPr="00082B8C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r w:rsidR="00755431" w:rsidRPr="00082B8C">
        <w:rPr>
          <w:rFonts w:ascii="Times New Roman" w:eastAsia="Times New Roman" w:hAnsi="Times New Roman" w:cs="Times New Roman"/>
          <w:sz w:val="24"/>
          <w:szCs w:val="24"/>
        </w:rPr>
        <w:t xml:space="preserve">reviewed and if necessary </w:t>
      </w:r>
      <w:r w:rsidR="008024FC" w:rsidRPr="00082B8C">
        <w:rPr>
          <w:rFonts w:ascii="Times New Roman" w:eastAsia="Times New Roman" w:hAnsi="Times New Roman" w:cs="Times New Roman"/>
          <w:sz w:val="24"/>
          <w:szCs w:val="24"/>
        </w:rPr>
        <w:t xml:space="preserve">updated to </w:t>
      </w:r>
      <w:r w:rsidRPr="00082B8C">
        <w:rPr>
          <w:rFonts w:ascii="Times New Roman" w:eastAsia="Times New Roman" w:hAnsi="Times New Roman" w:cs="Times New Roman"/>
          <w:sz w:val="24"/>
          <w:szCs w:val="24"/>
        </w:rPr>
        <w:t xml:space="preserve">include </w:t>
      </w:r>
      <w:r w:rsidR="008024FC" w:rsidRPr="00082B8C">
        <w:rPr>
          <w:rFonts w:ascii="Times New Roman" w:eastAsia="Times New Roman" w:hAnsi="Times New Roman" w:cs="Times New Roman"/>
          <w:sz w:val="24"/>
          <w:szCs w:val="24"/>
        </w:rPr>
        <w:t xml:space="preserve">a note </w:t>
      </w:r>
      <w:r w:rsidR="00D102A0" w:rsidRPr="00082B8C">
        <w:rPr>
          <w:rFonts w:ascii="Times New Roman" w:eastAsia="Times New Roman" w:hAnsi="Times New Roman" w:cs="Times New Roman"/>
          <w:sz w:val="24"/>
          <w:szCs w:val="24"/>
        </w:rPr>
        <w:t xml:space="preserve">clarifying that </w:t>
      </w:r>
      <w:r w:rsidR="00755431" w:rsidRPr="00082B8C">
        <w:rPr>
          <w:rFonts w:ascii="Times New Roman" w:eastAsia="Times New Roman" w:hAnsi="Times New Roman" w:cs="Times New Roman"/>
          <w:sz w:val="24"/>
          <w:szCs w:val="24"/>
        </w:rPr>
        <w:t xml:space="preserve">all funds awarded should be considered to be restricted to the specific purpose </w:t>
      </w:r>
      <w:r w:rsidR="00082B8C">
        <w:rPr>
          <w:rFonts w:ascii="Times New Roman" w:eastAsia="Times New Roman" w:hAnsi="Times New Roman" w:cs="Times New Roman"/>
          <w:sz w:val="24"/>
          <w:szCs w:val="24"/>
        </w:rPr>
        <w:t>described</w:t>
      </w:r>
      <w:r w:rsidR="00755431" w:rsidRPr="00082B8C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082B8C">
        <w:rPr>
          <w:rFonts w:ascii="Times New Roman" w:eastAsia="Times New Roman" w:hAnsi="Times New Roman" w:cs="Times New Roman"/>
          <w:sz w:val="24"/>
          <w:szCs w:val="24"/>
        </w:rPr>
        <w:t xml:space="preserve"> the application.</w:t>
      </w:r>
      <w:r w:rsidR="00755431" w:rsidRPr="00082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B8C">
        <w:rPr>
          <w:rFonts w:ascii="Times New Roman" w:eastAsia="Times New Roman" w:hAnsi="Times New Roman" w:cs="Times New Roman"/>
          <w:sz w:val="24"/>
          <w:szCs w:val="24"/>
        </w:rPr>
        <w:t>Introduce Keith to Michael to discuss</w:t>
      </w:r>
      <w:r w:rsidR="00082B8C">
        <w:rPr>
          <w:rFonts w:ascii="Times New Roman" w:eastAsia="Times New Roman" w:hAnsi="Times New Roman" w:cs="Times New Roman"/>
          <w:sz w:val="24"/>
          <w:szCs w:val="24"/>
        </w:rPr>
        <w:t xml:space="preserve"> / review our</w:t>
      </w:r>
      <w:r w:rsidRPr="00082B8C">
        <w:rPr>
          <w:rFonts w:ascii="Times New Roman" w:eastAsia="Times New Roman" w:hAnsi="Times New Roman" w:cs="Times New Roman"/>
          <w:sz w:val="24"/>
          <w:szCs w:val="24"/>
        </w:rPr>
        <w:t xml:space="preserve"> Terms &amp; Conditions</w:t>
      </w:r>
    </w:p>
    <w:p w14:paraId="23E3ADCF" w14:textId="77777777" w:rsidR="00603CAE" w:rsidRDefault="00603CAE" w:rsidP="00603CAE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</w:p>
    <w:p w14:paraId="2102A2B9" w14:textId="46DE1398" w:rsidR="002B14A6" w:rsidRPr="00E55BBB" w:rsidRDefault="002B14A6" w:rsidP="002B14A6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5BBB">
        <w:rPr>
          <w:rFonts w:ascii="Times New Roman" w:eastAsia="Times New Roman" w:hAnsi="Times New Roman" w:cs="Times New Roman"/>
          <w:sz w:val="24"/>
          <w:szCs w:val="24"/>
        </w:rPr>
        <w:t>Dates of future meetings</w:t>
      </w:r>
    </w:p>
    <w:p w14:paraId="2B8DC61D" w14:textId="3620F88C" w:rsidR="006D563E" w:rsidRDefault="00C51A59" w:rsidP="00487607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</w:t>
      </w:r>
      <w:r w:rsidRPr="00C51A59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May 2025 – Longformacus Village Hall</w:t>
      </w:r>
    </w:p>
    <w:p w14:paraId="733005A5" w14:textId="3B1A0B7C" w:rsidR="008A2E10" w:rsidRDefault="008A2E10" w:rsidP="00487607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</w:t>
      </w:r>
      <w:r w:rsidRPr="008A2E10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August 2025 – Duns Volunteer Hall </w:t>
      </w:r>
      <w:r w:rsidR="00603CAE">
        <w:rPr>
          <w:rFonts w:ascii="Times New Roman" w:eastAsia="Times New Roman" w:hAnsi="Times New Roman" w:cs="Times New Roman"/>
          <w:sz w:val="24"/>
        </w:rPr>
        <w:t>– AGM</w:t>
      </w:r>
    </w:p>
    <w:p w14:paraId="60209D4B" w14:textId="795C0754" w:rsidR="00603CAE" w:rsidRPr="005D486B" w:rsidRDefault="00603CAE" w:rsidP="00487607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November 2025 – Paxton Village Hall</w:t>
      </w:r>
    </w:p>
    <w:sectPr w:rsidR="00603CAE" w:rsidRPr="005D4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497B8" w14:textId="77777777" w:rsidR="0032387E" w:rsidRDefault="0032387E" w:rsidP="00FD09F9">
      <w:pPr>
        <w:spacing w:after="0" w:line="240" w:lineRule="auto"/>
      </w:pPr>
      <w:r>
        <w:separator/>
      </w:r>
    </w:p>
  </w:endnote>
  <w:endnote w:type="continuationSeparator" w:id="0">
    <w:p w14:paraId="1997E90B" w14:textId="77777777" w:rsidR="0032387E" w:rsidRDefault="0032387E" w:rsidP="00FD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FBE18" w14:textId="77777777" w:rsidR="0032387E" w:rsidRDefault="0032387E" w:rsidP="00FD09F9">
      <w:pPr>
        <w:spacing w:after="0" w:line="240" w:lineRule="auto"/>
      </w:pPr>
      <w:r>
        <w:separator/>
      </w:r>
    </w:p>
  </w:footnote>
  <w:footnote w:type="continuationSeparator" w:id="0">
    <w:p w14:paraId="3803CB6A" w14:textId="77777777" w:rsidR="0032387E" w:rsidRDefault="0032387E" w:rsidP="00FD0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114F"/>
    <w:multiLevelType w:val="multilevel"/>
    <w:tmpl w:val="55782E0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9232F"/>
    <w:multiLevelType w:val="hybridMultilevel"/>
    <w:tmpl w:val="06AAFD82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" w15:restartNumberingAfterBreak="0">
    <w:nsid w:val="0EFB74B7"/>
    <w:multiLevelType w:val="multilevel"/>
    <w:tmpl w:val="B34E44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434CB"/>
    <w:multiLevelType w:val="multilevel"/>
    <w:tmpl w:val="65ACEB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B1E97"/>
    <w:multiLevelType w:val="multilevel"/>
    <w:tmpl w:val="8F7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E276E4"/>
    <w:multiLevelType w:val="multilevel"/>
    <w:tmpl w:val="C9569E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093550"/>
    <w:multiLevelType w:val="multilevel"/>
    <w:tmpl w:val="EF7CF83E"/>
    <w:lvl w:ilvl="0">
      <w:start w:val="1"/>
      <w:numFmt w:val="decimal"/>
      <w:lvlText w:val="%1."/>
      <w:lvlJc w:val="left"/>
    </w:lvl>
    <w:lvl w:ilvl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7" w15:restartNumberingAfterBreak="0">
    <w:nsid w:val="3B1C6A0F"/>
    <w:multiLevelType w:val="multilevel"/>
    <w:tmpl w:val="3980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FD6174"/>
    <w:multiLevelType w:val="multilevel"/>
    <w:tmpl w:val="F89C2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0337D8"/>
    <w:multiLevelType w:val="hybridMultilevel"/>
    <w:tmpl w:val="0BFE5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04617C"/>
    <w:multiLevelType w:val="multilevel"/>
    <w:tmpl w:val="2108A6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2A0634"/>
    <w:multiLevelType w:val="multilevel"/>
    <w:tmpl w:val="65ACEB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A51214"/>
    <w:multiLevelType w:val="multilevel"/>
    <w:tmpl w:val="2108A6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ED26BB"/>
    <w:multiLevelType w:val="multilevel"/>
    <w:tmpl w:val="C9569E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286762"/>
    <w:multiLevelType w:val="multilevel"/>
    <w:tmpl w:val="B34E44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8841FB"/>
    <w:multiLevelType w:val="multilevel"/>
    <w:tmpl w:val="EFAA1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042D5E"/>
    <w:multiLevelType w:val="hybridMultilevel"/>
    <w:tmpl w:val="7062F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094179">
    <w:abstractNumId w:val="6"/>
  </w:num>
  <w:num w:numId="2" w16cid:durableId="2103448138">
    <w:abstractNumId w:val="15"/>
  </w:num>
  <w:num w:numId="3" w16cid:durableId="1875849172">
    <w:abstractNumId w:val="8"/>
  </w:num>
  <w:num w:numId="4" w16cid:durableId="989867164">
    <w:abstractNumId w:val="1"/>
  </w:num>
  <w:num w:numId="5" w16cid:durableId="2018146477">
    <w:abstractNumId w:val="14"/>
  </w:num>
  <w:num w:numId="6" w16cid:durableId="403258999">
    <w:abstractNumId w:val="2"/>
  </w:num>
  <w:num w:numId="7" w16cid:durableId="631325840">
    <w:abstractNumId w:val="5"/>
  </w:num>
  <w:num w:numId="8" w16cid:durableId="451172656">
    <w:abstractNumId w:val="13"/>
  </w:num>
  <w:num w:numId="9" w16cid:durableId="1062485820">
    <w:abstractNumId w:val="12"/>
  </w:num>
  <w:num w:numId="10" w16cid:durableId="390078493">
    <w:abstractNumId w:val="3"/>
  </w:num>
  <w:num w:numId="11" w16cid:durableId="152069575">
    <w:abstractNumId w:val="11"/>
  </w:num>
  <w:num w:numId="12" w16cid:durableId="1935045494">
    <w:abstractNumId w:val="7"/>
  </w:num>
  <w:num w:numId="13" w16cid:durableId="649872954">
    <w:abstractNumId w:val="10"/>
  </w:num>
  <w:num w:numId="14" w16cid:durableId="789594920">
    <w:abstractNumId w:val="12"/>
  </w:num>
  <w:num w:numId="15" w16cid:durableId="41564552">
    <w:abstractNumId w:val="9"/>
  </w:num>
  <w:num w:numId="16" w16cid:durableId="754395351">
    <w:abstractNumId w:val="16"/>
  </w:num>
  <w:num w:numId="17" w16cid:durableId="712851324">
    <w:abstractNumId w:val="0"/>
  </w:num>
  <w:num w:numId="18" w16cid:durableId="58672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1F"/>
    <w:rsid w:val="000102B6"/>
    <w:rsid w:val="000116AA"/>
    <w:rsid w:val="00016597"/>
    <w:rsid w:val="00017A62"/>
    <w:rsid w:val="00030EC4"/>
    <w:rsid w:val="00040811"/>
    <w:rsid w:val="00060F6E"/>
    <w:rsid w:val="0006551F"/>
    <w:rsid w:val="00077641"/>
    <w:rsid w:val="00082B8C"/>
    <w:rsid w:val="00091991"/>
    <w:rsid w:val="000955D5"/>
    <w:rsid w:val="000960F1"/>
    <w:rsid w:val="000A057B"/>
    <w:rsid w:val="000A48F0"/>
    <w:rsid w:val="000C4FD9"/>
    <w:rsid w:val="000D02DF"/>
    <w:rsid w:val="000D2A95"/>
    <w:rsid w:val="000D4255"/>
    <w:rsid w:val="000E3726"/>
    <w:rsid w:val="000F012F"/>
    <w:rsid w:val="00104551"/>
    <w:rsid w:val="00111B20"/>
    <w:rsid w:val="00113375"/>
    <w:rsid w:val="001176B2"/>
    <w:rsid w:val="001442E1"/>
    <w:rsid w:val="00154014"/>
    <w:rsid w:val="0015757F"/>
    <w:rsid w:val="001620F6"/>
    <w:rsid w:val="0017080E"/>
    <w:rsid w:val="00172CE1"/>
    <w:rsid w:val="00174B03"/>
    <w:rsid w:val="00180364"/>
    <w:rsid w:val="001B197E"/>
    <w:rsid w:val="001B32DA"/>
    <w:rsid w:val="001C047A"/>
    <w:rsid w:val="001C2C35"/>
    <w:rsid w:val="001C5903"/>
    <w:rsid w:val="001C7F0A"/>
    <w:rsid w:val="001E02AE"/>
    <w:rsid w:val="001F1226"/>
    <w:rsid w:val="0021266F"/>
    <w:rsid w:val="00220C92"/>
    <w:rsid w:val="00235E8E"/>
    <w:rsid w:val="00236A2C"/>
    <w:rsid w:val="002379C8"/>
    <w:rsid w:val="002505CC"/>
    <w:rsid w:val="002552CC"/>
    <w:rsid w:val="00263CAE"/>
    <w:rsid w:val="00282DD4"/>
    <w:rsid w:val="00295909"/>
    <w:rsid w:val="00295D2A"/>
    <w:rsid w:val="002A33F1"/>
    <w:rsid w:val="002A6D00"/>
    <w:rsid w:val="002A7E03"/>
    <w:rsid w:val="002B14A6"/>
    <w:rsid w:val="002D3BBE"/>
    <w:rsid w:val="002F3506"/>
    <w:rsid w:val="002F668C"/>
    <w:rsid w:val="00305185"/>
    <w:rsid w:val="0032387E"/>
    <w:rsid w:val="003500A8"/>
    <w:rsid w:val="00364BB9"/>
    <w:rsid w:val="00365A0B"/>
    <w:rsid w:val="003D5308"/>
    <w:rsid w:val="003D5911"/>
    <w:rsid w:val="003E336B"/>
    <w:rsid w:val="003E7F22"/>
    <w:rsid w:val="004012A1"/>
    <w:rsid w:val="004021F4"/>
    <w:rsid w:val="0041059C"/>
    <w:rsid w:val="004134A6"/>
    <w:rsid w:val="004230A5"/>
    <w:rsid w:val="004254EC"/>
    <w:rsid w:val="004314F2"/>
    <w:rsid w:val="0043189F"/>
    <w:rsid w:val="00432450"/>
    <w:rsid w:val="00433E83"/>
    <w:rsid w:val="00434054"/>
    <w:rsid w:val="00440978"/>
    <w:rsid w:val="00480FA5"/>
    <w:rsid w:val="00483952"/>
    <w:rsid w:val="004853C6"/>
    <w:rsid w:val="00487607"/>
    <w:rsid w:val="004934D7"/>
    <w:rsid w:val="004A5744"/>
    <w:rsid w:val="004C5409"/>
    <w:rsid w:val="004C677A"/>
    <w:rsid w:val="004D1D8F"/>
    <w:rsid w:val="00500C10"/>
    <w:rsid w:val="005020DF"/>
    <w:rsid w:val="00527F2F"/>
    <w:rsid w:val="00541BE0"/>
    <w:rsid w:val="00543AAC"/>
    <w:rsid w:val="00544BEA"/>
    <w:rsid w:val="00552DF2"/>
    <w:rsid w:val="00552F4C"/>
    <w:rsid w:val="00564BA9"/>
    <w:rsid w:val="00573B3B"/>
    <w:rsid w:val="00576A6D"/>
    <w:rsid w:val="0059735E"/>
    <w:rsid w:val="005C1CC0"/>
    <w:rsid w:val="005C2143"/>
    <w:rsid w:val="005D0214"/>
    <w:rsid w:val="005D1EDD"/>
    <w:rsid w:val="005D486B"/>
    <w:rsid w:val="005D7736"/>
    <w:rsid w:val="005E4138"/>
    <w:rsid w:val="005F538B"/>
    <w:rsid w:val="005F5C6D"/>
    <w:rsid w:val="005F73CF"/>
    <w:rsid w:val="00600488"/>
    <w:rsid w:val="00603CAE"/>
    <w:rsid w:val="0060737A"/>
    <w:rsid w:val="00623D88"/>
    <w:rsid w:val="00626274"/>
    <w:rsid w:val="00635168"/>
    <w:rsid w:val="00644E7A"/>
    <w:rsid w:val="00651C1B"/>
    <w:rsid w:val="00654209"/>
    <w:rsid w:val="00654C11"/>
    <w:rsid w:val="0067455D"/>
    <w:rsid w:val="00686B22"/>
    <w:rsid w:val="006A6207"/>
    <w:rsid w:val="006B1D3C"/>
    <w:rsid w:val="006C1DD3"/>
    <w:rsid w:val="006C2027"/>
    <w:rsid w:val="006D18A7"/>
    <w:rsid w:val="006D486A"/>
    <w:rsid w:val="006D5195"/>
    <w:rsid w:val="006D563E"/>
    <w:rsid w:val="006E3D46"/>
    <w:rsid w:val="006E704C"/>
    <w:rsid w:val="006F0F6E"/>
    <w:rsid w:val="00705D65"/>
    <w:rsid w:val="00710717"/>
    <w:rsid w:val="00710C4F"/>
    <w:rsid w:val="0073264E"/>
    <w:rsid w:val="0073268C"/>
    <w:rsid w:val="00755431"/>
    <w:rsid w:val="00755DF1"/>
    <w:rsid w:val="00760971"/>
    <w:rsid w:val="007654E2"/>
    <w:rsid w:val="0077676A"/>
    <w:rsid w:val="00776DDF"/>
    <w:rsid w:val="007828ED"/>
    <w:rsid w:val="007863F0"/>
    <w:rsid w:val="00796C0D"/>
    <w:rsid w:val="007973F8"/>
    <w:rsid w:val="00797DDE"/>
    <w:rsid w:val="007A04EE"/>
    <w:rsid w:val="007A5185"/>
    <w:rsid w:val="007C3E55"/>
    <w:rsid w:val="007C6C0C"/>
    <w:rsid w:val="007D6645"/>
    <w:rsid w:val="007E0411"/>
    <w:rsid w:val="007E4418"/>
    <w:rsid w:val="007F1D35"/>
    <w:rsid w:val="008024FC"/>
    <w:rsid w:val="008252D9"/>
    <w:rsid w:val="00836405"/>
    <w:rsid w:val="00845C3D"/>
    <w:rsid w:val="008464BE"/>
    <w:rsid w:val="008563F4"/>
    <w:rsid w:val="0086353A"/>
    <w:rsid w:val="008738DA"/>
    <w:rsid w:val="008A29B2"/>
    <w:rsid w:val="008A2E10"/>
    <w:rsid w:val="008B5878"/>
    <w:rsid w:val="008B78D6"/>
    <w:rsid w:val="008C6ED9"/>
    <w:rsid w:val="008D4D09"/>
    <w:rsid w:val="008E0CC7"/>
    <w:rsid w:val="009208A7"/>
    <w:rsid w:val="00926CEE"/>
    <w:rsid w:val="00927130"/>
    <w:rsid w:val="009278DB"/>
    <w:rsid w:val="00934506"/>
    <w:rsid w:val="009464A3"/>
    <w:rsid w:val="009668C1"/>
    <w:rsid w:val="0097238F"/>
    <w:rsid w:val="00973383"/>
    <w:rsid w:val="009846A8"/>
    <w:rsid w:val="00985DDD"/>
    <w:rsid w:val="00987483"/>
    <w:rsid w:val="009949F2"/>
    <w:rsid w:val="009972CF"/>
    <w:rsid w:val="00997A4D"/>
    <w:rsid w:val="009C55C8"/>
    <w:rsid w:val="009C6DFD"/>
    <w:rsid w:val="009D262F"/>
    <w:rsid w:val="009D3852"/>
    <w:rsid w:val="009D6F33"/>
    <w:rsid w:val="009E0A0F"/>
    <w:rsid w:val="00A0604F"/>
    <w:rsid w:val="00A131D4"/>
    <w:rsid w:val="00A1743A"/>
    <w:rsid w:val="00A23E7E"/>
    <w:rsid w:val="00A25FD3"/>
    <w:rsid w:val="00A31EE3"/>
    <w:rsid w:val="00A31F37"/>
    <w:rsid w:val="00A34772"/>
    <w:rsid w:val="00A35561"/>
    <w:rsid w:val="00A4777E"/>
    <w:rsid w:val="00A6071A"/>
    <w:rsid w:val="00A61EE7"/>
    <w:rsid w:val="00A660EE"/>
    <w:rsid w:val="00A816B6"/>
    <w:rsid w:val="00A82842"/>
    <w:rsid w:val="00AA0C89"/>
    <w:rsid w:val="00AA68AB"/>
    <w:rsid w:val="00AB11AE"/>
    <w:rsid w:val="00AC3FC7"/>
    <w:rsid w:val="00AD7E69"/>
    <w:rsid w:val="00AF31DF"/>
    <w:rsid w:val="00B014BE"/>
    <w:rsid w:val="00B32D2C"/>
    <w:rsid w:val="00B34250"/>
    <w:rsid w:val="00B40A8C"/>
    <w:rsid w:val="00B431C5"/>
    <w:rsid w:val="00B56851"/>
    <w:rsid w:val="00B76E6C"/>
    <w:rsid w:val="00B8130D"/>
    <w:rsid w:val="00B81738"/>
    <w:rsid w:val="00B9361D"/>
    <w:rsid w:val="00BA11CC"/>
    <w:rsid w:val="00BA3CA4"/>
    <w:rsid w:val="00BB373F"/>
    <w:rsid w:val="00BC0A8B"/>
    <w:rsid w:val="00BC62DC"/>
    <w:rsid w:val="00BD0C5D"/>
    <w:rsid w:val="00BE5332"/>
    <w:rsid w:val="00BE695A"/>
    <w:rsid w:val="00BF15C8"/>
    <w:rsid w:val="00BF1BE0"/>
    <w:rsid w:val="00BF1DA0"/>
    <w:rsid w:val="00BF6565"/>
    <w:rsid w:val="00C05F03"/>
    <w:rsid w:val="00C115DA"/>
    <w:rsid w:val="00C13BCF"/>
    <w:rsid w:val="00C14FA1"/>
    <w:rsid w:val="00C16382"/>
    <w:rsid w:val="00C24157"/>
    <w:rsid w:val="00C26648"/>
    <w:rsid w:val="00C30F37"/>
    <w:rsid w:val="00C51A59"/>
    <w:rsid w:val="00C53222"/>
    <w:rsid w:val="00C75AD5"/>
    <w:rsid w:val="00C75D96"/>
    <w:rsid w:val="00C80EF1"/>
    <w:rsid w:val="00C82359"/>
    <w:rsid w:val="00C873A3"/>
    <w:rsid w:val="00C9559E"/>
    <w:rsid w:val="00CA3E67"/>
    <w:rsid w:val="00CA4F2D"/>
    <w:rsid w:val="00CB0E73"/>
    <w:rsid w:val="00CB1592"/>
    <w:rsid w:val="00CC068C"/>
    <w:rsid w:val="00CD6DD0"/>
    <w:rsid w:val="00CF1000"/>
    <w:rsid w:val="00CF3035"/>
    <w:rsid w:val="00CF7CDA"/>
    <w:rsid w:val="00D04A2C"/>
    <w:rsid w:val="00D102A0"/>
    <w:rsid w:val="00D1301A"/>
    <w:rsid w:val="00D537DE"/>
    <w:rsid w:val="00D57E3E"/>
    <w:rsid w:val="00D57E57"/>
    <w:rsid w:val="00D73C32"/>
    <w:rsid w:val="00D752FF"/>
    <w:rsid w:val="00D753B1"/>
    <w:rsid w:val="00D9445F"/>
    <w:rsid w:val="00D97C99"/>
    <w:rsid w:val="00DA3B66"/>
    <w:rsid w:val="00DA464D"/>
    <w:rsid w:val="00DB0143"/>
    <w:rsid w:val="00DB7C6B"/>
    <w:rsid w:val="00DC043A"/>
    <w:rsid w:val="00DC0C5D"/>
    <w:rsid w:val="00DC280D"/>
    <w:rsid w:val="00DC607A"/>
    <w:rsid w:val="00DC6396"/>
    <w:rsid w:val="00DE3F6F"/>
    <w:rsid w:val="00DE7845"/>
    <w:rsid w:val="00E04BD1"/>
    <w:rsid w:val="00E0561F"/>
    <w:rsid w:val="00E06107"/>
    <w:rsid w:val="00E2001A"/>
    <w:rsid w:val="00E24794"/>
    <w:rsid w:val="00E4341F"/>
    <w:rsid w:val="00E50736"/>
    <w:rsid w:val="00E53DCE"/>
    <w:rsid w:val="00E54721"/>
    <w:rsid w:val="00E55BBB"/>
    <w:rsid w:val="00E57BD0"/>
    <w:rsid w:val="00E610F4"/>
    <w:rsid w:val="00E747FF"/>
    <w:rsid w:val="00E8477E"/>
    <w:rsid w:val="00E8746F"/>
    <w:rsid w:val="00E944AD"/>
    <w:rsid w:val="00EA1BA9"/>
    <w:rsid w:val="00EA324E"/>
    <w:rsid w:val="00EA4B7E"/>
    <w:rsid w:val="00EB1770"/>
    <w:rsid w:val="00EC48AB"/>
    <w:rsid w:val="00ED084E"/>
    <w:rsid w:val="00ED4AD0"/>
    <w:rsid w:val="00EE102C"/>
    <w:rsid w:val="00EF2D2A"/>
    <w:rsid w:val="00F0717E"/>
    <w:rsid w:val="00F122B7"/>
    <w:rsid w:val="00F14AF2"/>
    <w:rsid w:val="00F14C10"/>
    <w:rsid w:val="00F15A36"/>
    <w:rsid w:val="00F236D1"/>
    <w:rsid w:val="00F255CC"/>
    <w:rsid w:val="00F34C4E"/>
    <w:rsid w:val="00F5123F"/>
    <w:rsid w:val="00F56209"/>
    <w:rsid w:val="00F7015C"/>
    <w:rsid w:val="00F76B7A"/>
    <w:rsid w:val="00F84E83"/>
    <w:rsid w:val="00F8514A"/>
    <w:rsid w:val="00F945E5"/>
    <w:rsid w:val="00FA1E62"/>
    <w:rsid w:val="00FA3F10"/>
    <w:rsid w:val="00FA69C6"/>
    <w:rsid w:val="00FB666A"/>
    <w:rsid w:val="00FC199B"/>
    <w:rsid w:val="00FC24B5"/>
    <w:rsid w:val="00FC7C9F"/>
    <w:rsid w:val="00FD085D"/>
    <w:rsid w:val="00FD09F9"/>
    <w:rsid w:val="00FD10D1"/>
    <w:rsid w:val="00FD51DE"/>
    <w:rsid w:val="00FE188E"/>
    <w:rsid w:val="00FE68C8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D149"/>
  <w15:docId w15:val="{EEE46312-5D44-4AFD-85F8-5393B4FA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F9"/>
  </w:style>
  <w:style w:type="paragraph" w:styleId="Footer">
    <w:name w:val="footer"/>
    <w:basedOn w:val="Normal"/>
    <w:link w:val="FooterChar"/>
    <w:uiPriority w:val="99"/>
    <w:unhideWhenUsed/>
    <w:rsid w:val="00FD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F9"/>
  </w:style>
  <w:style w:type="paragraph" w:customStyle="1" w:styleId="yiv8457716594msonormal">
    <w:name w:val="yiv8457716594msonormal"/>
    <w:basedOn w:val="Normal"/>
    <w:rsid w:val="0055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2F4C"/>
    <w:rPr>
      <w:color w:val="0000FF"/>
      <w:u w:val="single"/>
    </w:rPr>
  </w:style>
  <w:style w:type="paragraph" w:customStyle="1" w:styleId="yiv4139117898ydp49b8ff90yiv5817038423msolistparagraph">
    <w:name w:val="yiv4139117898ydp49b8ff90yiv5817038423msolistparagraph"/>
    <w:basedOn w:val="Normal"/>
    <w:rsid w:val="00F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139117898ydp49b8ff90yiv5817038423msonormal">
    <w:name w:val="yiv4139117898ydp49b8ff90yiv5817038423msonormal"/>
    <w:basedOn w:val="Normal"/>
    <w:rsid w:val="00F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713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33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3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24E"/>
    <w:rPr>
      <w:b/>
      <w:bCs/>
      <w:sz w:val="20"/>
      <w:szCs w:val="20"/>
    </w:rPr>
  </w:style>
  <w:style w:type="paragraph" w:customStyle="1" w:styleId="yiv2609604489msonormal">
    <w:name w:val="yiv2609604489msonormal"/>
    <w:basedOn w:val="Normal"/>
    <w:rsid w:val="00E5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2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Sharon Cleghorn</cp:lastModifiedBy>
  <cp:revision>4</cp:revision>
  <dcterms:created xsi:type="dcterms:W3CDTF">2025-02-23T10:05:00Z</dcterms:created>
  <dcterms:modified xsi:type="dcterms:W3CDTF">2025-02-23T10:10:00Z</dcterms:modified>
</cp:coreProperties>
</file>