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D14C" w14:textId="06658E0E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440EE5" w14:textId="3A11B5C7" w:rsidR="00E2001A" w:rsidRDefault="003500A8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</w:t>
      </w:r>
      <w:r w:rsidR="00E2001A">
        <w:rPr>
          <w:rFonts w:ascii="Times New Roman" w:eastAsia="Times New Roman" w:hAnsi="Times New Roman" w:cs="Times New Roman"/>
          <w:b/>
          <w:sz w:val="24"/>
        </w:rPr>
        <w:t xml:space="preserve">6.30 pm </w:t>
      </w:r>
      <w:r w:rsidR="008A29B2">
        <w:rPr>
          <w:rFonts w:ascii="Times New Roman" w:eastAsia="Times New Roman" w:hAnsi="Times New Roman" w:cs="Times New Roman"/>
          <w:b/>
          <w:sz w:val="24"/>
        </w:rPr>
        <w:t xml:space="preserve">Wednesday </w:t>
      </w:r>
      <w:r w:rsidR="007973F8">
        <w:rPr>
          <w:rFonts w:ascii="Times New Roman" w:eastAsia="Times New Roman" w:hAnsi="Times New Roman" w:cs="Times New Roman"/>
          <w:b/>
          <w:sz w:val="24"/>
        </w:rPr>
        <w:t>13</w:t>
      </w:r>
      <w:r w:rsidR="007973F8" w:rsidRPr="007973F8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7973F8">
        <w:rPr>
          <w:rFonts w:ascii="Times New Roman" w:eastAsia="Times New Roman" w:hAnsi="Times New Roman" w:cs="Times New Roman"/>
          <w:b/>
          <w:sz w:val="24"/>
        </w:rPr>
        <w:t xml:space="preserve"> November</w:t>
      </w:r>
      <w:r w:rsidR="00E2001A">
        <w:rPr>
          <w:rFonts w:ascii="Times New Roman" w:eastAsia="Times New Roman" w:hAnsi="Times New Roman" w:cs="Times New Roman"/>
          <w:b/>
          <w:sz w:val="24"/>
        </w:rPr>
        <w:t xml:space="preserve"> 2024</w:t>
      </w:r>
      <w:r w:rsidR="009D385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8A1879" w14:textId="7F367221" w:rsidR="00EC48AB" w:rsidRPr="0006551F" w:rsidRDefault="009D3852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Hope Room, Duns Volunteer Hall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47F9E68A" w:rsidR="00E0561F" w:rsidRDefault="005C2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14:paraId="06C759E9" w14:textId="29383BDA" w:rsidR="009846A8" w:rsidRPr="009846A8" w:rsidRDefault="00432450" w:rsidP="009846A8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5168">
        <w:rPr>
          <w:rFonts w:ascii="Times New Roman" w:eastAsia="Times New Roman" w:hAnsi="Times New Roman" w:cs="Times New Roman"/>
          <w:sz w:val="24"/>
        </w:rPr>
        <w:t>Joy Dobie, Keith Dickinson, Sharon Cleghorn,</w:t>
      </w:r>
    </w:p>
    <w:p w14:paraId="48AF8270" w14:textId="297B7499" w:rsidR="00686B22" w:rsidRPr="00686B22" w:rsidRDefault="00091991" w:rsidP="00686B22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Apologies – </w:t>
      </w:r>
      <w:r w:rsidR="005C2143">
        <w:rPr>
          <w:rFonts w:ascii="Times New Roman" w:eastAsia="Times New Roman" w:hAnsi="Times New Roman" w:cs="Times New Roman"/>
          <w:sz w:val="24"/>
        </w:rPr>
        <w:t>Tim Myer, Andrew McEwen</w:t>
      </w:r>
    </w:p>
    <w:p w14:paraId="3AC304F3" w14:textId="5C1A45F8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 of interest</w:t>
      </w:r>
      <w:r w:rsidR="000C4FD9">
        <w:rPr>
          <w:rFonts w:ascii="Times New Roman" w:eastAsia="Times New Roman" w:hAnsi="Times New Roman" w:cs="Times New Roman"/>
          <w:sz w:val="24"/>
        </w:rPr>
        <w:t xml:space="preserve"> –</w:t>
      </w:r>
      <w:r w:rsidR="00A131D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76BC7F6E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7973F8">
        <w:rPr>
          <w:rFonts w:ascii="Times New Roman" w:eastAsia="Times New Roman" w:hAnsi="Times New Roman" w:cs="Times New Roman"/>
          <w:sz w:val="24"/>
        </w:rPr>
        <w:t xml:space="preserve">August </w:t>
      </w:r>
      <w:r w:rsidR="006D563E">
        <w:rPr>
          <w:rFonts w:ascii="Times New Roman" w:eastAsia="Times New Roman" w:hAnsi="Times New Roman" w:cs="Times New Roman"/>
          <w:sz w:val="24"/>
        </w:rPr>
        <w:t xml:space="preserve">2024 - </w:t>
      </w:r>
      <w:r w:rsidR="00686B22">
        <w:rPr>
          <w:rFonts w:ascii="Times New Roman" w:eastAsia="Times New Roman" w:hAnsi="Times New Roman" w:cs="Times New Roman"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Applications – Update</w:t>
      </w:r>
    </w:p>
    <w:p w14:paraId="08785C68" w14:textId="2509AB57" w:rsidR="00091991" w:rsidRDefault="007973F8" w:rsidP="008A29B2">
      <w:pPr>
        <w:pStyle w:val="ListParagraph"/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BF0285 – Duns Community Newsletter – £895.00</w:t>
      </w:r>
      <w:r w:rsidR="00686B22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Awarded 10/10/2024</w:t>
      </w:r>
    </w:p>
    <w:p w14:paraId="5237B6E3" w14:textId="5C13EA0B" w:rsidR="007973F8" w:rsidRDefault="007973F8" w:rsidP="007973F8">
      <w:pPr>
        <w:pStyle w:val="ListParagraph"/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 reviewed and approved via email.</w:t>
      </w:r>
    </w:p>
    <w:p w14:paraId="4346C0E5" w14:textId="77777777" w:rsidR="008A29B2" w:rsidRPr="008A29B2" w:rsidRDefault="008A29B2" w:rsidP="008A29B2">
      <w:pPr>
        <w:pStyle w:val="ListParagraph"/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55636CF1" w14:textId="313CB810" w:rsidR="00796C0D" w:rsidRPr="006D563E" w:rsidRDefault="00091991" w:rsidP="006D563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 xml:space="preserve">New Applications – Bank Balance </w:t>
      </w:r>
      <w:r w:rsidR="00A31F37">
        <w:rPr>
          <w:rFonts w:ascii="Times New Roman" w:eastAsia="Times New Roman" w:hAnsi="Times New Roman" w:cs="Times New Roman"/>
          <w:sz w:val="24"/>
        </w:rPr>
        <w:t xml:space="preserve">– </w:t>
      </w:r>
      <w:r w:rsidR="005D7736">
        <w:rPr>
          <w:rFonts w:ascii="Times New Roman" w:eastAsia="Times New Roman" w:hAnsi="Times New Roman" w:cs="Times New Roman"/>
          <w:sz w:val="24"/>
        </w:rPr>
        <w:t>£</w:t>
      </w:r>
      <w:r w:rsidR="008A2E10">
        <w:rPr>
          <w:rFonts w:ascii="Times New Roman" w:eastAsia="Times New Roman" w:hAnsi="Times New Roman" w:cs="Times New Roman"/>
          <w:sz w:val="24"/>
        </w:rPr>
        <w:t>48,347.81 (27/10/2024)</w:t>
      </w:r>
    </w:p>
    <w:p w14:paraId="1E382E13" w14:textId="28F6DF5F" w:rsidR="00E2001A" w:rsidRDefault="00E2001A" w:rsidP="00DA464D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A816B6">
        <w:rPr>
          <w:rFonts w:ascii="Times New Roman" w:eastAsia="Times New Roman" w:hAnsi="Times New Roman" w:cs="Times New Roman"/>
          <w:b/>
          <w:bCs/>
          <w:sz w:val="24"/>
        </w:rPr>
        <w:t>Meeting Procedure</w:t>
      </w:r>
      <w:r>
        <w:rPr>
          <w:rFonts w:ascii="Times New Roman" w:eastAsia="Times New Roman" w:hAnsi="Times New Roman" w:cs="Times New Roman"/>
          <w:sz w:val="24"/>
        </w:rPr>
        <w:t xml:space="preserve"> – Although written comments had been received from Tim Myer and Andrew McEwan, the meeting was inquorate.  It was agreed that applications would be considered and provisional recommendations made with a view to these recommendations being reported to all Board members for a final decision.</w:t>
      </w:r>
    </w:p>
    <w:p w14:paraId="0F441139" w14:textId="77777777" w:rsidR="00E2001A" w:rsidRDefault="00E2001A" w:rsidP="00A816B6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6672EA4F" w14:textId="3E74B45D" w:rsidR="00DA464D" w:rsidRPr="00DA464D" w:rsidRDefault="007973F8" w:rsidP="00DA464D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BF0283 – Berwickshire Youth Pipping &amp; Drumming Foundation - £2,000.00</w:t>
      </w:r>
    </w:p>
    <w:p w14:paraId="29C3CBEC" w14:textId="22A10659" w:rsidR="006A6207" w:rsidRDefault="006A6207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Looking for £2,000.00 f</w:t>
      </w:r>
      <w:r w:rsidR="00DA464D">
        <w:rPr>
          <w:rFonts w:ascii="Times New Roman" w:eastAsia="Times New Roman" w:hAnsi="Times New Roman" w:cs="Times New Roman"/>
          <w:sz w:val="24"/>
        </w:rPr>
        <w:t xml:space="preserve">unding </w:t>
      </w:r>
      <w:r>
        <w:rPr>
          <w:rFonts w:ascii="Times New Roman" w:eastAsia="Times New Roman" w:hAnsi="Times New Roman" w:cs="Times New Roman"/>
          <w:sz w:val="24"/>
        </w:rPr>
        <w:t xml:space="preserve">to go </w:t>
      </w:r>
      <w:r w:rsidR="00DA464D">
        <w:rPr>
          <w:rFonts w:ascii="Times New Roman" w:eastAsia="Times New Roman" w:hAnsi="Times New Roman" w:cs="Times New Roman"/>
          <w:sz w:val="24"/>
        </w:rPr>
        <w:t>towards the running costs of BYPDF</w:t>
      </w:r>
      <w:r>
        <w:rPr>
          <w:rFonts w:ascii="Times New Roman" w:eastAsia="Times New Roman" w:hAnsi="Times New Roman" w:cs="Times New Roman"/>
          <w:sz w:val="24"/>
        </w:rPr>
        <w:t>, project total £12,000.00</w:t>
      </w:r>
    </w:p>
    <w:p w14:paraId="3B7626A4" w14:textId="015BF55B" w:rsidR="006A6207" w:rsidRPr="006A6207" w:rsidRDefault="006A6207" w:rsidP="006A6207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Funding will go towards </w:t>
      </w:r>
      <w:r w:rsidR="00DA464D">
        <w:rPr>
          <w:rFonts w:ascii="Times New Roman" w:eastAsia="Times New Roman" w:hAnsi="Times New Roman" w:cs="Times New Roman"/>
          <w:sz w:val="24"/>
        </w:rPr>
        <w:t>the purchase of polo shirts, individual tuition, tutor costs and transport to Championships in Kilmarnock 2025.</w:t>
      </w:r>
    </w:p>
    <w:p w14:paraId="37DD8A10" w14:textId="3025C2F3" w:rsidR="00BD0C5D" w:rsidRDefault="00BD0C5D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aim of BYPDF is to offer bagpipe music </w:t>
      </w:r>
      <w:r w:rsidR="00686B22">
        <w:rPr>
          <w:rFonts w:ascii="Times New Roman" w:eastAsia="Times New Roman" w:hAnsi="Times New Roman" w:cs="Times New Roman"/>
          <w:sz w:val="24"/>
        </w:rPr>
        <w:t>to pupils in</w:t>
      </w:r>
      <w:r>
        <w:rPr>
          <w:rFonts w:ascii="Times New Roman" w:eastAsia="Times New Roman" w:hAnsi="Times New Roman" w:cs="Times New Roman"/>
          <w:sz w:val="24"/>
        </w:rPr>
        <w:t xml:space="preserve"> the community to form and sustain a youth pipe band.  </w:t>
      </w:r>
    </w:p>
    <w:p w14:paraId="4726C218" w14:textId="1B798DEA" w:rsidR="00111B20" w:rsidRPr="006A6207" w:rsidRDefault="006A6207" w:rsidP="006A6207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Bagpipes are part of our heritage and BYPDF e</w:t>
      </w:r>
      <w:r w:rsidR="00111B20">
        <w:rPr>
          <w:rFonts w:ascii="Times New Roman" w:eastAsia="Times New Roman" w:hAnsi="Times New Roman" w:cs="Times New Roman"/>
          <w:sz w:val="24"/>
        </w:rPr>
        <w:t xml:space="preserve">ncourage and help people get access to </w:t>
      </w:r>
      <w:r>
        <w:rPr>
          <w:rFonts w:ascii="Times New Roman" w:eastAsia="Times New Roman" w:hAnsi="Times New Roman" w:cs="Times New Roman"/>
          <w:sz w:val="24"/>
        </w:rPr>
        <w:t>tuition.</w:t>
      </w:r>
    </w:p>
    <w:p w14:paraId="071C5EE0" w14:textId="537058B2" w:rsidR="00111B20" w:rsidRDefault="00111B20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Any update on match funding which were due in September and October?</w:t>
      </w:r>
    </w:p>
    <w:p w14:paraId="71287C92" w14:textId="7C2139A8" w:rsidR="00111B20" w:rsidRDefault="00111B20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Modest sum for a worthwhile activity.</w:t>
      </w:r>
    </w:p>
    <w:p w14:paraId="149055EE" w14:textId="14FEED86" w:rsidR="006A6207" w:rsidRDefault="006A6207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Both Tim and Andrew</w:t>
      </w:r>
      <w:r w:rsidR="00A816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support</w:t>
      </w:r>
      <w:r w:rsidR="00E2001A">
        <w:rPr>
          <w:rFonts w:ascii="Times New Roman" w:eastAsia="Times New Roman" w:hAnsi="Times New Roman" w:cs="Times New Roman"/>
          <w:sz w:val="24"/>
        </w:rPr>
        <w:t>ed the application</w:t>
      </w:r>
      <w:r>
        <w:rPr>
          <w:rFonts w:ascii="Times New Roman" w:eastAsia="Times New Roman" w:hAnsi="Times New Roman" w:cs="Times New Roman"/>
          <w:sz w:val="24"/>
        </w:rPr>
        <w:t xml:space="preserve"> by email prior to the meeting.  </w:t>
      </w:r>
    </w:p>
    <w:p w14:paraId="23603111" w14:textId="6661A311" w:rsidR="00111B20" w:rsidRDefault="00111B20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bookmarkStart w:id="0" w:name="_Hlk182822077"/>
      <w:r w:rsidRPr="006A6207">
        <w:rPr>
          <w:rFonts w:ascii="Times New Roman" w:eastAsia="Times New Roman" w:hAnsi="Times New Roman" w:cs="Times New Roman"/>
          <w:b/>
          <w:bCs/>
          <w:sz w:val="24"/>
        </w:rPr>
        <w:t>Propose – Support for full amount (£2,000) on receipt of ratification from all directors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bookmarkEnd w:id="0"/>
    <w:p w14:paraId="6E1E3A8D" w14:textId="77777777" w:rsidR="00DA464D" w:rsidRDefault="00DA464D" w:rsidP="00111B20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</w:p>
    <w:p w14:paraId="4C9D071E" w14:textId="424BFFD1" w:rsidR="007973F8" w:rsidRDefault="007973F8" w:rsidP="00016597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BF0284 – Duns Swimming Pool - £4,695.00</w:t>
      </w:r>
    </w:p>
    <w:p w14:paraId="12A37D9C" w14:textId="01993669" w:rsidR="00DA464D" w:rsidRDefault="006A6207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Looking for funding to purchase a </w:t>
      </w:r>
      <w:r w:rsidR="00DA464D">
        <w:rPr>
          <w:rFonts w:ascii="Times New Roman" w:eastAsia="Times New Roman" w:hAnsi="Times New Roman" w:cs="Times New Roman"/>
          <w:sz w:val="24"/>
        </w:rPr>
        <w:t>new pool inflatable.</w:t>
      </w:r>
    </w:p>
    <w:p w14:paraId="5E11FF19" w14:textId="7CE67E78" w:rsidR="00DA464D" w:rsidRDefault="00111B20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Application was poor and unclear.  </w:t>
      </w:r>
    </w:p>
    <w:p w14:paraId="4C53ACEA" w14:textId="29B8BA87" w:rsidR="00111B20" w:rsidRDefault="00111B20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Finances not clear</w:t>
      </w:r>
      <w:r w:rsidR="00E2001A">
        <w:rPr>
          <w:rFonts w:ascii="Times New Roman" w:eastAsia="Times New Roman" w:hAnsi="Times New Roman" w:cs="Times New Roman"/>
          <w:sz w:val="24"/>
        </w:rPr>
        <w:t xml:space="preserve">.  The application form shows </w:t>
      </w:r>
      <w:r>
        <w:rPr>
          <w:rFonts w:ascii="Times New Roman" w:eastAsia="Times New Roman" w:hAnsi="Times New Roman" w:cs="Times New Roman"/>
          <w:sz w:val="24"/>
        </w:rPr>
        <w:t xml:space="preserve">unrestricted reserves of £114k however </w:t>
      </w:r>
      <w:r w:rsidR="00E2001A">
        <w:rPr>
          <w:rFonts w:ascii="Times New Roman" w:eastAsia="Times New Roman" w:hAnsi="Times New Roman" w:cs="Times New Roman"/>
          <w:sz w:val="24"/>
        </w:rPr>
        <w:t xml:space="preserve">the annual accounts suggest unrestricted </w:t>
      </w:r>
      <w:r>
        <w:rPr>
          <w:rFonts w:ascii="Times New Roman" w:eastAsia="Times New Roman" w:hAnsi="Times New Roman" w:cs="Times New Roman"/>
          <w:sz w:val="24"/>
        </w:rPr>
        <w:t xml:space="preserve">reserves </w:t>
      </w:r>
      <w:r w:rsidR="006A6207">
        <w:rPr>
          <w:rFonts w:ascii="Times New Roman" w:eastAsia="Times New Roman" w:hAnsi="Times New Roman" w:cs="Times New Roman"/>
          <w:sz w:val="24"/>
        </w:rPr>
        <w:t>are £</w:t>
      </w:r>
      <w:r>
        <w:rPr>
          <w:rFonts w:ascii="Times New Roman" w:eastAsia="Times New Roman" w:hAnsi="Times New Roman" w:cs="Times New Roman"/>
          <w:sz w:val="24"/>
        </w:rPr>
        <w:t>8k?</w:t>
      </w:r>
    </w:p>
    <w:p w14:paraId="248F8AA6" w14:textId="2ED8A469" w:rsidR="006A6207" w:rsidRDefault="006A6207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Both Tim and Andrew support</w:t>
      </w:r>
      <w:r w:rsidR="00E06107">
        <w:rPr>
          <w:rFonts w:ascii="Times New Roman" w:eastAsia="Times New Roman" w:hAnsi="Times New Roman" w:cs="Times New Roman"/>
          <w:sz w:val="24"/>
        </w:rPr>
        <w:t>ed the application</w:t>
      </w:r>
      <w:r>
        <w:rPr>
          <w:rFonts w:ascii="Times New Roman" w:eastAsia="Times New Roman" w:hAnsi="Times New Roman" w:cs="Times New Roman"/>
          <w:sz w:val="24"/>
        </w:rPr>
        <w:t xml:space="preserve"> by email prior to the meeting.  </w:t>
      </w:r>
    </w:p>
    <w:p w14:paraId="4B06CE34" w14:textId="40A0B858" w:rsidR="007654E2" w:rsidRDefault="007654E2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We are in favour of supporting </w:t>
      </w:r>
      <w:r w:rsidR="00E06107"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z w:val="24"/>
        </w:rPr>
        <w:t xml:space="preserve"> application however we require additional information</w:t>
      </w:r>
      <w:r w:rsidR="00E06107">
        <w:rPr>
          <w:rFonts w:ascii="Times New Roman" w:eastAsia="Times New Roman" w:hAnsi="Times New Roman" w:cs="Times New Roman"/>
          <w:sz w:val="24"/>
        </w:rPr>
        <w:t xml:space="preserve"> to clarify:</w:t>
      </w:r>
    </w:p>
    <w:p w14:paraId="15E6AF6B" w14:textId="2378BB32" w:rsidR="00111B20" w:rsidRDefault="00E06107" w:rsidP="007654E2">
      <w:pPr>
        <w:numPr>
          <w:ilvl w:val="1"/>
          <w:numId w:val="1"/>
        </w:num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 in relation to </w:t>
      </w:r>
      <w:r w:rsidR="00111B20">
        <w:rPr>
          <w:rFonts w:ascii="Times New Roman" w:eastAsia="Times New Roman" w:hAnsi="Times New Roman" w:cs="Times New Roman"/>
          <w:sz w:val="24"/>
        </w:rPr>
        <w:t>unrestricted reserves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251537E" w14:textId="7845CB45" w:rsidR="007654E2" w:rsidRDefault="00111B20" w:rsidP="007654E2">
      <w:pPr>
        <w:numPr>
          <w:ilvl w:val="1"/>
          <w:numId w:val="1"/>
        </w:num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 this a replacement of a current inflatable and how will this new inflatable</w:t>
      </w:r>
      <w:r w:rsidR="007654E2">
        <w:rPr>
          <w:rFonts w:ascii="Times New Roman" w:eastAsia="Times New Roman" w:hAnsi="Times New Roman" w:cs="Times New Roman"/>
          <w:sz w:val="24"/>
        </w:rPr>
        <w:t xml:space="preserve"> ad</w:t>
      </w:r>
      <w:r w:rsidR="00E06107">
        <w:rPr>
          <w:rFonts w:ascii="Times New Roman" w:eastAsia="Times New Roman" w:hAnsi="Times New Roman" w:cs="Times New Roman"/>
          <w:sz w:val="24"/>
        </w:rPr>
        <w:t>d</w:t>
      </w:r>
      <w:r w:rsidR="007654E2">
        <w:rPr>
          <w:rFonts w:ascii="Times New Roman" w:eastAsia="Times New Roman" w:hAnsi="Times New Roman" w:cs="Times New Roman"/>
          <w:sz w:val="24"/>
        </w:rPr>
        <w:t xml:space="preserve"> value/benefit to the community?</w:t>
      </w:r>
    </w:p>
    <w:p w14:paraId="20C391AE" w14:textId="7E1EF6E2" w:rsidR="006A6207" w:rsidRDefault="006A6207" w:rsidP="007F1D3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Keith </w:t>
      </w:r>
      <w:r w:rsidR="00E06107">
        <w:rPr>
          <w:rFonts w:ascii="Times New Roman" w:eastAsia="Times New Roman" w:hAnsi="Times New Roman" w:cs="Times New Roman"/>
          <w:sz w:val="24"/>
        </w:rPr>
        <w:t>will</w:t>
      </w:r>
      <w:r>
        <w:rPr>
          <w:rFonts w:ascii="Times New Roman" w:eastAsia="Times New Roman" w:hAnsi="Times New Roman" w:cs="Times New Roman"/>
          <w:sz w:val="24"/>
        </w:rPr>
        <w:t xml:space="preserve"> contact one of the directors</w:t>
      </w:r>
      <w:r w:rsidR="00E06107">
        <w:rPr>
          <w:rFonts w:ascii="Times New Roman" w:eastAsia="Times New Roman" w:hAnsi="Times New Roman" w:cs="Times New Roman"/>
          <w:sz w:val="24"/>
        </w:rPr>
        <w:t xml:space="preserve"> and request a resubmission of the application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442D475" w14:textId="5DFF527C" w:rsidR="00E06107" w:rsidRPr="00E06107" w:rsidRDefault="00E06107" w:rsidP="00E06107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 w:rsidRPr="006A6207">
        <w:rPr>
          <w:rFonts w:ascii="Times New Roman" w:eastAsia="Times New Roman" w:hAnsi="Times New Roman" w:cs="Times New Roman"/>
          <w:b/>
          <w:bCs/>
          <w:sz w:val="24"/>
        </w:rPr>
        <w:t xml:space="preserve">Propose – Support for </w:t>
      </w:r>
      <w:r>
        <w:rPr>
          <w:rFonts w:ascii="Times New Roman" w:eastAsia="Times New Roman" w:hAnsi="Times New Roman" w:cs="Times New Roman"/>
          <w:b/>
          <w:bCs/>
          <w:sz w:val="24"/>
        </w:rPr>
        <w:t>the application subject to appropriate resubmission of application and with the agreement of the</w:t>
      </w:r>
      <w:r w:rsidRPr="006A6207">
        <w:rPr>
          <w:rFonts w:ascii="Times New Roman" w:eastAsia="Times New Roman" w:hAnsi="Times New Roman" w:cs="Times New Roman"/>
          <w:b/>
          <w:bCs/>
          <w:sz w:val="24"/>
        </w:rPr>
        <w:t xml:space="preserve"> directors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48ED5B53" w14:textId="77777777" w:rsidR="00111B20" w:rsidRDefault="00111B20" w:rsidP="007654E2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</w:p>
    <w:p w14:paraId="71DC6E81" w14:textId="3AA8F17A" w:rsidR="007973F8" w:rsidRDefault="007973F8" w:rsidP="00016597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BF0286 – DunsPlayFest - £5,520.00</w:t>
      </w:r>
    </w:p>
    <w:p w14:paraId="0722D133" w14:textId="71FADCE6" w:rsidR="006A6207" w:rsidRPr="006A6207" w:rsidRDefault="00DA464D" w:rsidP="006A6207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Looking to fund the expanded and ambitious workshop program and extend their operation into the newly opened No31 Gallery to stage performance art.</w:t>
      </w:r>
    </w:p>
    <w:p w14:paraId="1487E8F5" w14:textId="3D676ADE" w:rsidR="00DA464D" w:rsidRDefault="006A6207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DunsPlayFest continues to grow </w:t>
      </w:r>
      <w:r w:rsidR="007654E2">
        <w:rPr>
          <w:rFonts w:ascii="Times New Roman" w:eastAsia="Times New Roman" w:hAnsi="Times New Roman" w:cs="Times New Roman"/>
          <w:sz w:val="24"/>
        </w:rPr>
        <w:t xml:space="preserve">year on year and </w:t>
      </w:r>
      <w:r>
        <w:rPr>
          <w:rFonts w:ascii="Times New Roman" w:eastAsia="Times New Roman" w:hAnsi="Times New Roman" w:cs="Times New Roman"/>
          <w:sz w:val="24"/>
        </w:rPr>
        <w:t xml:space="preserve">has </w:t>
      </w:r>
      <w:r w:rsidR="007654E2">
        <w:rPr>
          <w:rFonts w:ascii="Times New Roman" w:eastAsia="Times New Roman" w:hAnsi="Times New Roman" w:cs="Times New Roman"/>
          <w:sz w:val="24"/>
        </w:rPr>
        <w:t>receiv</w:t>
      </w:r>
      <w:r>
        <w:rPr>
          <w:rFonts w:ascii="Times New Roman" w:eastAsia="Times New Roman" w:hAnsi="Times New Roman" w:cs="Times New Roman"/>
          <w:sz w:val="24"/>
        </w:rPr>
        <w:t>ed</w:t>
      </w:r>
      <w:r w:rsidR="007654E2">
        <w:rPr>
          <w:rFonts w:ascii="Times New Roman" w:eastAsia="Times New Roman" w:hAnsi="Times New Roman" w:cs="Times New Roman"/>
          <w:sz w:val="24"/>
        </w:rPr>
        <w:t xml:space="preserve"> funding from a number of sources.</w:t>
      </w:r>
    </w:p>
    <w:p w14:paraId="553256FC" w14:textId="387D0BD1" w:rsidR="007654E2" w:rsidRDefault="007654E2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There workshops are a great idea </w:t>
      </w:r>
      <w:r w:rsidR="006A6207">
        <w:rPr>
          <w:rFonts w:ascii="Times New Roman" w:eastAsia="Times New Roman" w:hAnsi="Times New Roman" w:cs="Times New Roman"/>
          <w:sz w:val="24"/>
        </w:rPr>
        <w:t xml:space="preserve">which </w:t>
      </w:r>
      <w:r>
        <w:rPr>
          <w:rFonts w:ascii="Times New Roman" w:eastAsia="Times New Roman" w:hAnsi="Times New Roman" w:cs="Times New Roman"/>
          <w:sz w:val="24"/>
        </w:rPr>
        <w:t>nurture young talent.</w:t>
      </w:r>
    </w:p>
    <w:p w14:paraId="641F16C5" w14:textId="168E49A8" w:rsidR="007654E2" w:rsidRDefault="007654E2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DunsPlayFest is good for the town and engages with </w:t>
      </w:r>
      <w:r w:rsidR="00F5123F">
        <w:rPr>
          <w:rFonts w:ascii="Times New Roman" w:eastAsia="Times New Roman" w:hAnsi="Times New Roman" w:cs="Times New Roman"/>
          <w:sz w:val="24"/>
        </w:rPr>
        <w:t>a wide audience including young</w:t>
      </w:r>
      <w:r>
        <w:rPr>
          <w:rFonts w:ascii="Times New Roman" w:eastAsia="Times New Roman" w:hAnsi="Times New Roman" w:cs="Times New Roman"/>
          <w:sz w:val="24"/>
        </w:rPr>
        <w:t xml:space="preserve"> people. </w:t>
      </w:r>
    </w:p>
    <w:p w14:paraId="4F40DA49" w14:textId="53BE4FDC" w:rsidR="007654E2" w:rsidRDefault="006A6207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application is for t</w:t>
      </w:r>
      <w:r w:rsidR="007654E2">
        <w:rPr>
          <w:rFonts w:ascii="Times New Roman" w:eastAsia="Times New Roman" w:hAnsi="Times New Roman" w:cs="Times New Roman"/>
          <w:sz w:val="24"/>
        </w:rPr>
        <w:t xml:space="preserve">argeted funding to fund </w:t>
      </w:r>
      <w:r>
        <w:rPr>
          <w:rFonts w:ascii="Times New Roman" w:eastAsia="Times New Roman" w:hAnsi="Times New Roman" w:cs="Times New Roman"/>
          <w:sz w:val="24"/>
        </w:rPr>
        <w:t>and</w:t>
      </w:r>
      <w:r w:rsidR="007654E2">
        <w:rPr>
          <w:rFonts w:ascii="Times New Roman" w:eastAsia="Times New Roman" w:hAnsi="Times New Roman" w:cs="Times New Roman"/>
          <w:sz w:val="24"/>
        </w:rPr>
        <w:t xml:space="preserve"> expand into a new venue.  </w:t>
      </w:r>
    </w:p>
    <w:p w14:paraId="069C57CB" w14:textId="6EA91EE4" w:rsidR="006A6207" w:rsidRDefault="006A6207" w:rsidP="00DA464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Both Tim and Andrew approved support by email prior to the meeting.  </w:t>
      </w:r>
    </w:p>
    <w:p w14:paraId="58621AC8" w14:textId="1204D9ED" w:rsidR="007654E2" w:rsidRPr="00F5123F" w:rsidRDefault="00F5123F" w:rsidP="007654E2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</w:rPr>
      </w:pPr>
      <w:r w:rsidRPr="00F5123F">
        <w:rPr>
          <w:rFonts w:ascii="Times New Roman" w:eastAsia="Times New Roman" w:hAnsi="Times New Roman" w:cs="Times New Roman"/>
          <w:b/>
          <w:bCs/>
          <w:sz w:val="24"/>
        </w:rPr>
        <w:t xml:space="preserve">Propose - </w:t>
      </w:r>
      <w:r w:rsidR="007654E2" w:rsidRPr="00F5123F">
        <w:rPr>
          <w:rFonts w:ascii="Times New Roman" w:eastAsia="Times New Roman" w:hAnsi="Times New Roman" w:cs="Times New Roman"/>
          <w:b/>
          <w:bCs/>
          <w:sz w:val="24"/>
        </w:rPr>
        <w:t xml:space="preserve">Support for full amount (£5,520) on receipt of ratification from all directors.  </w:t>
      </w:r>
    </w:p>
    <w:p w14:paraId="61174E91" w14:textId="77777777" w:rsidR="00796C0D" w:rsidRPr="00796C0D" w:rsidRDefault="00796C0D" w:rsidP="00796C0D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</w:p>
    <w:p w14:paraId="507825C2" w14:textId="45F32242" w:rsidR="006D563E" w:rsidRDefault="00091991" w:rsidP="001E02A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1059C">
        <w:rPr>
          <w:rFonts w:ascii="Times New Roman" w:eastAsia="Times New Roman" w:hAnsi="Times New Roman" w:cs="Times New Roman"/>
          <w:sz w:val="24"/>
          <w:szCs w:val="24"/>
        </w:rPr>
        <w:t>AOB</w:t>
      </w:r>
      <w:r w:rsidR="00500C10" w:rsidRPr="00410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DE956" w14:textId="6D5CF4B5" w:rsidR="006D563E" w:rsidRDefault="00DC607A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219D161E" w14:textId="150AB5D7" w:rsidR="00F5123F" w:rsidRDefault="00F5123F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Website very old and clunky and needs updating.  </w:t>
      </w:r>
    </w:p>
    <w:p w14:paraId="3C01C9D6" w14:textId="5930B3F5" w:rsidR="007654E2" w:rsidRDefault="007654E2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investigated how much funds were available for administrative purposes</w:t>
      </w:r>
      <w:r w:rsidR="00F512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D35">
        <w:rPr>
          <w:rFonts w:ascii="Times New Roman" w:eastAsia="Times New Roman" w:hAnsi="Times New Roman" w:cs="Times New Roman"/>
          <w:sz w:val="24"/>
          <w:szCs w:val="24"/>
        </w:rPr>
        <w:t xml:space="preserve"> 5% of funding received which came to approx. £2,000.00.</w:t>
      </w:r>
    </w:p>
    <w:p w14:paraId="2B6C03AD" w14:textId="77777777" w:rsidR="00F5123F" w:rsidRDefault="00F5123F" w:rsidP="0036141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F5123F">
        <w:rPr>
          <w:rFonts w:ascii="Times New Roman" w:eastAsia="Times New Roman" w:hAnsi="Times New Roman" w:cs="Times New Roman"/>
          <w:sz w:val="24"/>
          <w:szCs w:val="24"/>
        </w:rPr>
        <w:t xml:space="preserve">Keith emailed </w:t>
      </w:r>
      <w:r w:rsidR="00BD0C5D" w:rsidRPr="00F5123F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F5123F">
        <w:rPr>
          <w:rFonts w:ascii="Times New Roman" w:eastAsia="Times New Roman" w:hAnsi="Times New Roman" w:cs="Times New Roman"/>
          <w:sz w:val="24"/>
          <w:szCs w:val="24"/>
        </w:rPr>
        <w:t xml:space="preserve"> and was </w:t>
      </w:r>
      <w:r w:rsidR="00BD0C5D" w:rsidRPr="00F5123F">
        <w:rPr>
          <w:rFonts w:ascii="Times New Roman" w:eastAsia="Times New Roman" w:hAnsi="Times New Roman" w:cs="Times New Roman"/>
          <w:sz w:val="24"/>
          <w:szCs w:val="24"/>
        </w:rPr>
        <w:t xml:space="preserve">granted permission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use up to £5,000 </w:t>
      </w:r>
      <w:r w:rsidR="00BD0C5D" w:rsidRPr="00F5123F">
        <w:rPr>
          <w:rFonts w:ascii="Times New Roman" w:eastAsia="Times New Roman" w:hAnsi="Times New Roman" w:cs="Times New Roman"/>
          <w:sz w:val="24"/>
          <w:szCs w:val="24"/>
        </w:rPr>
        <w:t>to carry out a redesign of the website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C9A2D4" w14:textId="7E7A0E69" w:rsidR="00FC24B5" w:rsidRPr="00F5123F" w:rsidRDefault="00BD0C5D" w:rsidP="00F5123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F5123F">
        <w:rPr>
          <w:rFonts w:ascii="Times New Roman" w:eastAsia="Times New Roman" w:hAnsi="Times New Roman" w:cs="Times New Roman"/>
          <w:sz w:val="24"/>
          <w:szCs w:val="24"/>
        </w:rPr>
        <w:t xml:space="preserve">Chris MacVie from Black Sheep Digital </w:t>
      </w:r>
      <w:r w:rsidR="00F5123F" w:rsidRPr="00F5123F">
        <w:rPr>
          <w:rFonts w:ascii="Times New Roman" w:eastAsia="Times New Roman" w:hAnsi="Times New Roman" w:cs="Times New Roman"/>
          <w:sz w:val="24"/>
          <w:szCs w:val="24"/>
        </w:rPr>
        <w:t>has started work on the redesign and ha</w:t>
      </w:r>
      <w:r w:rsidR="00F5123F">
        <w:rPr>
          <w:rFonts w:ascii="Times New Roman" w:eastAsia="Times New Roman" w:hAnsi="Times New Roman" w:cs="Times New Roman"/>
          <w:sz w:val="24"/>
          <w:szCs w:val="24"/>
        </w:rPr>
        <w:t>s</w:t>
      </w:r>
      <w:r w:rsidR="00F5123F" w:rsidRPr="00F5123F">
        <w:rPr>
          <w:rFonts w:ascii="Times New Roman" w:eastAsia="Times New Roman" w:hAnsi="Times New Roman" w:cs="Times New Roman"/>
          <w:sz w:val="24"/>
          <w:szCs w:val="24"/>
        </w:rPr>
        <w:t xml:space="preserve"> been paid a </w:t>
      </w:r>
      <w:r w:rsidR="00F512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24B5" w:rsidRPr="00F5123F">
        <w:rPr>
          <w:rFonts w:ascii="Times New Roman" w:eastAsia="Times New Roman" w:hAnsi="Times New Roman" w:cs="Times New Roman"/>
          <w:sz w:val="24"/>
          <w:szCs w:val="24"/>
        </w:rPr>
        <w:t xml:space="preserve">5% </w:t>
      </w:r>
      <w:r w:rsidR="00F5123F">
        <w:rPr>
          <w:rFonts w:ascii="Times New Roman" w:eastAsia="Times New Roman" w:hAnsi="Times New Roman" w:cs="Times New Roman"/>
          <w:sz w:val="24"/>
          <w:szCs w:val="24"/>
        </w:rPr>
        <w:t xml:space="preserve">deposit.  </w:t>
      </w:r>
    </w:p>
    <w:p w14:paraId="412980B9" w14:textId="489A52F6" w:rsidR="00BD0C5D" w:rsidRDefault="00BD0C5D" w:rsidP="00BD0C5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 </w:t>
      </w:r>
      <w:r w:rsidR="00F5123F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sz w:val="24"/>
          <w:szCs w:val="24"/>
        </w:rPr>
        <w:t>also agreed to an increase in administration fee</w:t>
      </w:r>
      <w:r w:rsidR="00F5123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5% to 6%.</w:t>
      </w:r>
    </w:p>
    <w:p w14:paraId="2D444333" w14:textId="1A165CA6" w:rsidR="00FC24B5" w:rsidRDefault="00BD0C5D" w:rsidP="00FC24B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Awaiting the amended Grant Funding Agreement from RES</w:t>
      </w:r>
      <w:r w:rsidR="00FC24B5">
        <w:rPr>
          <w:rFonts w:ascii="Times New Roman" w:eastAsia="Times New Roman" w:hAnsi="Times New Roman" w:cs="Times New Roman"/>
          <w:sz w:val="24"/>
          <w:szCs w:val="24"/>
        </w:rPr>
        <w:t xml:space="preserve"> – Sharon to follow up. </w:t>
      </w:r>
    </w:p>
    <w:p w14:paraId="0DC1F133" w14:textId="45258E2B" w:rsidR="00FC24B5" w:rsidRPr="00F5123F" w:rsidRDefault="00F5123F" w:rsidP="00F4142E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F5123F">
        <w:rPr>
          <w:rFonts w:ascii="Times New Roman" w:eastAsia="Times New Roman" w:hAnsi="Times New Roman" w:cs="Times New Roman"/>
          <w:sz w:val="24"/>
          <w:szCs w:val="24"/>
        </w:rPr>
        <w:t xml:space="preserve">Sharon to keep a note of </w:t>
      </w:r>
      <w:r w:rsidR="00E06107">
        <w:rPr>
          <w:rFonts w:ascii="Times New Roman" w:eastAsia="Times New Roman" w:hAnsi="Times New Roman" w:cs="Times New Roman"/>
          <w:sz w:val="24"/>
          <w:szCs w:val="24"/>
        </w:rPr>
        <w:t xml:space="preserve">the cumulative balance of the annual </w:t>
      </w:r>
      <w:r w:rsidRPr="00F5123F">
        <w:rPr>
          <w:rFonts w:ascii="Times New Roman" w:eastAsia="Times New Roman" w:hAnsi="Times New Roman" w:cs="Times New Roman"/>
          <w:sz w:val="24"/>
          <w:szCs w:val="24"/>
        </w:rPr>
        <w:t xml:space="preserve">administration </w:t>
      </w:r>
      <w:r w:rsidR="00E06107">
        <w:rPr>
          <w:rFonts w:ascii="Times New Roman" w:eastAsia="Times New Roman" w:hAnsi="Times New Roman" w:cs="Times New Roman"/>
          <w:sz w:val="24"/>
          <w:szCs w:val="24"/>
        </w:rPr>
        <w:t xml:space="preserve">allowance </w:t>
      </w:r>
      <w:r w:rsidR="00F84E83"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Pr="00F5123F">
        <w:rPr>
          <w:rFonts w:ascii="Times New Roman" w:eastAsia="Times New Roman" w:hAnsi="Times New Roman" w:cs="Times New Roman"/>
          <w:sz w:val="24"/>
          <w:szCs w:val="24"/>
        </w:rPr>
        <w:t xml:space="preserve"> 6% of funds received.  </w:t>
      </w:r>
    </w:p>
    <w:p w14:paraId="0BDCDE0E" w14:textId="528841A5" w:rsidR="00FC24B5" w:rsidRPr="00F5123F" w:rsidRDefault="00F5123F" w:rsidP="00F5123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page of new website to include</w:t>
      </w:r>
      <w:r w:rsidR="00F84E83">
        <w:rPr>
          <w:rFonts w:ascii="Times New Roman" w:eastAsia="Times New Roman" w:hAnsi="Times New Roman" w:cs="Times New Roman"/>
          <w:sz w:val="24"/>
          <w:szCs w:val="24"/>
        </w:rPr>
        <w:t xml:space="preserve">, on an annual basis,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C24B5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F84E83">
        <w:rPr>
          <w:rFonts w:ascii="Times New Roman" w:eastAsia="Times New Roman" w:hAnsi="Times New Roman" w:cs="Times New Roman"/>
          <w:sz w:val="24"/>
          <w:szCs w:val="24"/>
        </w:rPr>
        <w:t xml:space="preserve">value </w:t>
      </w:r>
      <w:r w:rsidR="00FC24B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84E83">
        <w:rPr>
          <w:rFonts w:ascii="Times New Roman" w:eastAsia="Times New Roman" w:hAnsi="Times New Roman" w:cs="Times New Roman"/>
          <w:sz w:val="24"/>
          <w:szCs w:val="24"/>
        </w:rPr>
        <w:t>the awards we have made</w:t>
      </w:r>
      <w:r w:rsidR="00FC2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 number of projects that have benefited</w:t>
      </w:r>
      <w:r w:rsidR="00FC24B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0A29B3D" w14:textId="16338EEC" w:rsidR="006D563E" w:rsidRDefault="003D5911" w:rsidP="003D5911">
      <w:pPr>
        <w:tabs>
          <w:tab w:val="left" w:pos="3132"/>
          <w:tab w:val="left" w:pos="55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02A2B9" w14:textId="46DE1398" w:rsidR="002B14A6" w:rsidRPr="00E55BBB" w:rsidRDefault="002B14A6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Dates of future meetings</w:t>
      </w:r>
    </w:p>
    <w:p w14:paraId="62444BAF" w14:textId="22A0FC95" w:rsidR="005F73CF" w:rsidRDefault="00F7015C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November 2024 – </w:t>
      </w:r>
      <w:r w:rsidR="008A2E10">
        <w:rPr>
          <w:rFonts w:ascii="Times New Roman" w:eastAsia="Times New Roman" w:hAnsi="Times New Roman" w:cs="Times New Roman"/>
          <w:sz w:val="24"/>
          <w:szCs w:val="24"/>
        </w:rPr>
        <w:t>Duns Volunteer</w:t>
      </w:r>
      <w:r>
        <w:rPr>
          <w:rFonts w:ascii="Times New Roman" w:eastAsia="Times New Roman" w:hAnsi="Times New Roman" w:cs="Times New Roman"/>
          <w:sz w:val="24"/>
        </w:rPr>
        <w:t xml:space="preserve"> Hal</w:t>
      </w:r>
      <w:r w:rsidR="005D486B">
        <w:rPr>
          <w:rFonts w:ascii="Times New Roman" w:eastAsia="Times New Roman" w:hAnsi="Times New Roman" w:cs="Times New Roman"/>
          <w:sz w:val="24"/>
        </w:rPr>
        <w:t>l</w:t>
      </w:r>
    </w:p>
    <w:p w14:paraId="2E6380A4" w14:textId="34596174" w:rsidR="005D486B" w:rsidRDefault="005D486B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Pr="005D486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February </w:t>
      </w:r>
      <w:r w:rsidR="006D563E">
        <w:rPr>
          <w:rFonts w:ascii="Times New Roman" w:eastAsia="Times New Roman" w:hAnsi="Times New Roman" w:cs="Times New Roman"/>
          <w:sz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</w:rPr>
        <w:t>– Gavinton Village Hall</w:t>
      </w:r>
      <w:r w:rsidR="00FC24B5">
        <w:rPr>
          <w:rFonts w:ascii="Times New Roman" w:eastAsia="Times New Roman" w:hAnsi="Times New Roman" w:cs="Times New Roman"/>
          <w:sz w:val="24"/>
        </w:rPr>
        <w:t xml:space="preserve"> – SC to book </w:t>
      </w:r>
    </w:p>
    <w:p w14:paraId="2B8DC61D" w14:textId="3620F88C" w:rsidR="006D563E" w:rsidRDefault="00C51A59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Pr="00C51A5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May 2025 – Longformacus Village Hall</w:t>
      </w:r>
    </w:p>
    <w:p w14:paraId="733005A5" w14:textId="22292335" w:rsidR="008A2E10" w:rsidRPr="005D486B" w:rsidRDefault="008A2E10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Pr="008A2E1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August 2025 – Duns Volunteer Hall </w:t>
      </w:r>
    </w:p>
    <w:sectPr w:rsidR="008A2E10" w:rsidRPr="005D4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153D" w14:textId="77777777" w:rsidR="0086353A" w:rsidRDefault="0086353A" w:rsidP="00FD09F9">
      <w:pPr>
        <w:spacing w:after="0" w:line="240" w:lineRule="auto"/>
      </w:pPr>
      <w:r>
        <w:separator/>
      </w:r>
    </w:p>
  </w:endnote>
  <w:endnote w:type="continuationSeparator" w:id="0">
    <w:p w14:paraId="482B6652" w14:textId="77777777" w:rsidR="0086353A" w:rsidRDefault="0086353A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CC02" w14:textId="77777777" w:rsidR="0086353A" w:rsidRDefault="0086353A" w:rsidP="00FD09F9">
      <w:pPr>
        <w:spacing w:after="0" w:line="240" w:lineRule="auto"/>
      </w:pPr>
      <w:r>
        <w:separator/>
      </w:r>
    </w:p>
  </w:footnote>
  <w:footnote w:type="continuationSeparator" w:id="0">
    <w:p w14:paraId="4B2941E5" w14:textId="77777777" w:rsidR="0086353A" w:rsidRDefault="0086353A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14F"/>
    <w:multiLevelType w:val="multilevel"/>
    <w:tmpl w:val="55782E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93550"/>
    <w:multiLevelType w:val="multilevel"/>
    <w:tmpl w:val="EF7CF83E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5"/>
  </w:num>
  <w:num w:numId="2" w16cid:durableId="2103448138">
    <w:abstractNumId w:val="14"/>
  </w:num>
  <w:num w:numId="3" w16cid:durableId="1875849172">
    <w:abstractNumId w:val="7"/>
  </w:num>
  <w:num w:numId="4" w16cid:durableId="989867164">
    <w:abstractNumId w:val="1"/>
  </w:num>
  <w:num w:numId="5" w16cid:durableId="2018146477">
    <w:abstractNumId w:val="13"/>
  </w:num>
  <w:num w:numId="6" w16cid:durableId="403258999">
    <w:abstractNumId w:val="2"/>
  </w:num>
  <w:num w:numId="7" w16cid:durableId="631325840">
    <w:abstractNumId w:val="4"/>
  </w:num>
  <w:num w:numId="8" w16cid:durableId="451172656">
    <w:abstractNumId w:val="12"/>
  </w:num>
  <w:num w:numId="9" w16cid:durableId="1062485820">
    <w:abstractNumId w:val="11"/>
  </w:num>
  <w:num w:numId="10" w16cid:durableId="390078493">
    <w:abstractNumId w:val="3"/>
  </w:num>
  <w:num w:numId="11" w16cid:durableId="152069575">
    <w:abstractNumId w:val="10"/>
  </w:num>
  <w:num w:numId="12" w16cid:durableId="1935045494">
    <w:abstractNumId w:val="6"/>
  </w:num>
  <w:num w:numId="13" w16cid:durableId="649872954">
    <w:abstractNumId w:val="9"/>
  </w:num>
  <w:num w:numId="14" w16cid:durableId="789594920">
    <w:abstractNumId w:val="11"/>
  </w:num>
  <w:num w:numId="15" w16cid:durableId="41564552">
    <w:abstractNumId w:val="8"/>
  </w:num>
  <w:num w:numId="16" w16cid:durableId="754395351">
    <w:abstractNumId w:val="15"/>
  </w:num>
  <w:num w:numId="17" w16cid:durableId="71285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6597"/>
    <w:rsid w:val="00017A62"/>
    <w:rsid w:val="00030EC4"/>
    <w:rsid w:val="00040811"/>
    <w:rsid w:val="00060F6E"/>
    <w:rsid w:val="0006551F"/>
    <w:rsid w:val="00077641"/>
    <w:rsid w:val="00091991"/>
    <w:rsid w:val="000955D5"/>
    <w:rsid w:val="000960F1"/>
    <w:rsid w:val="000A057B"/>
    <w:rsid w:val="000A48F0"/>
    <w:rsid w:val="000C4FD9"/>
    <w:rsid w:val="000D02DF"/>
    <w:rsid w:val="000D2A95"/>
    <w:rsid w:val="000D4255"/>
    <w:rsid w:val="000E3726"/>
    <w:rsid w:val="000F012F"/>
    <w:rsid w:val="00104551"/>
    <w:rsid w:val="00111B20"/>
    <w:rsid w:val="00113375"/>
    <w:rsid w:val="00154014"/>
    <w:rsid w:val="0015757F"/>
    <w:rsid w:val="001620F6"/>
    <w:rsid w:val="00172CE1"/>
    <w:rsid w:val="00174B03"/>
    <w:rsid w:val="00180364"/>
    <w:rsid w:val="001B32DA"/>
    <w:rsid w:val="001C047A"/>
    <w:rsid w:val="001C5903"/>
    <w:rsid w:val="001E02AE"/>
    <w:rsid w:val="0021266F"/>
    <w:rsid w:val="00220C92"/>
    <w:rsid w:val="00235E8E"/>
    <w:rsid w:val="00236A2C"/>
    <w:rsid w:val="002379C8"/>
    <w:rsid w:val="00295909"/>
    <w:rsid w:val="002A33F1"/>
    <w:rsid w:val="002A6D00"/>
    <w:rsid w:val="002B14A6"/>
    <w:rsid w:val="002F3506"/>
    <w:rsid w:val="002F668C"/>
    <w:rsid w:val="00305185"/>
    <w:rsid w:val="003500A8"/>
    <w:rsid w:val="00364BB9"/>
    <w:rsid w:val="003D5308"/>
    <w:rsid w:val="003D5911"/>
    <w:rsid w:val="003E336B"/>
    <w:rsid w:val="003E7F22"/>
    <w:rsid w:val="004012A1"/>
    <w:rsid w:val="004021F4"/>
    <w:rsid w:val="0041059C"/>
    <w:rsid w:val="004230A5"/>
    <w:rsid w:val="004254EC"/>
    <w:rsid w:val="004314F2"/>
    <w:rsid w:val="0043189F"/>
    <w:rsid w:val="00432450"/>
    <w:rsid w:val="00433E83"/>
    <w:rsid w:val="00434054"/>
    <w:rsid w:val="00440978"/>
    <w:rsid w:val="00480FA5"/>
    <w:rsid w:val="004853C6"/>
    <w:rsid w:val="00487607"/>
    <w:rsid w:val="004A5744"/>
    <w:rsid w:val="004C5409"/>
    <w:rsid w:val="004D1D8F"/>
    <w:rsid w:val="00500C10"/>
    <w:rsid w:val="005020DF"/>
    <w:rsid w:val="00527F2F"/>
    <w:rsid w:val="00541BE0"/>
    <w:rsid w:val="00543AAC"/>
    <w:rsid w:val="00552DF2"/>
    <w:rsid w:val="00552F4C"/>
    <w:rsid w:val="00564BA9"/>
    <w:rsid w:val="00573B3B"/>
    <w:rsid w:val="00576A6D"/>
    <w:rsid w:val="005C1CC0"/>
    <w:rsid w:val="005C2143"/>
    <w:rsid w:val="005D0214"/>
    <w:rsid w:val="005D486B"/>
    <w:rsid w:val="005D7736"/>
    <w:rsid w:val="005E4138"/>
    <w:rsid w:val="005F538B"/>
    <w:rsid w:val="005F5C6D"/>
    <w:rsid w:val="005F73CF"/>
    <w:rsid w:val="00600488"/>
    <w:rsid w:val="0060737A"/>
    <w:rsid w:val="00623D88"/>
    <w:rsid w:val="00635168"/>
    <w:rsid w:val="00644E7A"/>
    <w:rsid w:val="00651C1B"/>
    <w:rsid w:val="00654209"/>
    <w:rsid w:val="00654C11"/>
    <w:rsid w:val="0067455D"/>
    <w:rsid w:val="00686B22"/>
    <w:rsid w:val="006A6207"/>
    <w:rsid w:val="006B1D3C"/>
    <w:rsid w:val="006C2027"/>
    <w:rsid w:val="006D18A7"/>
    <w:rsid w:val="006D486A"/>
    <w:rsid w:val="006D563E"/>
    <w:rsid w:val="006E3D46"/>
    <w:rsid w:val="006E704C"/>
    <w:rsid w:val="006F0F6E"/>
    <w:rsid w:val="00710717"/>
    <w:rsid w:val="00710C4F"/>
    <w:rsid w:val="0073264E"/>
    <w:rsid w:val="00755DF1"/>
    <w:rsid w:val="00760971"/>
    <w:rsid w:val="007654E2"/>
    <w:rsid w:val="0077676A"/>
    <w:rsid w:val="00776DDF"/>
    <w:rsid w:val="007828ED"/>
    <w:rsid w:val="007863F0"/>
    <w:rsid w:val="00796C0D"/>
    <w:rsid w:val="007973F8"/>
    <w:rsid w:val="00797DDE"/>
    <w:rsid w:val="007A04EE"/>
    <w:rsid w:val="007A5185"/>
    <w:rsid w:val="007C3E55"/>
    <w:rsid w:val="007C6C0C"/>
    <w:rsid w:val="007D6645"/>
    <w:rsid w:val="007E0411"/>
    <w:rsid w:val="007E4418"/>
    <w:rsid w:val="007F1D35"/>
    <w:rsid w:val="00836405"/>
    <w:rsid w:val="00845C3D"/>
    <w:rsid w:val="008464BE"/>
    <w:rsid w:val="008563F4"/>
    <w:rsid w:val="0086353A"/>
    <w:rsid w:val="008738DA"/>
    <w:rsid w:val="008A29B2"/>
    <w:rsid w:val="008A2E10"/>
    <w:rsid w:val="008B5878"/>
    <w:rsid w:val="008B78D6"/>
    <w:rsid w:val="008C6ED9"/>
    <w:rsid w:val="008D4D09"/>
    <w:rsid w:val="009208A7"/>
    <w:rsid w:val="00926CEE"/>
    <w:rsid w:val="00927130"/>
    <w:rsid w:val="009278DB"/>
    <w:rsid w:val="009668C1"/>
    <w:rsid w:val="0097238F"/>
    <w:rsid w:val="00973383"/>
    <w:rsid w:val="009846A8"/>
    <w:rsid w:val="00985DDD"/>
    <w:rsid w:val="00987483"/>
    <w:rsid w:val="009949F2"/>
    <w:rsid w:val="00997A4D"/>
    <w:rsid w:val="009C55C8"/>
    <w:rsid w:val="009C6DFD"/>
    <w:rsid w:val="009D262F"/>
    <w:rsid w:val="009D3852"/>
    <w:rsid w:val="009E0A0F"/>
    <w:rsid w:val="00A0604F"/>
    <w:rsid w:val="00A131D4"/>
    <w:rsid w:val="00A1743A"/>
    <w:rsid w:val="00A23E7E"/>
    <w:rsid w:val="00A25FD3"/>
    <w:rsid w:val="00A31EE3"/>
    <w:rsid w:val="00A31F37"/>
    <w:rsid w:val="00A34772"/>
    <w:rsid w:val="00A35561"/>
    <w:rsid w:val="00A4777E"/>
    <w:rsid w:val="00A6071A"/>
    <w:rsid w:val="00A61EE7"/>
    <w:rsid w:val="00A660EE"/>
    <w:rsid w:val="00A816B6"/>
    <w:rsid w:val="00A82842"/>
    <w:rsid w:val="00AA68AB"/>
    <w:rsid w:val="00AB11AE"/>
    <w:rsid w:val="00AC3FC7"/>
    <w:rsid w:val="00AD7E69"/>
    <w:rsid w:val="00B014BE"/>
    <w:rsid w:val="00B32D2C"/>
    <w:rsid w:val="00B34250"/>
    <w:rsid w:val="00B40A8C"/>
    <w:rsid w:val="00B56851"/>
    <w:rsid w:val="00B76E6C"/>
    <w:rsid w:val="00B81738"/>
    <w:rsid w:val="00BA11CC"/>
    <w:rsid w:val="00BA3CA4"/>
    <w:rsid w:val="00BC0A8B"/>
    <w:rsid w:val="00BC62DC"/>
    <w:rsid w:val="00BD0C5D"/>
    <w:rsid w:val="00BE5332"/>
    <w:rsid w:val="00BE695A"/>
    <w:rsid w:val="00BF15C8"/>
    <w:rsid w:val="00BF1BE0"/>
    <w:rsid w:val="00BF6565"/>
    <w:rsid w:val="00C05F03"/>
    <w:rsid w:val="00C115DA"/>
    <w:rsid w:val="00C13BCF"/>
    <w:rsid w:val="00C26648"/>
    <w:rsid w:val="00C30F37"/>
    <w:rsid w:val="00C51A59"/>
    <w:rsid w:val="00C53222"/>
    <w:rsid w:val="00C75AD5"/>
    <w:rsid w:val="00C75D96"/>
    <w:rsid w:val="00C80EF1"/>
    <w:rsid w:val="00C82359"/>
    <w:rsid w:val="00C873A3"/>
    <w:rsid w:val="00C9559E"/>
    <w:rsid w:val="00CA3E67"/>
    <w:rsid w:val="00CA4F2D"/>
    <w:rsid w:val="00CB0E73"/>
    <w:rsid w:val="00CB1592"/>
    <w:rsid w:val="00CC068C"/>
    <w:rsid w:val="00CD6DD0"/>
    <w:rsid w:val="00CF1000"/>
    <w:rsid w:val="00CF7CDA"/>
    <w:rsid w:val="00D537DE"/>
    <w:rsid w:val="00D57E3E"/>
    <w:rsid w:val="00D73C32"/>
    <w:rsid w:val="00D752FF"/>
    <w:rsid w:val="00D753B1"/>
    <w:rsid w:val="00D9445F"/>
    <w:rsid w:val="00D97C99"/>
    <w:rsid w:val="00DA464D"/>
    <w:rsid w:val="00DB0143"/>
    <w:rsid w:val="00DC043A"/>
    <w:rsid w:val="00DC0C5D"/>
    <w:rsid w:val="00DC280D"/>
    <w:rsid w:val="00DC607A"/>
    <w:rsid w:val="00DC6396"/>
    <w:rsid w:val="00DE3F6F"/>
    <w:rsid w:val="00DE7845"/>
    <w:rsid w:val="00E04BD1"/>
    <w:rsid w:val="00E0561F"/>
    <w:rsid w:val="00E06107"/>
    <w:rsid w:val="00E2001A"/>
    <w:rsid w:val="00E24794"/>
    <w:rsid w:val="00E4341F"/>
    <w:rsid w:val="00E50736"/>
    <w:rsid w:val="00E53DCE"/>
    <w:rsid w:val="00E54721"/>
    <w:rsid w:val="00E55BBB"/>
    <w:rsid w:val="00E57BD0"/>
    <w:rsid w:val="00E610F4"/>
    <w:rsid w:val="00E747FF"/>
    <w:rsid w:val="00E8477E"/>
    <w:rsid w:val="00E8746F"/>
    <w:rsid w:val="00E944AD"/>
    <w:rsid w:val="00EA1BA9"/>
    <w:rsid w:val="00EA324E"/>
    <w:rsid w:val="00EA4B7E"/>
    <w:rsid w:val="00EB1770"/>
    <w:rsid w:val="00EC48AB"/>
    <w:rsid w:val="00ED4AD0"/>
    <w:rsid w:val="00EE102C"/>
    <w:rsid w:val="00EF2D2A"/>
    <w:rsid w:val="00F0717E"/>
    <w:rsid w:val="00F122B7"/>
    <w:rsid w:val="00F14C10"/>
    <w:rsid w:val="00F15A36"/>
    <w:rsid w:val="00F236D1"/>
    <w:rsid w:val="00F255CC"/>
    <w:rsid w:val="00F34C4E"/>
    <w:rsid w:val="00F5123F"/>
    <w:rsid w:val="00F56209"/>
    <w:rsid w:val="00F7015C"/>
    <w:rsid w:val="00F76B7A"/>
    <w:rsid w:val="00F84E83"/>
    <w:rsid w:val="00F8514A"/>
    <w:rsid w:val="00F945E5"/>
    <w:rsid w:val="00FA1E62"/>
    <w:rsid w:val="00FA3F10"/>
    <w:rsid w:val="00FA69C6"/>
    <w:rsid w:val="00FB666A"/>
    <w:rsid w:val="00FC24B5"/>
    <w:rsid w:val="00FC7C9F"/>
    <w:rsid w:val="00FD085D"/>
    <w:rsid w:val="00FD09F9"/>
    <w:rsid w:val="00FD10D1"/>
    <w:rsid w:val="00FD51DE"/>
    <w:rsid w:val="00FE188E"/>
    <w:rsid w:val="00FE68C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paragraph" w:customStyle="1" w:styleId="yiv2609604489msonormal">
    <w:name w:val="yiv2609604489msonormal"/>
    <w:basedOn w:val="Normal"/>
    <w:rsid w:val="00E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4</cp:revision>
  <dcterms:created xsi:type="dcterms:W3CDTF">2024-11-19T17:52:00Z</dcterms:created>
  <dcterms:modified xsi:type="dcterms:W3CDTF">2024-11-19T17:53:00Z</dcterms:modified>
</cp:coreProperties>
</file>