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79C4" w14:textId="77777777" w:rsidR="007F3DBC" w:rsidRDefault="007F3DBC" w:rsidP="007F3DBC">
      <w:pPr>
        <w:jc w:val="center"/>
      </w:pPr>
    </w:p>
    <w:p w14:paraId="5E153216" w14:textId="77777777" w:rsidR="007F3DBC" w:rsidRDefault="007F3DBC" w:rsidP="007F3DBC">
      <w:pPr>
        <w:jc w:val="center"/>
        <w:rPr>
          <w:b/>
        </w:rPr>
      </w:pPr>
      <w:r>
        <w:rPr>
          <w:b/>
        </w:rPr>
        <w:t>BLACKHILL WINDFARM COMMUNITY FUND</w:t>
      </w:r>
    </w:p>
    <w:p w14:paraId="6E2F66AF" w14:textId="77777777" w:rsidR="007F3DBC" w:rsidRDefault="007F3DBC" w:rsidP="007F3DBC">
      <w:pPr>
        <w:jc w:val="center"/>
      </w:pPr>
    </w:p>
    <w:p w14:paraId="2B83289C" w14:textId="30DF4D64" w:rsidR="007F3DBC" w:rsidRPr="00E73514" w:rsidRDefault="007F3DBC" w:rsidP="007F3DBC">
      <w:pPr>
        <w:jc w:val="center"/>
        <w:rPr>
          <w:b/>
          <w:bCs/>
        </w:rPr>
      </w:pPr>
      <w:r w:rsidRPr="00E73514">
        <w:rPr>
          <w:b/>
          <w:bCs/>
        </w:rPr>
        <w:t>AGM for year ending 31</w:t>
      </w:r>
      <w:r w:rsidRPr="00E73514">
        <w:rPr>
          <w:b/>
          <w:bCs/>
          <w:vertAlign w:val="superscript"/>
        </w:rPr>
        <w:t>st</w:t>
      </w:r>
      <w:r w:rsidRPr="00E73514">
        <w:rPr>
          <w:b/>
          <w:bCs/>
        </w:rPr>
        <w:t xml:space="preserve"> March 202</w:t>
      </w:r>
      <w:r w:rsidR="00623816" w:rsidRPr="00E73514">
        <w:rPr>
          <w:b/>
          <w:bCs/>
        </w:rPr>
        <w:t>4</w:t>
      </w:r>
    </w:p>
    <w:p w14:paraId="61B9A4D6" w14:textId="17EE8CE8" w:rsidR="007F3DBC" w:rsidRPr="00E73514" w:rsidRDefault="007F3DBC" w:rsidP="007F3DBC">
      <w:pPr>
        <w:jc w:val="center"/>
        <w:rPr>
          <w:b/>
          <w:bCs/>
        </w:rPr>
      </w:pPr>
      <w:r w:rsidRPr="00E73514">
        <w:rPr>
          <w:b/>
          <w:bCs/>
        </w:rPr>
        <w:t xml:space="preserve">6.30pm Wednesday </w:t>
      </w:r>
      <w:r w:rsidR="00623816" w:rsidRPr="00E73514">
        <w:rPr>
          <w:b/>
          <w:bCs/>
        </w:rPr>
        <w:t>14</w:t>
      </w:r>
      <w:r w:rsidR="00623816" w:rsidRPr="00E73514">
        <w:rPr>
          <w:b/>
          <w:bCs/>
          <w:vertAlign w:val="superscript"/>
        </w:rPr>
        <w:t>th</w:t>
      </w:r>
      <w:r w:rsidR="00623816" w:rsidRPr="00E73514">
        <w:rPr>
          <w:b/>
          <w:bCs/>
        </w:rPr>
        <w:t xml:space="preserve"> August 2024</w:t>
      </w:r>
    </w:p>
    <w:p w14:paraId="29F5A07A" w14:textId="7D5EFF1D" w:rsidR="007F3DBC" w:rsidRPr="00E73514" w:rsidRDefault="00CA7192" w:rsidP="007F3DBC">
      <w:pPr>
        <w:jc w:val="center"/>
        <w:rPr>
          <w:b/>
          <w:bCs/>
        </w:rPr>
      </w:pPr>
      <w:r w:rsidRPr="00E73514">
        <w:rPr>
          <w:b/>
          <w:bCs/>
        </w:rPr>
        <w:t xml:space="preserve">Hope Room, </w:t>
      </w:r>
      <w:r w:rsidR="00B330F5" w:rsidRPr="00E73514">
        <w:rPr>
          <w:b/>
          <w:bCs/>
        </w:rPr>
        <w:t xml:space="preserve">Duns </w:t>
      </w:r>
      <w:r w:rsidR="007F3DBC" w:rsidRPr="00E73514">
        <w:rPr>
          <w:b/>
          <w:bCs/>
        </w:rPr>
        <w:t>Volunteer Hall</w:t>
      </w:r>
    </w:p>
    <w:p w14:paraId="4F1A3007" w14:textId="77777777" w:rsidR="007F3DBC" w:rsidRPr="00E73514" w:rsidRDefault="007F3DBC" w:rsidP="007F3DBC">
      <w:pPr>
        <w:jc w:val="center"/>
        <w:rPr>
          <w:b/>
          <w:bCs/>
        </w:rPr>
      </w:pPr>
    </w:p>
    <w:p w14:paraId="3AB14FDD" w14:textId="05161D34" w:rsidR="007F3DBC" w:rsidRPr="00E73514" w:rsidRDefault="00286B3E" w:rsidP="007F3DBC">
      <w:pPr>
        <w:jc w:val="center"/>
        <w:rPr>
          <w:b/>
          <w:bCs/>
        </w:rPr>
      </w:pPr>
      <w:r w:rsidRPr="00E73514">
        <w:rPr>
          <w:b/>
          <w:bCs/>
        </w:rPr>
        <w:t>MINUTES</w:t>
      </w:r>
    </w:p>
    <w:p w14:paraId="3F51AA86" w14:textId="77777777" w:rsidR="007F3DBC" w:rsidRDefault="007F3DBC" w:rsidP="007F3DBC">
      <w:pPr>
        <w:jc w:val="center"/>
      </w:pPr>
    </w:p>
    <w:p w14:paraId="3B07BD55" w14:textId="25F95565" w:rsidR="007F3DBC" w:rsidRDefault="007F3DBC" w:rsidP="007F3DBC">
      <w:pPr>
        <w:ind w:left="1249"/>
      </w:pPr>
      <w:r>
        <w:t>Welcome from Chair of Board of Directors</w:t>
      </w:r>
      <w:r w:rsidR="004A30CE">
        <w:t>.</w:t>
      </w:r>
    </w:p>
    <w:p w14:paraId="69DF8B98" w14:textId="77777777" w:rsidR="004A30CE" w:rsidRDefault="004A30CE" w:rsidP="007F3DBC">
      <w:pPr>
        <w:ind w:left="1249"/>
      </w:pPr>
    </w:p>
    <w:p w14:paraId="7C6D6555" w14:textId="00CBD669" w:rsidR="004A30CE" w:rsidRDefault="004A30CE" w:rsidP="004A30CE">
      <w:pPr>
        <w:ind w:left="1249"/>
      </w:pPr>
      <w:r>
        <w:t>The AGM is the h</w:t>
      </w:r>
      <w:r w:rsidR="00E22624">
        <w:t xml:space="preserve">ighpoint of our year, </w:t>
      </w:r>
      <w:r>
        <w:t xml:space="preserve">where we get to </w:t>
      </w:r>
      <w:r w:rsidR="00E22624">
        <w:t xml:space="preserve">listen to stories of what people have done with our modest funds.  </w:t>
      </w:r>
    </w:p>
    <w:p w14:paraId="23EEEC30" w14:textId="77777777" w:rsidR="004A30CE" w:rsidRDefault="004A30CE" w:rsidP="004A30CE">
      <w:pPr>
        <w:ind w:left="1249"/>
      </w:pPr>
    </w:p>
    <w:p w14:paraId="6AC0AB02" w14:textId="4518344E" w:rsidR="004A30CE" w:rsidRDefault="004A30CE" w:rsidP="004A30CE">
      <w:pPr>
        <w:tabs>
          <w:tab w:val="left" w:pos="1249"/>
        </w:tabs>
        <w:ind w:left="1249"/>
      </w:pPr>
      <w:r>
        <w:t>The last financial year BWCF supported 16 applications to the amount of approx. £32k.  We have modest funds which vary year on year. - £35k to £40k a year approx.  We spent less than our income this year which leaves a healthy balance at the moment which we wish to allocate to the right projects.  We encourage and welcome applications.</w:t>
      </w:r>
    </w:p>
    <w:p w14:paraId="3F916A19" w14:textId="77777777" w:rsidR="00E22624" w:rsidRDefault="00E22624" w:rsidP="007F3DBC">
      <w:pPr>
        <w:ind w:left="1249"/>
      </w:pPr>
    </w:p>
    <w:p w14:paraId="3AFE7565" w14:textId="1EB58F42" w:rsidR="00E22624" w:rsidRDefault="00E22624" w:rsidP="007F3DBC">
      <w:pPr>
        <w:ind w:left="1249"/>
      </w:pPr>
      <w:r>
        <w:t>Present – Keith Dickinson, Adam P</w:t>
      </w:r>
      <w:r w:rsidR="006D0247">
        <w:t>rokopowicz</w:t>
      </w:r>
      <w:r>
        <w:t>, Joy Dobie, Stuart Renton, Andrew McEwen, Sharon Cleghorn, Julian Amaral</w:t>
      </w:r>
      <w:r w:rsidR="0039729F">
        <w:t>.</w:t>
      </w:r>
    </w:p>
    <w:p w14:paraId="1AC5B811" w14:textId="5639AC81" w:rsidR="0039729F" w:rsidRDefault="0039729F" w:rsidP="007F3DBC">
      <w:pPr>
        <w:ind w:left="1249"/>
      </w:pPr>
      <w:r>
        <w:t xml:space="preserve">Joined by - </w:t>
      </w:r>
    </w:p>
    <w:p w14:paraId="0FAA3569" w14:textId="098C9A90" w:rsidR="00E22624" w:rsidRDefault="00E22624" w:rsidP="007F3DBC">
      <w:pPr>
        <w:ind w:left="1249"/>
      </w:pPr>
      <w:r>
        <w:t>Dorothy Dickinson, Candy Philip, Craig Knight, A</w:t>
      </w:r>
      <w:r w:rsidR="00043C0F">
        <w:t>n</w:t>
      </w:r>
      <w:r>
        <w:t xml:space="preserve">drew Lester, </w:t>
      </w:r>
      <w:r w:rsidR="0039729F">
        <w:t>David Bisset, Gareth Stott, Melanie Deans, John McEw</w:t>
      </w:r>
      <w:r w:rsidR="006D0247">
        <w:t>e</w:t>
      </w:r>
      <w:r w:rsidR="0039729F">
        <w:t>n.</w:t>
      </w:r>
    </w:p>
    <w:p w14:paraId="32F739E0" w14:textId="77777777" w:rsidR="007F3DBC" w:rsidRDefault="007F3DBC" w:rsidP="007F3DBC"/>
    <w:p w14:paraId="5174119A" w14:textId="72124806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Apologies –</w:t>
      </w:r>
      <w:r w:rsidR="009B66DE">
        <w:t xml:space="preserve"> </w:t>
      </w:r>
      <w:r w:rsidR="00E22624">
        <w:t xml:space="preserve">Tim Myer </w:t>
      </w:r>
    </w:p>
    <w:p w14:paraId="6CD428DE" w14:textId="77777777" w:rsidR="007F3DBC" w:rsidRDefault="007F3DBC" w:rsidP="007F3DBC"/>
    <w:p w14:paraId="2230CA61" w14:textId="4D2E2C4E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Approval of Minutes of AGM for year ending 31</w:t>
      </w:r>
      <w:r>
        <w:rPr>
          <w:vertAlign w:val="superscript"/>
        </w:rPr>
        <w:t>st</w:t>
      </w:r>
      <w:r>
        <w:t xml:space="preserve"> March 202</w:t>
      </w:r>
      <w:r w:rsidR="00D46627">
        <w:t>2</w:t>
      </w:r>
      <w:r>
        <w:t xml:space="preserve"> (attached)</w:t>
      </w:r>
      <w:r w:rsidR="00E22624">
        <w:t xml:space="preserve"> - </w:t>
      </w:r>
      <w:r w:rsidR="002E2EDD">
        <w:t>Approved</w:t>
      </w:r>
    </w:p>
    <w:p w14:paraId="44D0BD49" w14:textId="77777777" w:rsidR="007F3DBC" w:rsidRDefault="007F3DBC" w:rsidP="007F3DBC">
      <w:pPr>
        <w:ind w:firstLine="60"/>
      </w:pPr>
    </w:p>
    <w:p w14:paraId="16FA6F64" w14:textId="69B67750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>Approval of Annual Report for year ending 31</w:t>
      </w:r>
      <w:r>
        <w:rPr>
          <w:vertAlign w:val="superscript"/>
        </w:rPr>
        <w:t>st</w:t>
      </w:r>
      <w:r>
        <w:t xml:space="preserve"> March 202</w:t>
      </w:r>
      <w:r w:rsidR="00D46627">
        <w:t>4</w:t>
      </w:r>
      <w:r w:rsidR="002F0CA2">
        <w:t xml:space="preserve"> (attached</w:t>
      </w:r>
      <w:r>
        <w:t>)</w:t>
      </w:r>
      <w:r w:rsidR="002E2EDD">
        <w:t xml:space="preserve"> – Approved to be signed by Tim.</w:t>
      </w:r>
    </w:p>
    <w:p w14:paraId="0BB2EE45" w14:textId="77777777" w:rsidR="002E2EDD" w:rsidRDefault="002E2EDD" w:rsidP="002E2EDD">
      <w:pPr>
        <w:pStyle w:val="ListParagraph"/>
      </w:pPr>
    </w:p>
    <w:p w14:paraId="209008F3" w14:textId="77777777" w:rsidR="007F3DBC" w:rsidRDefault="007F3DBC" w:rsidP="007F3DBC">
      <w:pPr>
        <w:pStyle w:val="ListParagraph"/>
      </w:pPr>
    </w:p>
    <w:p w14:paraId="7CE3DC58" w14:textId="54CB43D8" w:rsidR="00853F61" w:rsidRDefault="007F3DBC" w:rsidP="00392C72">
      <w:pPr>
        <w:numPr>
          <w:ilvl w:val="0"/>
          <w:numId w:val="1"/>
        </w:numPr>
        <w:tabs>
          <w:tab w:val="left" w:pos="1249"/>
        </w:tabs>
      </w:pPr>
      <w:r>
        <w:t>Update from 202</w:t>
      </w:r>
      <w:r w:rsidR="00D46627">
        <w:t>3</w:t>
      </w:r>
      <w:r>
        <w:t>/202</w:t>
      </w:r>
      <w:r w:rsidR="00D46627">
        <w:t>4</w:t>
      </w:r>
      <w:r>
        <w:t xml:space="preserve"> successful applicants </w:t>
      </w:r>
      <w:r w:rsidR="00555A98">
        <w:t>– email invitation sent 24/07/2024</w:t>
      </w:r>
    </w:p>
    <w:p w14:paraId="578F8D80" w14:textId="02AD7F45" w:rsidR="00F209BF" w:rsidRDefault="00D46627" w:rsidP="007F3DBC">
      <w:pPr>
        <w:numPr>
          <w:ilvl w:val="0"/>
          <w:numId w:val="2"/>
        </w:numPr>
        <w:tabs>
          <w:tab w:val="left" w:pos="1249"/>
        </w:tabs>
      </w:pPr>
      <w:r>
        <w:t>Andrew Lester – Duns Countdown 2000</w:t>
      </w:r>
      <w:r w:rsidR="00E22624">
        <w:t xml:space="preserve"> </w:t>
      </w:r>
      <w:r w:rsidR="002E2EDD">
        <w:t>–</w:t>
      </w:r>
      <w:r w:rsidR="00E22624">
        <w:t xml:space="preserve"> </w:t>
      </w:r>
      <w:r w:rsidR="0039729F">
        <w:t>£3,000.</w:t>
      </w:r>
      <w:r w:rsidR="00DD1409">
        <w:t>00</w:t>
      </w:r>
    </w:p>
    <w:p w14:paraId="7C557C3B" w14:textId="4EA00C5A" w:rsidR="002E2EDD" w:rsidRDefault="0039729F" w:rsidP="002E2EDD">
      <w:pPr>
        <w:numPr>
          <w:ilvl w:val="0"/>
          <w:numId w:val="2"/>
        </w:numPr>
        <w:tabs>
          <w:tab w:val="left" w:pos="1249"/>
        </w:tabs>
        <w:ind w:left="2127"/>
      </w:pPr>
      <w:r>
        <w:t>The s</w:t>
      </w:r>
      <w:r w:rsidR="004472C7">
        <w:t>cribe</w:t>
      </w:r>
      <w:r w:rsidR="002E2EDD">
        <w:t xml:space="preserve"> and current holder of the begging bowl for Duns Countdown which looks after the Christmas lights in Duns.</w:t>
      </w:r>
    </w:p>
    <w:p w14:paraId="54744C35" w14:textId="4D74B0E0" w:rsidR="002E2EDD" w:rsidRDefault="0039729F" w:rsidP="002E2EDD">
      <w:pPr>
        <w:numPr>
          <w:ilvl w:val="0"/>
          <w:numId w:val="2"/>
        </w:numPr>
        <w:tabs>
          <w:tab w:val="left" w:pos="1249"/>
        </w:tabs>
        <w:ind w:left="2127"/>
      </w:pPr>
      <w:r>
        <w:t>The lights are s</w:t>
      </w:r>
      <w:r w:rsidR="002E2EDD">
        <w:t>witch</w:t>
      </w:r>
      <w:r>
        <w:t>ed</w:t>
      </w:r>
      <w:r w:rsidR="002E2EDD">
        <w:t xml:space="preserve"> on </w:t>
      </w:r>
      <w:r>
        <w:t xml:space="preserve">by the current </w:t>
      </w:r>
      <w:proofErr w:type="spellStart"/>
      <w:r w:rsidR="002E2EDD">
        <w:t>Whitsome</w:t>
      </w:r>
      <w:proofErr w:type="spellEnd"/>
      <w:r w:rsidR="002E2EDD">
        <w:t xml:space="preserve"> Maid</w:t>
      </w:r>
      <w:r>
        <w:t xml:space="preserve"> every year</w:t>
      </w:r>
      <w:r w:rsidR="002E2EDD">
        <w:t xml:space="preserve"> at the beginning of Dec.</w:t>
      </w:r>
    </w:p>
    <w:p w14:paraId="05805AAF" w14:textId="66FE03CE" w:rsidR="002E2EDD" w:rsidRDefault="002E2EDD" w:rsidP="002E2EDD">
      <w:pPr>
        <w:numPr>
          <w:ilvl w:val="0"/>
          <w:numId w:val="2"/>
        </w:numPr>
        <w:tabs>
          <w:tab w:val="left" w:pos="1249"/>
        </w:tabs>
        <w:ind w:left="2127"/>
      </w:pPr>
      <w:r>
        <w:t>Other areas have the lights put up by the council however in Duns it is all put up by volunteers</w:t>
      </w:r>
      <w:r w:rsidR="0039729F">
        <w:t xml:space="preserve">.  This includes </w:t>
      </w:r>
      <w:r>
        <w:t>£6,500 in working kind including the equipment – 8 men 4 days to put up.</w:t>
      </w:r>
    </w:p>
    <w:p w14:paraId="6D5485E1" w14:textId="1D32AD7D" w:rsidR="002E2EDD" w:rsidRDefault="002E2EDD" w:rsidP="0039729F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Last year </w:t>
      </w:r>
      <w:r w:rsidR="004A30CE">
        <w:t xml:space="preserve">one cross street motive </w:t>
      </w:r>
      <w:r>
        <w:t>needed a major repair</w:t>
      </w:r>
      <w:r w:rsidR="004A30CE">
        <w:t>.</w:t>
      </w:r>
    </w:p>
    <w:p w14:paraId="41908284" w14:textId="06C6E3ED" w:rsidR="002E2EDD" w:rsidRDefault="0039729F" w:rsidP="002E2EDD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The funds awarded was spent on </w:t>
      </w:r>
      <w:r w:rsidR="004472C7">
        <w:t>repairs</w:t>
      </w:r>
      <w:r>
        <w:t xml:space="preserve">, </w:t>
      </w:r>
      <w:r w:rsidR="004472C7">
        <w:t xml:space="preserve">insurance and purchase of new lights.  </w:t>
      </w:r>
    </w:p>
    <w:p w14:paraId="610BFFD4" w14:textId="00BA4674" w:rsidR="004472C7" w:rsidRDefault="0039729F" w:rsidP="002E2EDD">
      <w:pPr>
        <w:numPr>
          <w:ilvl w:val="0"/>
          <w:numId w:val="2"/>
        </w:numPr>
        <w:tabs>
          <w:tab w:val="left" w:pos="1249"/>
        </w:tabs>
        <w:ind w:left="2127"/>
      </w:pPr>
      <w:r>
        <w:t>They also r</w:t>
      </w:r>
      <w:r w:rsidR="004472C7">
        <w:t xml:space="preserve">aise money by donations from </w:t>
      </w:r>
      <w:r>
        <w:t xml:space="preserve">the </w:t>
      </w:r>
      <w:r w:rsidR="004472C7">
        <w:t>public and appeals to local businesses</w:t>
      </w:r>
      <w:r>
        <w:t>.</w:t>
      </w:r>
    </w:p>
    <w:p w14:paraId="70BFB174" w14:textId="004C87E2" w:rsidR="004472C7" w:rsidRDefault="0039729F" w:rsidP="002E2EDD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As it was 5 years since the last call to local businesses for funding the </w:t>
      </w:r>
      <w:r>
        <w:lastRenderedPageBreak/>
        <w:t>committee will be discussin</w:t>
      </w:r>
      <w:r w:rsidR="004A30CE">
        <w:t xml:space="preserve">g </w:t>
      </w:r>
      <w:r>
        <w:t xml:space="preserve">doing this again in the near future.  </w:t>
      </w:r>
    </w:p>
    <w:p w14:paraId="0CB61615" w14:textId="13058BCC" w:rsidR="004472C7" w:rsidRDefault="0039729F" w:rsidP="0039729F">
      <w:pPr>
        <w:numPr>
          <w:ilvl w:val="0"/>
          <w:numId w:val="2"/>
        </w:numPr>
        <w:tabs>
          <w:tab w:val="left" w:pos="1249"/>
        </w:tabs>
        <w:ind w:left="2127"/>
      </w:pPr>
      <w:r>
        <w:t>Curren</w:t>
      </w:r>
      <w:r w:rsidR="004A30CE">
        <w:t>t</w:t>
      </w:r>
      <w:r>
        <w:t xml:space="preserve"> r</w:t>
      </w:r>
      <w:r w:rsidR="004472C7">
        <w:t>eserves £2,50</w:t>
      </w:r>
      <w:r>
        <w:t>0</w:t>
      </w:r>
      <w:r w:rsidR="00DD1409">
        <w:t>.00</w:t>
      </w:r>
    </w:p>
    <w:p w14:paraId="6D9A99E9" w14:textId="1710C66B" w:rsidR="00043C0F" w:rsidRDefault="00043C0F" w:rsidP="0039729F">
      <w:pPr>
        <w:tabs>
          <w:tab w:val="left" w:pos="1249"/>
        </w:tabs>
      </w:pPr>
    </w:p>
    <w:p w14:paraId="1EF00F59" w14:textId="3E00D04E" w:rsidR="00D46627" w:rsidRDefault="00D46627" w:rsidP="007F3DBC">
      <w:pPr>
        <w:numPr>
          <w:ilvl w:val="0"/>
          <w:numId w:val="2"/>
        </w:numPr>
        <w:tabs>
          <w:tab w:val="left" w:pos="1249"/>
        </w:tabs>
      </w:pPr>
      <w:r>
        <w:t>Candy Philip – Keeping Duns Bloomin Marvelous</w:t>
      </w:r>
      <w:r w:rsidR="00566A25">
        <w:t xml:space="preserve"> </w:t>
      </w:r>
      <w:r w:rsidR="004472C7">
        <w:t>–</w:t>
      </w:r>
      <w:r w:rsidR="00E22624">
        <w:t xml:space="preserve"> </w:t>
      </w:r>
      <w:r w:rsidR="00425643">
        <w:t>£2,988.71</w:t>
      </w:r>
    </w:p>
    <w:p w14:paraId="709692A0" w14:textId="0345C7DA" w:rsidR="00425643" w:rsidRDefault="004A30CE" w:rsidP="004472C7">
      <w:pPr>
        <w:numPr>
          <w:ilvl w:val="0"/>
          <w:numId w:val="2"/>
        </w:numPr>
        <w:tabs>
          <w:tab w:val="left" w:pos="1249"/>
        </w:tabs>
        <w:ind w:left="2127"/>
      </w:pPr>
      <w:r>
        <w:t>Keeping Duns Bloomin Marvelous was s</w:t>
      </w:r>
      <w:r w:rsidR="004472C7">
        <w:t xml:space="preserve">tarted </w:t>
      </w:r>
      <w:r w:rsidR="00425643">
        <w:t xml:space="preserve">in </w:t>
      </w:r>
      <w:r w:rsidR="004472C7">
        <w:t xml:space="preserve">2015 </w:t>
      </w:r>
      <w:r w:rsidR="00425643">
        <w:t xml:space="preserve">and </w:t>
      </w:r>
      <w:r>
        <w:t xml:space="preserve">has gone from strength to strength.  </w:t>
      </w:r>
      <w:r w:rsidR="00425643">
        <w:t xml:space="preserve">  </w:t>
      </w:r>
    </w:p>
    <w:p w14:paraId="3FF8F7D5" w14:textId="4261F37C" w:rsidR="004472C7" w:rsidRDefault="00425643" w:rsidP="00891991">
      <w:pPr>
        <w:numPr>
          <w:ilvl w:val="0"/>
          <w:numId w:val="2"/>
        </w:numPr>
        <w:tabs>
          <w:tab w:val="left" w:pos="1249"/>
        </w:tabs>
        <w:ind w:left="2127"/>
      </w:pPr>
      <w:r>
        <w:t>I</w:t>
      </w:r>
      <w:r w:rsidR="004472C7">
        <w:t xml:space="preserve">n 2019 </w:t>
      </w:r>
      <w:r w:rsidR="004A30CE">
        <w:t xml:space="preserve">they </w:t>
      </w:r>
      <w:r>
        <w:t xml:space="preserve">purchased </w:t>
      </w:r>
      <w:r w:rsidR="004472C7">
        <w:t>Billy Bowser (water tank on back of Polaris vehicle)</w:t>
      </w:r>
      <w:r>
        <w:t xml:space="preserve"> which is u</w:t>
      </w:r>
      <w:r w:rsidR="004472C7">
        <w:t xml:space="preserve">sed to keep everything alive and </w:t>
      </w:r>
      <w:r>
        <w:t xml:space="preserve">they </w:t>
      </w:r>
      <w:r w:rsidR="004472C7">
        <w:t>would not be able to survive without it.</w:t>
      </w:r>
    </w:p>
    <w:p w14:paraId="38964938" w14:textId="066F76A4" w:rsidR="00425643" w:rsidRDefault="00425643" w:rsidP="00425643">
      <w:pPr>
        <w:numPr>
          <w:ilvl w:val="0"/>
          <w:numId w:val="2"/>
        </w:numPr>
        <w:tabs>
          <w:tab w:val="left" w:pos="1249"/>
        </w:tabs>
        <w:ind w:left="2127"/>
      </w:pPr>
      <w:r>
        <w:t>There are now 23 beds in Duns that are filled with sustainable planting, which does not need watering.</w:t>
      </w:r>
    </w:p>
    <w:p w14:paraId="7D3A1721" w14:textId="2FDF2C7E" w:rsidR="00425643" w:rsidRDefault="00425643" w:rsidP="00425643">
      <w:pPr>
        <w:numPr>
          <w:ilvl w:val="0"/>
          <w:numId w:val="2"/>
        </w:numPr>
        <w:tabs>
          <w:tab w:val="left" w:pos="1249"/>
        </w:tabs>
        <w:ind w:left="2127"/>
      </w:pPr>
      <w:r>
        <w:t>However</w:t>
      </w:r>
      <w:r w:rsidR="004A30CE">
        <w:t>,</w:t>
      </w:r>
      <w:r>
        <w:t xml:space="preserve"> there are many planters throughout the town and </w:t>
      </w:r>
      <w:r w:rsidR="004A30CE">
        <w:t xml:space="preserve">a </w:t>
      </w:r>
      <w:r>
        <w:t>veg patch which need watering on a regular basis and all new beds also need watered in.</w:t>
      </w:r>
    </w:p>
    <w:p w14:paraId="79362715" w14:textId="66451B23" w:rsidR="004472C7" w:rsidRDefault="00425643" w:rsidP="004472C7">
      <w:pPr>
        <w:numPr>
          <w:ilvl w:val="0"/>
          <w:numId w:val="2"/>
        </w:numPr>
        <w:tabs>
          <w:tab w:val="left" w:pos="1249"/>
        </w:tabs>
        <w:ind w:left="2127"/>
      </w:pPr>
      <w:r>
        <w:t>Billy Bowser is a f</w:t>
      </w:r>
      <w:r w:rsidR="004472C7">
        <w:t>ully electric vehicle</w:t>
      </w:r>
      <w:r>
        <w:t xml:space="preserve"> which is serviced by Reivers Garage, free of charge.  </w:t>
      </w:r>
    </w:p>
    <w:p w14:paraId="4B9AE416" w14:textId="36F6572E" w:rsidR="004472C7" w:rsidRDefault="00425643" w:rsidP="00425643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In </w:t>
      </w:r>
      <w:r w:rsidR="004472C7">
        <w:t xml:space="preserve">2022 </w:t>
      </w:r>
      <w:r>
        <w:t xml:space="preserve">the </w:t>
      </w:r>
      <w:r w:rsidR="004472C7">
        <w:t xml:space="preserve">batteries started to go faulty and in 2023 </w:t>
      </w:r>
      <w:r>
        <w:t xml:space="preserve">a </w:t>
      </w:r>
      <w:r w:rsidR="004472C7">
        <w:t xml:space="preserve">new set of 8 batteries </w:t>
      </w:r>
      <w:r>
        <w:t>where needed</w:t>
      </w:r>
    </w:p>
    <w:p w14:paraId="78C20D41" w14:textId="6700D757" w:rsidR="004472C7" w:rsidRDefault="00425643" w:rsidP="004472C7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Thank you to BWCF for </w:t>
      </w:r>
      <w:r w:rsidR="004472C7">
        <w:t xml:space="preserve">100% of funding </w:t>
      </w:r>
      <w:r>
        <w:t xml:space="preserve">for the new batteries.  </w:t>
      </w:r>
    </w:p>
    <w:p w14:paraId="0E1C2901" w14:textId="4B64B241" w:rsidR="004472C7" w:rsidRDefault="004A30CE" w:rsidP="004472C7">
      <w:pPr>
        <w:numPr>
          <w:ilvl w:val="0"/>
          <w:numId w:val="2"/>
        </w:numPr>
        <w:tabs>
          <w:tab w:val="left" w:pos="1249"/>
        </w:tabs>
        <w:ind w:left="2127"/>
      </w:pPr>
      <w:r>
        <w:t>They a</w:t>
      </w:r>
      <w:r w:rsidR="004472C7">
        <w:t xml:space="preserve">lso </w:t>
      </w:r>
      <w:r>
        <w:t xml:space="preserve">raise funds by using </w:t>
      </w:r>
      <w:r w:rsidR="004472C7">
        <w:t>use Billy</w:t>
      </w:r>
      <w:r>
        <w:t>,</w:t>
      </w:r>
      <w:r w:rsidR="004472C7">
        <w:t xml:space="preserve"> with </w:t>
      </w:r>
      <w:r>
        <w:t xml:space="preserve">a </w:t>
      </w:r>
      <w:r w:rsidR="004472C7">
        <w:t>trailer</w:t>
      </w:r>
      <w:r>
        <w:t>,</w:t>
      </w:r>
      <w:r w:rsidR="004472C7">
        <w:t xml:space="preserve"> to pick up Xmas trees which are shredded and used for mulching.</w:t>
      </w:r>
    </w:p>
    <w:p w14:paraId="52A21620" w14:textId="77777777" w:rsidR="004472C7" w:rsidRDefault="004472C7" w:rsidP="00425643">
      <w:pPr>
        <w:tabs>
          <w:tab w:val="left" w:pos="1249"/>
        </w:tabs>
        <w:ind w:left="1767"/>
      </w:pPr>
    </w:p>
    <w:p w14:paraId="787A98C3" w14:textId="61835407" w:rsidR="00D46627" w:rsidRDefault="00D46627" w:rsidP="007F3DBC">
      <w:pPr>
        <w:numPr>
          <w:ilvl w:val="0"/>
          <w:numId w:val="2"/>
        </w:numPr>
        <w:tabs>
          <w:tab w:val="left" w:pos="1249"/>
        </w:tabs>
      </w:pPr>
      <w:r>
        <w:t>David J Bisset – Borders Youth Theatre</w:t>
      </w:r>
      <w:r w:rsidR="00566A25">
        <w:t xml:space="preserve"> </w:t>
      </w:r>
      <w:r w:rsidR="00C755DA">
        <w:t>–</w:t>
      </w:r>
      <w:r w:rsidR="00E22624">
        <w:t xml:space="preserve"> </w:t>
      </w:r>
      <w:r w:rsidR="00425643">
        <w:t>£3,500</w:t>
      </w:r>
      <w:r w:rsidR="00DD1409">
        <w:t>.00</w:t>
      </w:r>
    </w:p>
    <w:p w14:paraId="07D05896" w14:textId="25CFB392" w:rsidR="00C755DA" w:rsidRDefault="00C755DA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Advisor to BYT and </w:t>
      </w:r>
      <w:r w:rsidR="00425643">
        <w:t xml:space="preserve">responsible for </w:t>
      </w:r>
      <w:r>
        <w:t>sourc</w:t>
      </w:r>
      <w:r w:rsidR="00425643">
        <w:t>ing</w:t>
      </w:r>
      <w:r>
        <w:t xml:space="preserve"> funding and projects.</w:t>
      </w:r>
    </w:p>
    <w:p w14:paraId="328D7D9E" w14:textId="42C6A5B4" w:rsidR="00C755DA" w:rsidRDefault="00425643" w:rsidP="00C448A0">
      <w:pPr>
        <w:numPr>
          <w:ilvl w:val="0"/>
          <w:numId w:val="2"/>
        </w:numPr>
        <w:tabs>
          <w:tab w:val="left" w:pos="1249"/>
        </w:tabs>
        <w:ind w:left="2127"/>
      </w:pPr>
      <w:r>
        <w:t>The charity has been g</w:t>
      </w:r>
      <w:r w:rsidR="00C755DA">
        <w:t>oing since 1989</w:t>
      </w:r>
      <w:r>
        <w:t xml:space="preserve"> and provides </w:t>
      </w:r>
      <w:r w:rsidR="00C755DA">
        <w:t xml:space="preserve">workshops in 6 different locations across the </w:t>
      </w:r>
      <w:r w:rsidR="006D0247">
        <w:t>B</w:t>
      </w:r>
      <w:r w:rsidR="00C755DA">
        <w:t>orders.</w:t>
      </w:r>
    </w:p>
    <w:p w14:paraId="19AD2A18" w14:textId="6663F311" w:rsidR="00C755DA" w:rsidRDefault="004A30CE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>W</w:t>
      </w:r>
      <w:r w:rsidR="00C755DA">
        <w:t>orkshops</w:t>
      </w:r>
      <w:r w:rsidR="00425643">
        <w:t xml:space="preserve"> </w:t>
      </w:r>
      <w:r>
        <w:t xml:space="preserve">for all ages have been held </w:t>
      </w:r>
      <w:r w:rsidR="00C755DA">
        <w:t>in Duns for many years</w:t>
      </w:r>
      <w:r>
        <w:t>.</w:t>
      </w:r>
    </w:p>
    <w:p w14:paraId="1DA74A38" w14:textId="77777777" w:rsidR="004A30CE" w:rsidRDefault="00425643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Started holding </w:t>
      </w:r>
      <w:r w:rsidR="004A30CE">
        <w:t>i</w:t>
      </w:r>
      <w:r w:rsidR="00C755DA">
        <w:t>ntergenerational projects</w:t>
      </w:r>
      <w:r>
        <w:t xml:space="preserve"> a couple of years ago</w:t>
      </w:r>
      <w:r w:rsidR="00C755DA">
        <w:t xml:space="preserve">, </w:t>
      </w:r>
      <w:r>
        <w:t xml:space="preserve">this involves </w:t>
      </w:r>
      <w:r w:rsidR="00C755DA">
        <w:t>go</w:t>
      </w:r>
      <w:r>
        <w:t>ing</w:t>
      </w:r>
      <w:r w:rsidR="00C755DA">
        <w:t xml:space="preserve"> into a primary school and work</w:t>
      </w:r>
      <w:r w:rsidR="004A30CE">
        <w:t>ing</w:t>
      </w:r>
      <w:r w:rsidR="00C755DA">
        <w:t xml:space="preserve"> with a senior class doing drama, presentation skills etc</w:t>
      </w:r>
      <w:r w:rsidR="004A30CE">
        <w:t>.</w:t>
      </w:r>
    </w:p>
    <w:p w14:paraId="5B8B4274" w14:textId="183EFFCD" w:rsidR="00C755DA" w:rsidRDefault="004A30CE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>Older</w:t>
      </w:r>
      <w:r w:rsidR="00C755DA">
        <w:t xml:space="preserve"> people from the area </w:t>
      </w:r>
      <w:r>
        <w:t xml:space="preserve">then invited to </w:t>
      </w:r>
      <w:r w:rsidR="00C755DA">
        <w:t>be interviewed by the children on life 50/60 years ago.  “I mind of that”</w:t>
      </w:r>
    </w:p>
    <w:p w14:paraId="455A98A1" w14:textId="199C02E9" w:rsidR="00C755DA" w:rsidRDefault="00C755DA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The children interview, </w:t>
      </w:r>
      <w:r w:rsidR="00425643">
        <w:t>record</w:t>
      </w:r>
      <w:r>
        <w:t xml:space="preserve"> the information</w:t>
      </w:r>
      <w:r w:rsidR="00425643">
        <w:t>,</w:t>
      </w:r>
      <w:r>
        <w:t xml:space="preserve"> and then decide which information they would like to make sketches from.  </w:t>
      </w:r>
      <w:r w:rsidR="00425643">
        <w:t>They p</w:t>
      </w:r>
      <w:r>
        <w:t xml:space="preserve">ut this together to make a play for </w:t>
      </w:r>
      <w:r w:rsidR="004A30CE">
        <w:t>everyone involved and the wider c</w:t>
      </w:r>
      <w:r>
        <w:t>ommunity.</w:t>
      </w:r>
    </w:p>
    <w:p w14:paraId="02BF8897" w14:textId="1D8AFB6F" w:rsidR="00C755DA" w:rsidRDefault="004A30CE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>This g</w:t>
      </w:r>
      <w:r w:rsidR="00C755DA">
        <w:t xml:space="preserve">ives the older people </w:t>
      </w:r>
      <w:r w:rsidR="00425643">
        <w:t xml:space="preserve">the opportunity </w:t>
      </w:r>
      <w:r w:rsidR="00C755DA">
        <w:t xml:space="preserve">to meet and chat about </w:t>
      </w:r>
      <w:r w:rsidR="00425643">
        <w:t>their</w:t>
      </w:r>
      <w:r w:rsidR="00C755DA">
        <w:t xml:space="preserve"> </w:t>
      </w:r>
      <w:r w:rsidR="00425643">
        <w:t>lives</w:t>
      </w:r>
      <w:r w:rsidR="00C755DA">
        <w:t>.</w:t>
      </w:r>
    </w:p>
    <w:p w14:paraId="6D5DF873" w14:textId="34BB35C7" w:rsidR="00C755DA" w:rsidRDefault="00425643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>The project l</w:t>
      </w:r>
      <w:r w:rsidR="00C755DA">
        <w:t xml:space="preserve">asts about 10 weeks, 1 morning a week.  </w:t>
      </w:r>
    </w:p>
    <w:p w14:paraId="6C9A1A22" w14:textId="10159AB9" w:rsidR="00425643" w:rsidRDefault="00425643" w:rsidP="00C755DA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BYT does not fund anything outside their core work, therefore this </w:t>
      </w:r>
      <w:r w:rsidR="006D0247">
        <w:t>i</w:t>
      </w:r>
      <w:r>
        <w:t xml:space="preserve">ntergenerational </w:t>
      </w:r>
      <w:r w:rsidR="006D0247">
        <w:t>p</w:t>
      </w:r>
      <w:r>
        <w:t>roject would not happen without th</w:t>
      </w:r>
      <w:r w:rsidR="004A30CE">
        <w:t>e</w:t>
      </w:r>
      <w:r>
        <w:t xml:space="preserve"> funding </w:t>
      </w:r>
      <w:r w:rsidR="004A30CE">
        <w:t xml:space="preserve">awarded by </w:t>
      </w:r>
      <w:r>
        <w:t>BWCF</w:t>
      </w:r>
      <w:r w:rsidR="004A30CE">
        <w:t xml:space="preserve"> and other funders</w:t>
      </w:r>
      <w:r>
        <w:t xml:space="preserve">.  </w:t>
      </w:r>
    </w:p>
    <w:p w14:paraId="6CBF31A6" w14:textId="0963FCE1" w:rsidR="00C755DA" w:rsidRDefault="004A30CE" w:rsidP="00DD1409">
      <w:pPr>
        <w:numPr>
          <w:ilvl w:val="0"/>
          <w:numId w:val="2"/>
        </w:numPr>
        <w:tabs>
          <w:tab w:val="left" w:pos="1249"/>
        </w:tabs>
        <w:ind w:left="2127"/>
      </w:pPr>
      <w:r>
        <w:t>Especially g</w:t>
      </w:r>
      <w:r w:rsidR="00DD1409">
        <w:t xml:space="preserve">rateful </w:t>
      </w:r>
      <w:r>
        <w:t xml:space="preserve">to </w:t>
      </w:r>
      <w:r w:rsidR="00DD1409">
        <w:t xml:space="preserve">BWCF </w:t>
      </w:r>
      <w:r>
        <w:t xml:space="preserve">for </w:t>
      </w:r>
      <w:r w:rsidR="00DD1409">
        <w:t xml:space="preserve">funding this project in </w:t>
      </w:r>
      <w:proofErr w:type="spellStart"/>
      <w:r w:rsidR="00DD1409">
        <w:t>Westruther</w:t>
      </w:r>
      <w:proofErr w:type="spellEnd"/>
      <w:r w:rsidR="00DD1409">
        <w:t xml:space="preserve"> even though it was technically outside our catchment area</w:t>
      </w:r>
      <w:r w:rsidR="00C755DA">
        <w:t xml:space="preserve">.    </w:t>
      </w:r>
    </w:p>
    <w:p w14:paraId="7EB7EA1E" w14:textId="74000834" w:rsidR="00043C0F" w:rsidRDefault="00C755DA" w:rsidP="00DD1409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BYT has </w:t>
      </w:r>
      <w:r w:rsidR="00DD1409">
        <w:t>performed</w:t>
      </w:r>
      <w:r>
        <w:t xml:space="preserve"> a couple of workshops and plays at </w:t>
      </w:r>
      <w:proofErr w:type="spellStart"/>
      <w:r>
        <w:t>DunsPlayFest</w:t>
      </w:r>
      <w:proofErr w:type="spellEnd"/>
      <w:r w:rsidR="00B87898">
        <w:t>.</w:t>
      </w:r>
    </w:p>
    <w:p w14:paraId="174FECAE" w14:textId="77777777" w:rsidR="00DD1409" w:rsidRDefault="00DD1409" w:rsidP="00DD1409">
      <w:pPr>
        <w:tabs>
          <w:tab w:val="left" w:pos="1249"/>
        </w:tabs>
        <w:ind w:left="2127"/>
      </w:pPr>
    </w:p>
    <w:p w14:paraId="3608513E" w14:textId="2DB96361" w:rsidR="00D46627" w:rsidRDefault="00D46627" w:rsidP="007F3DBC">
      <w:pPr>
        <w:numPr>
          <w:ilvl w:val="0"/>
          <w:numId w:val="2"/>
        </w:numPr>
        <w:tabs>
          <w:tab w:val="left" w:pos="1249"/>
        </w:tabs>
      </w:pPr>
      <w:r>
        <w:t>Craig Knight – Duns Players</w:t>
      </w:r>
      <w:r w:rsidR="00566A25">
        <w:t xml:space="preserve"> </w:t>
      </w:r>
      <w:r w:rsidR="00B87898">
        <w:t>–</w:t>
      </w:r>
      <w:r w:rsidR="00E22624">
        <w:t xml:space="preserve"> </w:t>
      </w:r>
      <w:r w:rsidR="00DD1409">
        <w:t>£1,636.33</w:t>
      </w:r>
    </w:p>
    <w:p w14:paraId="5366D2BD" w14:textId="49DC4014" w:rsidR="00B87898" w:rsidRDefault="00B87898" w:rsidP="00B87898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Thanks </w:t>
      </w:r>
      <w:r w:rsidR="00DD1409">
        <w:t xml:space="preserve">to BWCF </w:t>
      </w:r>
      <w:r>
        <w:t xml:space="preserve">for the grant to </w:t>
      </w:r>
      <w:proofErr w:type="spellStart"/>
      <w:r>
        <w:t>DunsPlayers</w:t>
      </w:r>
      <w:proofErr w:type="spellEnd"/>
      <w:r>
        <w:t xml:space="preserve"> to </w:t>
      </w:r>
      <w:r w:rsidR="00DD1409">
        <w:t xml:space="preserve">purchase </w:t>
      </w:r>
      <w:r>
        <w:t>theatrical drap</w:t>
      </w:r>
      <w:r w:rsidR="00043C0F">
        <w:t>e</w:t>
      </w:r>
      <w:r>
        <w:t xml:space="preserve">s.  </w:t>
      </w:r>
    </w:p>
    <w:p w14:paraId="66749FA7" w14:textId="77777777" w:rsidR="00DD1409" w:rsidRDefault="00DD1409" w:rsidP="00B87898">
      <w:pPr>
        <w:numPr>
          <w:ilvl w:val="0"/>
          <w:numId w:val="2"/>
        </w:numPr>
        <w:tabs>
          <w:tab w:val="left" w:pos="1249"/>
        </w:tabs>
        <w:ind w:left="2127"/>
      </w:pPr>
      <w:r>
        <w:lastRenderedPageBreak/>
        <w:t xml:space="preserve">These drapes where first used at </w:t>
      </w:r>
      <w:proofErr w:type="spellStart"/>
      <w:r>
        <w:t>DunsPlayFest</w:t>
      </w:r>
      <w:proofErr w:type="spellEnd"/>
      <w:r>
        <w:t xml:space="preserve">.  </w:t>
      </w:r>
    </w:p>
    <w:p w14:paraId="634A43D6" w14:textId="0A4D4E11" w:rsidR="00DD1409" w:rsidRDefault="00DD1409" w:rsidP="00DD1409">
      <w:pPr>
        <w:numPr>
          <w:ilvl w:val="0"/>
          <w:numId w:val="2"/>
        </w:numPr>
        <w:tabs>
          <w:tab w:val="left" w:pos="1249"/>
        </w:tabs>
        <w:ind w:left="2127"/>
      </w:pPr>
      <w:r>
        <w:t>Our funding started the ball rolling and allowed Duns Players to apply for other funding to get lights and other equipment.</w:t>
      </w:r>
    </w:p>
    <w:p w14:paraId="4B2A63FC" w14:textId="20063E65" w:rsidR="00B87898" w:rsidRDefault="00DD1409" w:rsidP="00DD1409">
      <w:pPr>
        <w:numPr>
          <w:ilvl w:val="0"/>
          <w:numId w:val="2"/>
        </w:numPr>
        <w:tabs>
          <w:tab w:val="left" w:pos="1249"/>
        </w:tabs>
        <w:ind w:left="2127"/>
      </w:pPr>
      <w:r>
        <w:t>Now have plans to take the show on the road and they would not have been able to do this without our initial funding.</w:t>
      </w:r>
    </w:p>
    <w:p w14:paraId="3F9356ED" w14:textId="77777777" w:rsidR="00B87898" w:rsidRDefault="00B87898" w:rsidP="00DD1409">
      <w:pPr>
        <w:tabs>
          <w:tab w:val="left" w:pos="1249"/>
        </w:tabs>
        <w:ind w:left="2127"/>
      </w:pPr>
    </w:p>
    <w:p w14:paraId="0FA0507C" w14:textId="76661779" w:rsidR="00D46627" w:rsidRDefault="00D46627" w:rsidP="007F3DBC">
      <w:pPr>
        <w:numPr>
          <w:ilvl w:val="0"/>
          <w:numId w:val="2"/>
        </w:numPr>
        <w:tabs>
          <w:tab w:val="left" w:pos="1249"/>
        </w:tabs>
      </w:pPr>
      <w:r>
        <w:t>Gareth Stott – Peer 2 Peer Mindfulness</w:t>
      </w:r>
      <w:r w:rsidR="00566A25">
        <w:t xml:space="preserve"> </w:t>
      </w:r>
      <w:r w:rsidR="00B87898">
        <w:t>–</w:t>
      </w:r>
      <w:r w:rsidR="00E22624">
        <w:t xml:space="preserve"> </w:t>
      </w:r>
      <w:r w:rsidR="00DD1409">
        <w:t>£1,500.00</w:t>
      </w:r>
    </w:p>
    <w:p w14:paraId="7BEB9CF3" w14:textId="031F078B" w:rsidR="00B87898" w:rsidRDefault="00B87898" w:rsidP="00B87898">
      <w:pPr>
        <w:numPr>
          <w:ilvl w:val="0"/>
          <w:numId w:val="2"/>
        </w:numPr>
        <w:ind w:left="2127" w:hanging="425"/>
      </w:pPr>
      <w:r>
        <w:t>Free mindfulness courses across the Scottish borders</w:t>
      </w:r>
      <w:r w:rsidR="00DD1409">
        <w:t xml:space="preserve"> for people who suffer with anxiety and other physical illnesses.</w:t>
      </w:r>
    </w:p>
    <w:p w14:paraId="5BB359C3" w14:textId="53A92C53" w:rsidR="00B87898" w:rsidRDefault="00B87898" w:rsidP="00DD1409">
      <w:pPr>
        <w:numPr>
          <w:ilvl w:val="0"/>
          <w:numId w:val="2"/>
        </w:numPr>
        <w:ind w:left="2127" w:hanging="425"/>
      </w:pPr>
      <w:r>
        <w:t>Originally in Kelso, Hawick and Gala</w:t>
      </w:r>
      <w:r w:rsidR="00DD1409">
        <w:t xml:space="preserve"> however people were travelling from Duns and surrounding area to attend these courses.  </w:t>
      </w:r>
    </w:p>
    <w:p w14:paraId="3BF6DEE3" w14:textId="361BFF00" w:rsidR="00B87898" w:rsidRDefault="00DD1409" w:rsidP="00DD1409">
      <w:pPr>
        <w:numPr>
          <w:ilvl w:val="0"/>
          <w:numId w:val="2"/>
        </w:numPr>
        <w:ind w:left="2127" w:hanging="425"/>
      </w:pPr>
      <w:r>
        <w:t>Funding was awarded to d</w:t>
      </w:r>
      <w:r w:rsidR="00B87898">
        <w:t>el</w:t>
      </w:r>
      <w:r w:rsidR="00BF3139">
        <w:t>i</w:t>
      </w:r>
      <w:r w:rsidR="00B87898">
        <w:t>very 2</w:t>
      </w:r>
      <w:r w:rsidR="006D0247">
        <w:t xml:space="preserve"> x</w:t>
      </w:r>
      <w:r w:rsidR="00B87898">
        <w:t xml:space="preserve"> </w:t>
      </w:r>
      <w:r>
        <w:t xml:space="preserve">9 week </w:t>
      </w:r>
      <w:r w:rsidR="00B87898">
        <w:t xml:space="preserve">courses at </w:t>
      </w:r>
      <w:proofErr w:type="gramStart"/>
      <w:r w:rsidR="00B87898">
        <w:t>Southfield,</w:t>
      </w:r>
      <w:proofErr w:type="gramEnd"/>
      <w:r w:rsidR="006D0247">
        <w:t xml:space="preserve"> the</w:t>
      </w:r>
      <w:r w:rsidR="00B87898">
        <w:t xml:space="preserve"> 1</w:t>
      </w:r>
      <w:r w:rsidR="006D0247" w:rsidRPr="00E73514">
        <w:rPr>
          <w:vertAlign w:val="superscript"/>
        </w:rPr>
        <w:t>st</w:t>
      </w:r>
      <w:r w:rsidR="006D0247">
        <w:t xml:space="preserve"> has</w:t>
      </w:r>
      <w:r w:rsidR="00B87898">
        <w:t xml:space="preserve"> already run and 2</w:t>
      </w:r>
      <w:r w:rsidR="00B87898" w:rsidRPr="00B87898">
        <w:rPr>
          <w:vertAlign w:val="superscript"/>
        </w:rPr>
        <w:t>nd</w:t>
      </w:r>
      <w:r w:rsidR="00B87898">
        <w:t xml:space="preserve"> </w:t>
      </w:r>
      <w:r w:rsidR="006D0247">
        <w:t xml:space="preserve">is </w:t>
      </w:r>
      <w:r>
        <w:t xml:space="preserve">scheduled for </w:t>
      </w:r>
      <w:r w:rsidR="00B87898">
        <w:t>December.</w:t>
      </w:r>
    </w:p>
    <w:p w14:paraId="468CDB48" w14:textId="27DD753D" w:rsidR="00B87898" w:rsidRDefault="00B87898" w:rsidP="00B87898">
      <w:pPr>
        <w:numPr>
          <w:ilvl w:val="0"/>
          <w:numId w:val="2"/>
        </w:numPr>
        <w:ind w:left="2127" w:hanging="425"/>
      </w:pPr>
      <w:r>
        <w:t xml:space="preserve">26 people started </w:t>
      </w:r>
      <w:r w:rsidR="00DD1409">
        <w:t xml:space="preserve">the first course </w:t>
      </w:r>
      <w:r>
        <w:t>and 16 finished</w:t>
      </w:r>
      <w:r w:rsidR="00DD1409">
        <w:t xml:space="preserve">, this </w:t>
      </w:r>
      <w:r>
        <w:t>is a</w:t>
      </w:r>
      <w:r w:rsidR="006D0247">
        <w:t xml:space="preserve"> typical</w:t>
      </w:r>
      <w:r>
        <w:t xml:space="preserve"> number of participants.  </w:t>
      </w:r>
    </w:p>
    <w:p w14:paraId="73378CB6" w14:textId="2F39FF3F" w:rsidR="00B87898" w:rsidRDefault="00B87898" w:rsidP="0075184F">
      <w:pPr>
        <w:numPr>
          <w:ilvl w:val="0"/>
          <w:numId w:val="2"/>
        </w:numPr>
        <w:ind w:left="2127" w:hanging="425"/>
      </w:pPr>
      <w:r>
        <w:t>Positive feedback from participants</w:t>
      </w:r>
      <w:r w:rsidR="00DD1409">
        <w:t xml:space="preserve"> who were all offered</w:t>
      </w:r>
      <w:r>
        <w:t xml:space="preserve"> continuation </w:t>
      </w:r>
      <w:r w:rsidR="00DD1409">
        <w:t xml:space="preserve">support </w:t>
      </w:r>
      <w:r>
        <w:t xml:space="preserve">with monthly drop ins and online sessions twice a week. </w:t>
      </w:r>
      <w:r w:rsidR="00BF3139">
        <w:t xml:space="preserve"> </w:t>
      </w:r>
    </w:p>
    <w:p w14:paraId="036ECFC6" w14:textId="77777777" w:rsidR="00B87898" w:rsidRDefault="00B87898" w:rsidP="00DD1409">
      <w:pPr>
        <w:ind w:left="2127"/>
      </w:pPr>
    </w:p>
    <w:p w14:paraId="2FBA42B4" w14:textId="084EB7A6" w:rsidR="00D46627" w:rsidRDefault="00D46627" w:rsidP="007F3DBC">
      <w:pPr>
        <w:numPr>
          <w:ilvl w:val="0"/>
          <w:numId w:val="2"/>
        </w:numPr>
        <w:tabs>
          <w:tab w:val="left" w:pos="1249"/>
        </w:tabs>
      </w:pPr>
      <w:r>
        <w:t>Melanie Deans – Border Links</w:t>
      </w:r>
      <w:r w:rsidR="00566A25">
        <w:t xml:space="preserve"> </w:t>
      </w:r>
      <w:r w:rsidR="00BF3139">
        <w:t>–</w:t>
      </w:r>
      <w:r w:rsidR="00E22624">
        <w:t xml:space="preserve"> </w:t>
      </w:r>
      <w:r w:rsidR="00DD1409">
        <w:t>£3,000.00</w:t>
      </w:r>
    </w:p>
    <w:p w14:paraId="2BF05015" w14:textId="77777777" w:rsidR="000E1D3F" w:rsidRDefault="00DD1409" w:rsidP="000E1D3F">
      <w:pPr>
        <w:numPr>
          <w:ilvl w:val="0"/>
          <w:numId w:val="2"/>
        </w:numPr>
        <w:tabs>
          <w:tab w:val="left" w:pos="1249"/>
        </w:tabs>
        <w:ind w:left="2127"/>
      </w:pPr>
      <w:r>
        <w:t>Our funding was p</w:t>
      </w:r>
      <w:r w:rsidR="00BF3139">
        <w:t xml:space="preserve">art of a larger grant to raise £300k to provide a hub to offer training and </w:t>
      </w:r>
      <w:r w:rsidR="009E0691">
        <w:t xml:space="preserve">a </w:t>
      </w:r>
      <w:r w:rsidR="00BF3139">
        <w:t xml:space="preserve">social setting for people with learning difficulties and their families.  </w:t>
      </w:r>
    </w:p>
    <w:p w14:paraId="50DA7974" w14:textId="483D4578" w:rsidR="00BF3139" w:rsidRDefault="000E1D3F" w:rsidP="000E1D3F">
      <w:pPr>
        <w:numPr>
          <w:ilvl w:val="0"/>
          <w:numId w:val="2"/>
        </w:numPr>
        <w:tabs>
          <w:tab w:val="left" w:pos="1249"/>
        </w:tabs>
        <w:ind w:left="2127"/>
      </w:pPr>
      <w:r>
        <w:t>The funding went towards creating a disability hub to provide support and bring people together under one roof.</w:t>
      </w:r>
    </w:p>
    <w:p w14:paraId="59FF7CAD" w14:textId="00B9A8E3" w:rsidR="00BF3139" w:rsidRDefault="009E0691" w:rsidP="00FD7B9F">
      <w:pPr>
        <w:numPr>
          <w:ilvl w:val="0"/>
          <w:numId w:val="2"/>
        </w:numPr>
        <w:tabs>
          <w:tab w:val="left" w:pos="1249"/>
        </w:tabs>
        <w:ind w:left="2127"/>
      </w:pPr>
      <w:r>
        <w:t>Border Links s</w:t>
      </w:r>
      <w:r w:rsidR="00BF3139">
        <w:t>tarted in 2006 at Cornhill now run 18 sessions a week, 3 in Duns</w:t>
      </w:r>
      <w:r w:rsidR="000E1D3F">
        <w:t>, s</w:t>
      </w:r>
      <w:r>
        <w:t xml:space="preserve">upporting </w:t>
      </w:r>
      <w:r w:rsidR="00BF3139">
        <w:t>individuals and the</w:t>
      </w:r>
      <w:r>
        <w:t>ir</w:t>
      </w:r>
      <w:r w:rsidR="00BF3139">
        <w:t xml:space="preserve"> famil</w:t>
      </w:r>
      <w:r>
        <w:t>ies</w:t>
      </w:r>
      <w:r w:rsidR="00BF3139">
        <w:t>.</w:t>
      </w:r>
    </w:p>
    <w:p w14:paraId="2E1EA5CC" w14:textId="0413DCEF" w:rsidR="00BF3139" w:rsidRDefault="000E1D3F" w:rsidP="00BF3139">
      <w:pPr>
        <w:numPr>
          <w:ilvl w:val="0"/>
          <w:numId w:val="2"/>
        </w:numPr>
        <w:tabs>
          <w:tab w:val="left" w:pos="1249"/>
        </w:tabs>
        <w:ind w:left="2127"/>
      </w:pPr>
      <w:r>
        <w:t>The h</w:t>
      </w:r>
      <w:r w:rsidR="00BF3139">
        <w:t xml:space="preserve">ub is in Berwick, in Ramparts Business Park </w:t>
      </w:r>
      <w:r w:rsidR="009E0691">
        <w:t xml:space="preserve">and </w:t>
      </w:r>
      <w:r>
        <w:t xml:space="preserve">Border Links will be </w:t>
      </w:r>
      <w:r w:rsidR="009E0691">
        <w:t xml:space="preserve">moving in next month.   </w:t>
      </w:r>
    </w:p>
    <w:p w14:paraId="5F94B14F" w14:textId="6A940D07" w:rsidR="00BF3139" w:rsidRDefault="00BF3139" w:rsidP="00BF3139">
      <w:pPr>
        <w:numPr>
          <w:ilvl w:val="0"/>
          <w:numId w:val="2"/>
        </w:numPr>
        <w:tabs>
          <w:tab w:val="left" w:pos="1249"/>
        </w:tabs>
        <w:ind w:left="2127"/>
      </w:pPr>
      <w:r>
        <w:t>BWCF will be invited to the opening.</w:t>
      </w:r>
    </w:p>
    <w:p w14:paraId="58D88B87" w14:textId="1C199A1F" w:rsidR="00BF3139" w:rsidRDefault="00BF3139" w:rsidP="009E0691">
      <w:pPr>
        <w:tabs>
          <w:tab w:val="left" w:pos="1249"/>
        </w:tabs>
        <w:ind w:left="1767"/>
      </w:pPr>
    </w:p>
    <w:p w14:paraId="1992EA0F" w14:textId="0DE2BCC1" w:rsidR="00D46627" w:rsidRDefault="00D46627" w:rsidP="007F3DBC">
      <w:pPr>
        <w:numPr>
          <w:ilvl w:val="0"/>
          <w:numId w:val="2"/>
        </w:numPr>
        <w:tabs>
          <w:tab w:val="left" w:pos="1249"/>
        </w:tabs>
      </w:pPr>
      <w:r>
        <w:t>Dorothy Dickinson – Word Weavers</w:t>
      </w:r>
      <w:r w:rsidR="00566A25">
        <w:t xml:space="preserve"> </w:t>
      </w:r>
      <w:r w:rsidR="00BF3139">
        <w:t>–</w:t>
      </w:r>
      <w:r w:rsidR="00E22624">
        <w:t xml:space="preserve"> </w:t>
      </w:r>
      <w:r w:rsidR="009E0691">
        <w:t>£618.00</w:t>
      </w:r>
    </w:p>
    <w:p w14:paraId="05A288BD" w14:textId="356F0348" w:rsidR="00BF3139" w:rsidRDefault="009E0691" w:rsidP="00BF3139">
      <w:pPr>
        <w:numPr>
          <w:ilvl w:val="0"/>
          <w:numId w:val="2"/>
        </w:numPr>
        <w:tabs>
          <w:tab w:val="left" w:pos="1249"/>
        </w:tabs>
        <w:ind w:left="2127"/>
      </w:pPr>
      <w:r>
        <w:t>Word Weavers were</w:t>
      </w:r>
      <w:r w:rsidR="00BF3139">
        <w:t xml:space="preserve"> originally Writing for Wellbeing which BWCF supported in 2017.  </w:t>
      </w:r>
    </w:p>
    <w:p w14:paraId="21D6B9A7" w14:textId="47DC0744" w:rsidR="00BF3139" w:rsidRDefault="009E0691" w:rsidP="00BF3139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From this initial group </w:t>
      </w:r>
      <w:r w:rsidR="00BF3139">
        <w:t xml:space="preserve">5 people </w:t>
      </w:r>
      <w:r>
        <w:t xml:space="preserve">carried on writing and </w:t>
      </w:r>
      <w:r w:rsidR="00BF3139">
        <w:t>became Word Weavers.</w:t>
      </w:r>
    </w:p>
    <w:p w14:paraId="589BE73C" w14:textId="51E5963E" w:rsidR="00BF3139" w:rsidRDefault="009E0691" w:rsidP="00BF3139">
      <w:pPr>
        <w:numPr>
          <w:ilvl w:val="0"/>
          <w:numId w:val="2"/>
        </w:numPr>
        <w:tabs>
          <w:tab w:val="left" w:pos="1249"/>
        </w:tabs>
        <w:ind w:left="2127"/>
      </w:pPr>
      <w:r>
        <w:t>They have p</w:t>
      </w:r>
      <w:r w:rsidR="00BF3139">
        <w:t xml:space="preserve">erformed at </w:t>
      </w:r>
      <w:proofErr w:type="spellStart"/>
      <w:r w:rsidR="00BF3139">
        <w:t>DunsPlayFest</w:t>
      </w:r>
      <w:proofErr w:type="spellEnd"/>
      <w:r w:rsidR="00BF3139">
        <w:t xml:space="preserve"> and have </w:t>
      </w:r>
      <w:r>
        <w:t xml:space="preserve">created </w:t>
      </w:r>
      <w:r w:rsidR="00BF3139">
        <w:t>a number of anthologies.</w:t>
      </w:r>
    </w:p>
    <w:p w14:paraId="6713B3DC" w14:textId="3EAFD1E0" w:rsidR="00BF3139" w:rsidRDefault="009E0691" w:rsidP="00BF3139">
      <w:pPr>
        <w:numPr>
          <w:ilvl w:val="0"/>
          <w:numId w:val="2"/>
        </w:numPr>
        <w:tabs>
          <w:tab w:val="left" w:pos="1249"/>
        </w:tabs>
        <w:ind w:left="2127"/>
      </w:pPr>
      <w:r>
        <w:t>The f</w:t>
      </w:r>
      <w:r w:rsidR="00BF3139">
        <w:t>unding receiv</w:t>
      </w:r>
      <w:r w:rsidR="00043C0F">
        <w:t>e</w:t>
      </w:r>
      <w:r w:rsidR="00BF3139">
        <w:t xml:space="preserve">d </w:t>
      </w:r>
      <w:r>
        <w:t xml:space="preserve">from BWCF </w:t>
      </w:r>
      <w:r w:rsidR="00BF3139">
        <w:t xml:space="preserve">paid of a local actress to help them with their performance at </w:t>
      </w:r>
      <w:proofErr w:type="spellStart"/>
      <w:r w:rsidR="00BF3139">
        <w:t>DunsPlayFest</w:t>
      </w:r>
      <w:proofErr w:type="spellEnd"/>
      <w:r w:rsidR="00BF3139">
        <w:t xml:space="preserve"> and</w:t>
      </w:r>
      <w:r w:rsidR="000E1D3F">
        <w:t xml:space="preserve"> </w:t>
      </w:r>
      <w:r w:rsidR="00BF3139">
        <w:t>the printing of 100 copies of the works performed at DPF in 2023 and 100 copies of the works performed in 2024.</w:t>
      </w:r>
    </w:p>
    <w:p w14:paraId="34C8DFC1" w14:textId="49E6985E" w:rsidR="00BF3139" w:rsidRDefault="009E0691" w:rsidP="000B4F82">
      <w:pPr>
        <w:numPr>
          <w:ilvl w:val="0"/>
          <w:numId w:val="2"/>
        </w:numPr>
        <w:tabs>
          <w:tab w:val="left" w:pos="1249"/>
        </w:tabs>
        <w:ind w:left="2127"/>
      </w:pPr>
      <w:r>
        <w:t>They have made a recording of their work for the Talking Newspaper and have been i</w:t>
      </w:r>
      <w:r w:rsidR="00BF3139">
        <w:t xml:space="preserve">nvited to DPF 2025 and Berwick </w:t>
      </w:r>
      <w:r w:rsidR="00043C0F">
        <w:t>Litera</w:t>
      </w:r>
      <w:r w:rsidR="006D0247">
        <w:t>ry</w:t>
      </w:r>
      <w:r w:rsidR="00BF3139">
        <w:t xml:space="preserve"> </w:t>
      </w:r>
      <w:r w:rsidR="006D0247">
        <w:t>Festival</w:t>
      </w:r>
      <w:r>
        <w:t>.</w:t>
      </w:r>
    </w:p>
    <w:p w14:paraId="554B58E8" w14:textId="0A91B740" w:rsidR="00043C0F" w:rsidRDefault="00043C0F" w:rsidP="00043C0F">
      <w:pPr>
        <w:numPr>
          <w:ilvl w:val="0"/>
          <w:numId w:val="2"/>
        </w:numPr>
        <w:tabs>
          <w:tab w:val="left" w:pos="1249"/>
        </w:tabs>
        <w:ind w:left="2127"/>
      </w:pPr>
      <w:r>
        <w:t>Open to new members.</w:t>
      </w:r>
    </w:p>
    <w:p w14:paraId="61683A6F" w14:textId="77777777" w:rsidR="00BF3139" w:rsidRDefault="00BF3139" w:rsidP="009E0691">
      <w:pPr>
        <w:tabs>
          <w:tab w:val="left" w:pos="1249"/>
        </w:tabs>
        <w:ind w:left="1767"/>
      </w:pPr>
    </w:p>
    <w:p w14:paraId="2D6BA1DE" w14:textId="2E701A34" w:rsidR="00D46627" w:rsidRDefault="00172222" w:rsidP="007F3DBC">
      <w:pPr>
        <w:numPr>
          <w:ilvl w:val="0"/>
          <w:numId w:val="2"/>
        </w:numPr>
        <w:tabs>
          <w:tab w:val="left" w:pos="1249"/>
        </w:tabs>
      </w:pPr>
      <w:r>
        <w:t>John McEw</w:t>
      </w:r>
      <w:r w:rsidR="006D0247">
        <w:t>e</w:t>
      </w:r>
      <w:r>
        <w:t>n</w:t>
      </w:r>
      <w:r w:rsidR="00D46627">
        <w:t xml:space="preserve"> </w:t>
      </w:r>
      <w:r w:rsidR="00566A25">
        <w:t>–</w:t>
      </w:r>
      <w:r w:rsidR="00D46627">
        <w:t xml:space="preserve"> </w:t>
      </w:r>
      <w:proofErr w:type="spellStart"/>
      <w:r w:rsidR="00D46627">
        <w:t>DunsPlayFest</w:t>
      </w:r>
      <w:proofErr w:type="spellEnd"/>
      <w:r w:rsidR="00566A25">
        <w:t xml:space="preserve"> </w:t>
      </w:r>
      <w:r w:rsidR="004472C7">
        <w:t>–</w:t>
      </w:r>
      <w:r w:rsidR="002E2EDD">
        <w:t xml:space="preserve"> </w:t>
      </w:r>
      <w:r w:rsidR="009E0691">
        <w:t>£3,500.00</w:t>
      </w:r>
    </w:p>
    <w:p w14:paraId="229EC3F6" w14:textId="57406F96" w:rsidR="004472C7" w:rsidRDefault="009E0691" w:rsidP="004472C7">
      <w:pPr>
        <w:numPr>
          <w:ilvl w:val="0"/>
          <w:numId w:val="2"/>
        </w:numPr>
        <w:tabs>
          <w:tab w:val="left" w:pos="1249"/>
        </w:tabs>
        <w:ind w:left="2127"/>
      </w:pPr>
      <w:r>
        <w:t xml:space="preserve">The funding received from BWCF was split between </w:t>
      </w:r>
      <w:r w:rsidR="004472C7">
        <w:t xml:space="preserve">the </w:t>
      </w:r>
      <w:r>
        <w:t xml:space="preserve">artists and admin for the </w:t>
      </w:r>
      <w:r w:rsidR="004472C7">
        <w:t>workshop programme</w:t>
      </w:r>
      <w:r>
        <w:t>.</w:t>
      </w:r>
      <w:r w:rsidR="004472C7">
        <w:t xml:space="preserve">  </w:t>
      </w:r>
    </w:p>
    <w:p w14:paraId="718B68F9" w14:textId="474D07D9" w:rsidR="004472C7" w:rsidRDefault="009E0691" w:rsidP="009E0691">
      <w:pPr>
        <w:numPr>
          <w:ilvl w:val="0"/>
          <w:numId w:val="2"/>
        </w:numPr>
        <w:tabs>
          <w:tab w:val="left" w:pos="1249"/>
        </w:tabs>
        <w:ind w:left="2127"/>
      </w:pPr>
      <w:r>
        <w:t>This workshop programme was a c</w:t>
      </w:r>
      <w:r w:rsidR="004472C7">
        <w:t>rucial part of the Festival</w:t>
      </w:r>
      <w:r>
        <w:t xml:space="preserve"> w</w:t>
      </w:r>
      <w:r w:rsidR="000E1D3F">
        <w:t xml:space="preserve">hich </w:t>
      </w:r>
      <w:r w:rsidR="000E1D3F">
        <w:lastRenderedPageBreak/>
        <w:t>app</w:t>
      </w:r>
      <w:r>
        <w:t>rox. 150 people attend</w:t>
      </w:r>
      <w:r w:rsidR="000E1D3F">
        <w:t>ed</w:t>
      </w:r>
      <w:r>
        <w:t xml:space="preserve"> 15 different workshops.</w:t>
      </w:r>
    </w:p>
    <w:p w14:paraId="0C2C565D" w14:textId="660AE82F" w:rsidR="004472C7" w:rsidRDefault="004472C7" w:rsidP="004472C7">
      <w:pPr>
        <w:numPr>
          <w:ilvl w:val="0"/>
          <w:numId w:val="2"/>
        </w:numPr>
        <w:tabs>
          <w:tab w:val="left" w:pos="1249"/>
        </w:tabs>
        <w:ind w:left="2127"/>
      </w:pPr>
      <w:r>
        <w:t>This year feels like the Festival is now established</w:t>
      </w:r>
      <w:r w:rsidR="009E0691">
        <w:t xml:space="preserve"> and this has led to </w:t>
      </w:r>
      <w:r>
        <w:t>2 years of funding from Creative Scotland.</w:t>
      </w:r>
    </w:p>
    <w:p w14:paraId="3ECEC46A" w14:textId="32241861" w:rsidR="00C755DA" w:rsidRDefault="004472C7" w:rsidP="009E0691">
      <w:pPr>
        <w:numPr>
          <w:ilvl w:val="0"/>
          <w:numId w:val="2"/>
        </w:numPr>
        <w:tabs>
          <w:tab w:val="left" w:pos="1249"/>
        </w:tabs>
        <w:ind w:left="2127"/>
      </w:pPr>
      <w:r>
        <w:t>BWCF have supported DPF from the beginning</w:t>
      </w:r>
      <w:r w:rsidR="009E0691">
        <w:t xml:space="preserve"> and our small initial sums have helped build credibility of the project which then help</w:t>
      </w:r>
      <w:r w:rsidR="000E1D3F">
        <w:t>ed</w:t>
      </w:r>
      <w:r w:rsidR="009E0691">
        <w:t xml:space="preserve"> them gain funding elsewhere.</w:t>
      </w:r>
      <w:r>
        <w:t xml:space="preserve">  </w:t>
      </w:r>
    </w:p>
    <w:p w14:paraId="5B41354A" w14:textId="77777777" w:rsidR="007F3DBC" w:rsidRDefault="007F3DBC" w:rsidP="007F3DBC">
      <w:pPr>
        <w:pStyle w:val="ListParagraph"/>
        <w:ind w:left="0"/>
      </w:pPr>
    </w:p>
    <w:p w14:paraId="6FA62DD3" w14:textId="4525B9F0" w:rsidR="007F3DBC" w:rsidRDefault="007F3DBC" w:rsidP="007F3DBC">
      <w:pPr>
        <w:numPr>
          <w:ilvl w:val="0"/>
          <w:numId w:val="1"/>
        </w:numPr>
        <w:tabs>
          <w:tab w:val="left" w:pos="1249"/>
        </w:tabs>
      </w:pPr>
      <w:r>
        <w:t xml:space="preserve">Appointment of Directors. </w:t>
      </w:r>
    </w:p>
    <w:p w14:paraId="5538DE9A" w14:textId="77777777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 xml:space="preserve">Keith Dickinson – </w:t>
      </w:r>
      <w:proofErr w:type="spellStart"/>
      <w:r>
        <w:t>Gavinton</w:t>
      </w:r>
      <w:proofErr w:type="spellEnd"/>
      <w:r>
        <w:t xml:space="preserve"> &amp; Fogo CC</w:t>
      </w:r>
    </w:p>
    <w:p w14:paraId="01C0A9F8" w14:textId="77777777" w:rsidR="007F3DBC" w:rsidRDefault="007F3DBC" w:rsidP="007F3DBC">
      <w:pPr>
        <w:numPr>
          <w:ilvl w:val="0"/>
          <w:numId w:val="3"/>
        </w:numPr>
        <w:tabs>
          <w:tab w:val="left" w:pos="1249"/>
        </w:tabs>
      </w:pPr>
      <w:r>
        <w:t>Stuart Renton – Duns CC</w:t>
      </w:r>
    </w:p>
    <w:p w14:paraId="57453169" w14:textId="3B814A17" w:rsidR="007F3DBC" w:rsidRDefault="00EA2E21" w:rsidP="007F3DBC">
      <w:pPr>
        <w:numPr>
          <w:ilvl w:val="0"/>
          <w:numId w:val="3"/>
        </w:numPr>
        <w:tabs>
          <w:tab w:val="left" w:pos="1249"/>
        </w:tabs>
      </w:pPr>
      <w:r>
        <w:t>Joy Dobie</w:t>
      </w:r>
      <w:r w:rsidR="007F3DBC">
        <w:t xml:space="preserve"> – Abbey St </w:t>
      </w:r>
      <w:proofErr w:type="spellStart"/>
      <w:r w:rsidR="007F3DBC">
        <w:t>Bathans</w:t>
      </w:r>
      <w:proofErr w:type="spellEnd"/>
      <w:r w:rsidR="007F3DBC">
        <w:t xml:space="preserve">, Preston and </w:t>
      </w:r>
      <w:proofErr w:type="spellStart"/>
      <w:r w:rsidR="007F3DBC">
        <w:t>Bonkyl</w:t>
      </w:r>
      <w:proofErr w:type="spellEnd"/>
      <w:r w:rsidR="007F3DBC">
        <w:t xml:space="preserve"> CC</w:t>
      </w:r>
    </w:p>
    <w:p w14:paraId="14856A55" w14:textId="09D901B0" w:rsidR="007F3DBC" w:rsidRDefault="00EA0A18" w:rsidP="00DC749D">
      <w:pPr>
        <w:numPr>
          <w:ilvl w:val="0"/>
          <w:numId w:val="3"/>
        </w:numPr>
        <w:tabs>
          <w:tab w:val="left" w:pos="1249"/>
        </w:tabs>
      </w:pPr>
      <w:r>
        <w:t xml:space="preserve">Adam </w:t>
      </w:r>
      <w:bookmarkStart w:id="0" w:name="_Hlk175655122"/>
      <w:r>
        <w:t>Prokopowicz</w:t>
      </w:r>
      <w:bookmarkEnd w:id="0"/>
      <w:r>
        <w:t xml:space="preserve"> - </w:t>
      </w:r>
      <w:proofErr w:type="spellStart"/>
      <w:r w:rsidR="007F3DBC">
        <w:t>Lammermuir</w:t>
      </w:r>
      <w:proofErr w:type="spellEnd"/>
      <w:r w:rsidR="007F3DBC">
        <w:t xml:space="preserve"> CC</w:t>
      </w:r>
    </w:p>
    <w:p w14:paraId="7D033E70" w14:textId="77777777" w:rsidR="00C24EB7" w:rsidRDefault="00C24EB7" w:rsidP="00C24EB7">
      <w:pPr>
        <w:tabs>
          <w:tab w:val="left" w:pos="1249"/>
        </w:tabs>
        <w:ind w:left="1778"/>
      </w:pPr>
    </w:p>
    <w:p w14:paraId="5FBCB8D2" w14:textId="1464D553" w:rsidR="002E2EDD" w:rsidRDefault="007F3DBC" w:rsidP="007F3DBC">
      <w:pPr>
        <w:numPr>
          <w:ilvl w:val="0"/>
          <w:numId w:val="4"/>
        </w:numPr>
        <w:tabs>
          <w:tab w:val="left" w:pos="1249"/>
        </w:tabs>
      </w:pPr>
      <w:r>
        <w:t>Independent Directors - Tim Myer</w:t>
      </w:r>
      <w:r w:rsidR="00C24EB7">
        <w:t xml:space="preserve"> </w:t>
      </w:r>
      <w:r w:rsidR="00EA2E21">
        <w:t>and Andrew Mc</w:t>
      </w:r>
      <w:r w:rsidR="00676300">
        <w:t>E</w:t>
      </w:r>
      <w:r w:rsidR="00EA2E21">
        <w:t xml:space="preserve">wen </w:t>
      </w:r>
      <w:r w:rsidR="000E1D3F">
        <w:t>s</w:t>
      </w:r>
      <w:r>
        <w:t>tep</w:t>
      </w:r>
      <w:r w:rsidR="000E1D3F">
        <w:t>ped</w:t>
      </w:r>
      <w:r>
        <w:t xml:space="preserve"> down and</w:t>
      </w:r>
      <w:r w:rsidR="00C24EB7">
        <w:t xml:space="preserve"> </w:t>
      </w:r>
      <w:r w:rsidR="009E0691">
        <w:t>were re-</w:t>
      </w:r>
      <w:r>
        <w:t>appoint</w:t>
      </w:r>
      <w:r w:rsidR="009E0691">
        <w:t>ed</w:t>
      </w:r>
      <w:r>
        <w:t xml:space="preserve">. </w:t>
      </w:r>
    </w:p>
    <w:p w14:paraId="47FF015A" w14:textId="0452BD72" w:rsidR="002E2EDD" w:rsidRDefault="002E2EDD" w:rsidP="007F3DBC">
      <w:pPr>
        <w:numPr>
          <w:ilvl w:val="0"/>
          <w:numId w:val="4"/>
        </w:numPr>
        <w:tabs>
          <w:tab w:val="left" w:pos="1249"/>
        </w:tabs>
      </w:pPr>
      <w:r>
        <w:t>Julian</w:t>
      </w:r>
      <w:r w:rsidR="00C24EB7">
        <w:t>a</w:t>
      </w:r>
      <w:r>
        <w:t xml:space="preserve"> </w:t>
      </w:r>
      <w:r w:rsidR="00C24EB7">
        <w:t>has unfortunately stood down and is not looking to be r</w:t>
      </w:r>
      <w:r>
        <w:t>eappointed.</w:t>
      </w:r>
    </w:p>
    <w:p w14:paraId="663758DC" w14:textId="31960183" w:rsidR="002E2EDD" w:rsidRDefault="002E2EDD" w:rsidP="007F3DBC">
      <w:pPr>
        <w:numPr>
          <w:ilvl w:val="0"/>
          <w:numId w:val="4"/>
        </w:numPr>
        <w:tabs>
          <w:tab w:val="left" w:pos="1249"/>
        </w:tabs>
      </w:pPr>
      <w:r>
        <w:t xml:space="preserve">Thanks to Juliana for her contribution over the last </w:t>
      </w:r>
      <w:r w:rsidR="000C073D">
        <w:t xml:space="preserve">3 </w:t>
      </w:r>
      <w:r>
        <w:t>years</w:t>
      </w:r>
      <w:r w:rsidR="000E1D3F">
        <w:t>, she</w:t>
      </w:r>
      <w:r w:rsidR="00C24EB7">
        <w:t xml:space="preserve"> will be sorely missed.</w:t>
      </w:r>
    </w:p>
    <w:p w14:paraId="7A2B450C" w14:textId="1DA9FE61" w:rsidR="002E2EDD" w:rsidRDefault="002E2EDD" w:rsidP="007F3DBC">
      <w:pPr>
        <w:numPr>
          <w:ilvl w:val="0"/>
          <w:numId w:val="4"/>
        </w:numPr>
        <w:tabs>
          <w:tab w:val="left" w:pos="1249"/>
        </w:tabs>
      </w:pPr>
      <w:r>
        <w:t>Juliana has offered her help going forward to work in any</w:t>
      </w:r>
      <w:r w:rsidR="00706680">
        <w:t xml:space="preserve"> in</w:t>
      </w:r>
      <w:r>
        <w:t>formal way she can.</w:t>
      </w:r>
    </w:p>
    <w:p w14:paraId="5C9E0043" w14:textId="01C717F5" w:rsidR="00C24EB7" w:rsidRDefault="00C24EB7" w:rsidP="00C24EB7">
      <w:pPr>
        <w:numPr>
          <w:ilvl w:val="0"/>
          <w:numId w:val="4"/>
        </w:numPr>
        <w:tabs>
          <w:tab w:val="left" w:pos="1249"/>
        </w:tabs>
      </w:pPr>
      <w:r>
        <w:t xml:space="preserve">We now have 2 spaces available for 2 independent directors.  – SC to email all projects representatives present asking if they would be interested in becoming a member.  </w:t>
      </w:r>
      <w:r w:rsidR="00B22F76">
        <w:t>– Emailed 27/08/2024</w:t>
      </w:r>
    </w:p>
    <w:p w14:paraId="6D341128" w14:textId="411769B3" w:rsidR="00C24EB7" w:rsidRDefault="00C24EB7" w:rsidP="00C24EB7">
      <w:pPr>
        <w:numPr>
          <w:ilvl w:val="0"/>
          <w:numId w:val="4"/>
        </w:numPr>
        <w:tabs>
          <w:tab w:val="left" w:pos="1249"/>
        </w:tabs>
      </w:pPr>
      <w:r>
        <w:t xml:space="preserve">Geographical location is not an issue for independent directors.  </w:t>
      </w:r>
    </w:p>
    <w:p w14:paraId="3AAFBF7E" w14:textId="04F3BB71" w:rsidR="00C24EB7" w:rsidRDefault="00C24EB7" w:rsidP="00801774">
      <w:pPr>
        <w:numPr>
          <w:ilvl w:val="0"/>
          <w:numId w:val="4"/>
        </w:numPr>
        <w:tabs>
          <w:tab w:val="left" w:pos="1249"/>
        </w:tabs>
      </w:pPr>
      <w:r>
        <w:t>Advertise again with Berwickshire News, Borders Community Action, Social Media, Duns News</w:t>
      </w:r>
      <w:r w:rsidR="00801774">
        <w:t>.</w:t>
      </w:r>
    </w:p>
    <w:p w14:paraId="6D0E5250" w14:textId="7E3BDAA8" w:rsidR="007F3DBC" w:rsidRPr="00801774" w:rsidRDefault="007F3DBC" w:rsidP="00801774">
      <w:pPr>
        <w:tabs>
          <w:tab w:val="left" w:pos="1249"/>
        </w:tabs>
        <w:ind w:left="1778"/>
      </w:pPr>
      <w:r>
        <w:t xml:space="preserve"> </w:t>
      </w:r>
    </w:p>
    <w:p w14:paraId="5978BAD3" w14:textId="5AD61B13" w:rsidR="007F3DBC" w:rsidRDefault="007F3DBC" w:rsidP="007F3DBC">
      <w:pPr>
        <w:numPr>
          <w:ilvl w:val="0"/>
          <w:numId w:val="1"/>
        </w:numPr>
        <w:tabs>
          <w:tab w:val="left" w:pos="1249"/>
        </w:tabs>
        <w:rPr>
          <w:rFonts w:cs="Times New Roman"/>
        </w:rPr>
      </w:pPr>
      <w:r>
        <w:rPr>
          <w:rFonts w:cs="Times New Roman"/>
        </w:rPr>
        <w:t>Appointment of Independent Examiner - Doyle Accounting</w:t>
      </w:r>
      <w:r w:rsidR="00801774">
        <w:rPr>
          <w:rFonts w:cs="Times New Roman"/>
        </w:rPr>
        <w:t xml:space="preserve"> - Approved</w:t>
      </w:r>
    </w:p>
    <w:p w14:paraId="07A422EC" w14:textId="77777777" w:rsidR="007F3DBC" w:rsidRDefault="007F3DBC" w:rsidP="007F3DBC">
      <w:pPr>
        <w:tabs>
          <w:tab w:val="left" w:pos="1249"/>
        </w:tabs>
        <w:ind w:left="709"/>
        <w:rPr>
          <w:rFonts w:cs="Times New Roman"/>
        </w:rPr>
      </w:pPr>
    </w:p>
    <w:p w14:paraId="3EDC6B49" w14:textId="77777777" w:rsidR="007F3DBC" w:rsidRDefault="007F3DBC" w:rsidP="007F3DBC">
      <w:pPr>
        <w:numPr>
          <w:ilvl w:val="0"/>
          <w:numId w:val="1"/>
        </w:numPr>
        <w:tabs>
          <w:tab w:val="left" w:pos="1249"/>
        </w:tabs>
        <w:rPr>
          <w:rFonts w:cs="Times New Roman"/>
        </w:rPr>
      </w:pPr>
      <w:r>
        <w:rPr>
          <w:rFonts w:cs="Times New Roman"/>
        </w:rPr>
        <w:t>A.O.B.</w:t>
      </w:r>
    </w:p>
    <w:p w14:paraId="290CA829" w14:textId="77777777" w:rsidR="007F3DBC" w:rsidRDefault="007F3DBC" w:rsidP="007F3DBC">
      <w:pPr>
        <w:tabs>
          <w:tab w:val="left" w:pos="1249"/>
        </w:tabs>
        <w:rPr>
          <w:rFonts w:cs="Times New Roman"/>
        </w:rPr>
      </w:pPr>
    </w:p>
    <w:p w14:paraId="659C0229" w14:textId="77777777" w:rsidR="007F3DBC" w:rsidRDefault="007F3DBC" w:rsidP="007F3DBC">
      <w:pPr>
        <w:tabs>
          <w:tab w:val="left" w:pos="1249"/>
        </w:tabs>
        <w:rPr>
          <w:rFonts w:cs="Times New Roman"/>
        </w:rPr>
      </w:pPr>
    </w:p>
    <w:p w14:paraId="247EF11A" w14:textId="77777777" w:rsidR="007A3ED2" w:rsidRDefault="007A3ED2"/>
    <w:sectPr w:rsidR="007A3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DD3DB" w14:textId="77777777" w:rsidR="00AF1A8B" w:rsidRDefault="00AF1A8B" w:rsidP="00CC0FD8">
      <w:r>
        <w:separator/>
      </w:r>
    </w:p>
  </w:endnote>
  <w:endnote w:type="continuationSeparator" w:id="0">
    <w:p w14:paraId="32D6CE2C" w14:textId="77777777" w:rsidR="00AF1A8B" w:rsidRDefault="00AF1A8B" w:rsidP="00CC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2422" w14:textId="77777777" w:rsidR="00AF1A8B" w:rsidRDefault="00AF1A8B" w:rsidP="00CC0FD8">
      <w:r>
        <w:separator/>
      </w:r>
    </w:p>
  </w:footnote>
  <w:footnote w:type="continuationSeparator" w:id="0">
    <w:p w14:paraId="27255598" w14:textId="77777777" w:rsidR="00AF1A8B" w:rsidRDefault="00AF1A8B" w:rsidP="00CC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80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1" w15:restartNumberingAfterBreak="0">
    <w:nsid w:val="10832192"/>
    <w:multiLevelType w:val="hybridMultilevel"/>
    <w:tmpl w:val="4824ED12"/>
    <w:lvl w:ilvl="0" w:tplc="08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8B21FBE"/>
    <w:multiLevelType w:val="hybridMultilevel"/>
    <w:tmpl w:val="E6C25B0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9702054"/>
    <w:multiLevelType w:val="hybridMultilevel"/>
    <w:tmpl w:val="C166F5B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09B2FA4"/>
    <w:multiLevelType w:val="hybridMultilevel"/>
    <w:tmpl w:val="A9D8389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079333209">
    <w:abstractNumId w:val="0"/>
    <w:lvlOverride w:ilvl="0">
      <w:startOverride w:val="1"/>
    </w:lvlOverride>
  </w:num>
  <w:num w:numId="2" w16cid:durableId="1103113208">
    <w:abstractNumId w:val="2"/>
  </w:num>
  <w:num w:numId="3" w16cid:durableId="1390883205">
    <w:abstractNumId w:val="1"/>
  </w:num>
  <w:num w:numId="4" w16cid:durableId="992685810">
    <w:abstractNumId w:val="3"/>
  </w:num>
  <w:num w:numId="5" w16cid:durableId="1584990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BC"/>
    <w:rsid w:val="00003E6D"/>
    <w:rsid w:val="00043C0F"/>
    <w:rsid w:val="00095A12"/>
    <w:rsid w:val="000C073D"/>
    <w:rsid w:val="000E1D3F"/>
    <w:rsid w:val="001604F4"/>
    <w:rsid w:val="00172222"/>
    <w:rsid w:val="001A31F2"/>
    <w:rsid w:val="001A7BFE"/>
    <w:rsid w:val="00205FA7"/>
    <w:rsid w:val="00286B3E"/>
    <w:rsid w:val="002E2EDD"/>
    <w:rsid w:val="002F0CA2"/>
    <w:rsid w:val="00330D4E"/>
    <w:rsid w:val="00392C72"/>
    <w:rsid w:val="0039729F"/>
    <w:rsid w:val="003B7A94"/>
    <w:rsid w:val="00425643"/>
    <w:rsid w:val="004472C7"/>
    <w:rsid w:val="004533AE"/>
    <w:rsid w:val="004A30CE"/>
    <w:rsid w:val="0050177F"/>
    <w:rsid w:val="00555A98"/>
    <w:rsid w:val="00566A25"/>
    <w:rsid w:val="00571FBF"/>
    <w:rsid w:val="00623816"/>
    <w:rsid w:val="00667723"/>
    <w:rsid w:val="00676300"/>
    <w:rsid w:val="006D0247"/>
    <w:rsid w:val="006F6C07"/>
    <w:rsid w:val="00706680"/>
    <w:rsid w:val="007A3ED2"/>
    <w:rsid w:val="007F3DBC"/>
    <w:rsid w:val="00801774"/>
    <w:rsid w:val="00853F61"/>
    <w:rsid w:val="009B66DE"/>
    <w:rsid w:val="009E0691"/>
    <w:rsid w:val="009E1F58"/>
    <w:rsid w:val="00A93C57"/>
    <w:rsid w:val="00AA4D94"/>
    <w:rsid w:val="00AF1A8B"/>
    <w:rsid w:val="00B22F76"/>
    <w:rsid w:val="00B330F5"/>
    <w:rsid w:val="00B87898"/>
    <w:rsid w:val="00BF3139"/>
    <w:rsid w:val="00C24EB7"/>
    <w:rsid w:val="00C62DD9"/>
    <w:rsid w:val="00C755DA"/>
    <w:rsid w:val="00C91A5A"/>
    <w:rsid w:val="00CA7192"/>
    <w:rsid w:val="00CC0FD8"/>
    <w:rsid w:val="00D0535A"/>
    <w:rsid w:val="00D46627"/>
    <w:rsid w:val="00D505FF"/>
    <w:rsid w:val="00D857D2"/>
    <w:rsid w:val="00DD1409"/>
    <w:rsid w:val="00E001AB"/>
    <w:rsid w:val="00E22624"/>
    <w:rsid w:val="00E73514"/>
    <w:rsid w:val="00EA0A18"/>
    <w:rsid w:val="00EA2E21"/>
    <w:rsid w:val="00EC310D"/>
    <w:rsid w:val="00F209BF"/>
    <w:rsid w:val="00F23975"/>
    <w:rsid w:val="00F96E7A"/>
    <w:rsid w:val="00FE27AC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6A9C"/>
  <w15:chartTrackingRefBased/>
  <w15:docId w15:val="{98B68644-D4D5-45EB-8658-06D66EF1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F3DBC"/>
    <w:pPr>
      <w:ind w:left="720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003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E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0247"/>
    <w:pPr>
      <w:spacing w:after="0" w:line="240" w:lineRule="auto"/>
    </w:pPr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C0FD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C0FD8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C0FD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C0FD8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Cleghorn</dc:creator>
  <cp:keywords/>
  <dc:description/>
  <cp:lastModifiedBy>Sharon Cleghorn</cp:lastModifiedBy>
  <cp:revision>5</cp:revision>
  <dcterms:created xsi:type="dcterms:W3CDTF">2024-08-27T17:34:00Z</dcterms:created>
  <dcterms:modified xsi:type="dcterms:W3CDTF">2025-02-28T19:11:00Z</dcterms:modified>
</cp:coreProperties>
</file>